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5D" w:rsidRPr="00684CA4" w:rsidRDefault="0041465D" w:rsidP="00684CA4">
      <w:pPr>
        <w:spacing w:line="240" w:lineRule="auto"/>
        <w:ind w:firstLine="709"/>
        <w:jc w:val="center"/>
        <w:rPr>
          <w:rFonts w:ascii="Times New Roman" w:hAnsi="Times New Roman" w:cs="Times New Roman"/>
          <w:sz w:val="26"/>
          <w:szCs w:val="26"/>
        </w:rPr>
      </w:pPr>
      <w:r w:rsidRPr="00684CA4">
        <w:rPr>
          <w:rFonts w:ascii="Times New Roman" w:hAnsi="Times New Roman" w:cs="Times New Roman"/>
          <w:sz w:val="26"/>
          <w:szCs w:val="26"/>
        </w:rPr>
        <w:t>Консультация для родителей «Время играть».</w:t>
      </w:r>
    </w:p>
    <w:p w:rsidR="007A680C" w:rsidRPr="00684CA4" w:rsidRDefault="00813E2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 xml:space="preserve">Нередко мы противопоставляем игру серьезным занятиям. И не без основания: ведь учеба, труд не всегда приятны. Цель </w:t>
      </w:r>
      <w:r w:rsidR="00E42468" w:rsidRPr="00684CA4">
        <w:rPr>
          <w:rFonts w:ascii="Times New Roman" w:hAnsi="Times New Roman" w:cs="Times New Roman"/>
          <w:sz w:val="26"/>
          <w:szCs w:val="26"/>
        </w:rPr>
        <w:t>«</w:t>
      </w:r>
      <w:r w:rsidRPr="00684CA4">
        <w:rPr>
          <w:rFonts w:ascii="Times New Roman" w:hAnsi="Times New Roman" w:cs="Times New Roman"/>
          <w:sz w:val="26"/>
          <w:szCs w:val="26"/>
        </w:rPr>
        <w:t>серьезных</w:t>
      </w:r>
      <w:r w:rsidR="00E42468" w:rsidRPr="00684CA4">
        <w:rPr>
          <w:rFonts w:ascii="Times New Roman" w:hAnsi="Times New Roman" w:cs="Times New Roman"/>
          <w:sz w:val="26"/>
          <w:szCs w:val="26"/>
        </w:rPr>
        <w:t>»</w:t>
      </w:r>
      <w:r w:rsidRPr="00684CA4">
        <w:rPr>
          <w:rFonts w:ascii="Times New Roman" w:hAnsi="Times New Roman" w:cs="Times New Roman"/>
          <w:sz w:val="26"/>
          <w:szCs w:val="26"/>
        </w:rPr>
        <w:t xml:space="preserve"> занятий – не в них самих. Они – лишь средство для достижения наших целей: получить образование, занять определенное место в обществе, заработать на жизнь. Конечно, хорошо, когда работа – радость, когда она – наслаждение. Но даже любимый труд – это труд: он приносит не одни радости. Не то – игра. Она тоже требует напряжения, усилия, воли, но она не создает </w:t>
      </w:r>
      <w:r w:rsidR="00E42468" w:rsidRPr="00684CA4">
        <w:rPr>
          <w:rFonts w:ascii="Times New Roman" w:hAnsi="Times New Roman" w:cs="Times New Roman"/>
          <w:sz w:val="26"/>
          <w:szCs w:val="26"/>
        </w:rPr>
        <w:t>«</w:t>
      </w:r>
      <w:r w:rsidRPr="00684CA4">
        <w:rPr>
          <w:rFonts w:ascii="Times New Roman" w:hAnsi="Times New Roman" w:cs="Times New Roman"/>
          <w:sz w:val="26"/>
          <w:szCs w:val="26"/>
        </w:rPr>
        <w:t>полезного продукта</w:t>
      </w:r>
      <w:r w:rsidR="00E42468" w:rsidRPr="00684CA4">
        <w:rPr>
          <w:rFonts w:ascii="Times New Roman" w:hAnsi="Times New Roman" w:cs="Times New Roman"/>
          <w:sz w:val="26"/>
          <w:szCs w:val="26"/>
        </w:rPr>
        <w:t>»</w:t>
      </w:r>
      <w:r w:rsidRPr="00684CA4">
        <w:rPr>
          <w:rFonts w:ascii="Times New Roman" w:hAnsi="Times New Roman" w:cs="Times New Roman"/>
          <w:sz w:val="26"/>
          <w:szCs w:val="26"/>
        </w:rPr>
        <w:t xml:space="preserve">, она – цель сама по себе. Работаем, учимся мы ради чего-то, а играем </w:t>
      </w:r>
      <w:r w:rsidR="00E42468" w:rsidRPr="00684CA4">
        <w:rPr>
          <w:rFonts w:ascii="Times New Roman" w:hAnsi="Times New Roman" w:cs="Times New Roman"/>
          <w:sz w:val="26"/>
          <w:szCs w:val="26"/>
        </w:rPr>
        <w:t>«</w:t>
      </w:r>
      <w:r w:rsidRPr="00684CA4">
        <w:rPr>
          <w:rFonts w:ascii="Times New Roman" w:hAnsi="Times New Roman" w:cs="Times New Roman"/>
          <w:sz w:val="26"/>
          <w:szCs w:val="26"/>
        </w:rPr>
        <w:t>просто так</w:t>
      </w:r>
      <w:r w:rsidR="00E42468" w:rsidRPr="00684CA4">
        <w:rPr>
          <w:rFonts w:ascii="Times New Roman" w:hAnsi="Times New Roman" w:cs="Times New Roman"/>
          <w:sz w:val="26"/>
          <w:szCs w:val="26"/>
        </w:rPr>
        <w:t>»</w:t>
      </w:r>
      <w:r w:rsidRPr="00684CA4">
        <w:rPr>
          <w:rFonts w:ascii="Times New Roman" w:hAnsi="Times New Roman" w:cs="Times New Roman"/>
          <w:sz w:val="26"/>
          <w:szCs w:val="26"/>
        </w:rPr>
        <w:t xml:space="preserve">, ради самой игры. То же и у дошкольников, но только они учатся в игре. Психологи доказали: в игре у дошкольника интенсивно развивается психика. На пределе работают память, мышление, восприятие. В игре ребенок проявляет больше производительности, больше запоминает, дальше и лучше прыгает, быстрее бегает, чем в ситуации, простого </w:t>
      </w:r>
      <w:r w:rsidR="00E42468" w:rsidRPr="00684CA4">
        <w:rPr>
          <w:rFonts w:ascii="Times New Roman" w:hAnsi="Times New Roman" w:cs="Times New Roman"/>
          <w:sz w:val="26"/>
          <w:szCs w:val="26"/>
        </w:rPr>
        <w:t>«</w:t>
      </w:r>
      <w:r w:rsidRPr="00684CA4">
        <w:rPr>
          <w:rFonts w:ascii="Times New Roman" w:hAnsi="Times New Roman" w:cs="Times New Roman"/>
          <w:sz w:val="26"/>
          <w:szCs w:val="26"/>
        </w:rPr>
        <w:t>учебного</w:t>
      </w:r>
      <w:r w:rsidR="00E42468" w:rsidRPr="00684CA4">
        <w:rPr>
          <w:rFonts w:ascii="Times New Roman" w:hAnsi="Times New Roman" w:cs="Times New Roman"/>
          <w:sz w:val="26"/>
          <w:szCs w:val="26"/>
        </w:rPr>
        <w:t>»</w:t>
      </w:r>
      <w:r w:rsidRPr="00684CA4">
        <w:rPr>
          <w:rFonts w:ascii="Times New Roman" w:hAnsi="Times New Roman" w:cs="Times New Roman"/>
          <w:sz w:val="26"/>
          <w:szCs w:val="26"/>
        </w:rPr>
        <w:t xml:space="preserve"> задания. Даже острота зрения повышается в условиях игры. Ну и, конечно, обогащается запас знаний ребенка о мире. Вот на это стоит обратить особое внимание.</w:t>
      </w:r>
    </w:p>
    <w:p w:rsidR="00523A3D" w:rsidRPr="00684CA4" w:rsidRDefault="00523A3D"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Игре дошкольника обязательно нужен сюжет, «тема». Иногда ребенок предлагает тему сам, почерпнув ее из того, что увидел, понял, запомнил. Но чаще обращается к нам, родителям. «Папа, во что мы будем играть?» – вопрос едва ли не ежедневный. Во что? Да во что угодно! Но лучше совместить приятное с полезным: подкинуть сыну или дочке что-нибудь новенькое, неизвестное. Энтузиазм малыша велик, интерес к игре огромен – так используем это! Сегодня поиграем в первобытных людей. Изобразим, как они жили, как охотились на мамонта и медведя, как рисовали в пещерах фигуры зверей, как танцевали при свете дымящихся факелов. Завтра – в то, как жили и сражались древние греки и римляне.</w:t>
      </w:r>
    </w:p>
    <w:p w:rsidR="00480E0F" w:rsidRPr="00684CA4" w:rsidRDefault="00480E0F"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 xml:space="preserve">Настанет день – и мы вступим в век технического прогресса: вместе с сыном </w:t>
      </w:r>
      <w:r w:rsidR="00DA1BCF" w:rsidRPr="00684CA4">
        <w:rPr>
          <w:rFonts w:ascii="Times New Roman" w:hAnsi="Times New Roman" w:cs="Times New Roman"/>
          <w:sz w:val="26"/>
          <w:szCs w:val="26"/>
        </w:rPr>
        <w:t>«</w:t>
      </w:r>
      <w:r w:rsidRPr="00684CA4">
        <w:rPr>
          <w:rFonts w:ascii="Times New Roman" w:hAnsi="Times New Roman" w:cs="Times New Roman"/>
          <w:sz w:val="26"/>
          <w:szCs w:val="26"/>
        </w:rPr>
        <w:t>изобретем</w:t>
      </w:r>
      <w:r w:rsidR="00DA1BCF" w:rsidRPr="00684CA4">
        <w:rPr>
          <w:rFonts w:ascii="Times New Roman" w:hAnsi="Times New Roman" w:cs="Times New Roman"/>
          <w:sz w:val="26"/>
          <w:szCs w:val="26"/>
        </w:rPr>
        <w:t>»</w:t>
      </w:r>
      <w:r w:rsidRPr="00684CA4">
        <w:rPr>
          <w:rFonts w:ascii="Times New Roman" w:hAnsi="Times New Roman" w:cs="Times New Roman"/>
          <w:sz w:val="26"/>
          <w:szCs w:val="26"/>
        </w:rPr>
        <w:t xml:space="preserve"> паровоз, аэроплан, подводную лодку. Изобретем телеграф, радиоприемник.</w:t>
      </w:r>
    </w:p>
    <w:p w:rsidR="00480E0F" w:rsidRPr="00684CA4" w:rsidRDefault="00480E0F"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Пофантазируем, что будет через сто, двести лет? За несколько дней вся история проходит на глазах малыша, а главное- с его личным участием. А значит он не пассивен. Он задает вопросы. Ему обязательно нужно знать, чем охотились первобытные люди, во что одевались рыцари, что открывали первые мореходы.</w:t>
      </w:r>
    </w:p>
    <w:p w:rsidR="00F00932" w:rsidRPr="00684CA4" w:rsidRDefault="00F00932"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А потом может быть все: работа на папином заводе, у мамы в ателье, труд врача, строителя и т.д. Важно лишь одно: не жалеть времени на игру с ребенком, уметь придумать сюжет, роли, уметь подыграть ребенку, разбудить его воображение. Польза всего этого для малыша огромна. И дело не только в знаниях, в развитии интеллекта. Развивается и личность ребенка, растет сфера его духовных потребностей, интересов, растет его привязанность к родителям</w:t>
      </w:r>
      <w:r w:rsidR="009D64E4" w:rsidRPr="00684CA4">
        <w:rPr>
          <w:rFonts w:ascii="Times New Roman" w:hAnsi="Times New Roman" w:cs="Times New Roman"/>
          <w:sz w:val="26"/>
          <w:szCs w:val="26"/>
        </w:rPr>
        <w:t>, тем больше ребенок ценит наше участие, тем желаннее для него эта возможность: приобщаться к взрослому, более развитому сознанию.</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color w:val="000000" w:themeColor="text1"/>
          <w:sz w:val="26"/>
          <w:szCs w:val="26"/>
        </w:rPr>
        <w:t xml:space="preserve">Уникален, привлекателен для дошкольника </w:t>
      </w:r>
      <w:r w:rsidRPr="00684CA4">
        <w:rPr>
          <w:rFonts w:ascii="Times New Roman" w:hAnsi="Times New Roman" w:cs="Times New Roman"/>
          <w:sz w:val="26"/>
          <w:szCs w:val="26"/>
        </w:rPr>
        <w:t xml:space="preserve">и тот стиль общения, который складывается между ним и взрослым в игре. В обычной, житейской ситуации мы волей–неволей выступаем в роли учителя: даем ребенку задания, контролируем, поощряем или наказываем. Такой, авторитарный, стиль общения задан нам самой жизнью: слишком велик разрыв между нами и малышом - разрыв в знаниях, умениях, интересах. 2–летний ребенок легко мирится с этим, для него это естественно. А вот </w:t>
      </w:r>
      <w:r w:rsidRPr="00684CA4">
        <w:rPr>
          <w:rFonts w:ascii="Times New Roman" w:hAnsi="Times New Roman" w:cs="Times New Roman"/>
          <w:sz w:val="26"/>
          <w:szCs w:val="26"/>
        </w:rPr>
        <w:lastRenderedPageBreak/>
        <w:t>дошкольнику этого мало. Мало ему и простой, непосредственной ласки, любви. Нет, ему хочется быть «на равных», хочется почувствовать себя сильным, смелым, умным. Хочется видеть во взрослом не только покровителя, но и партнера. Не только учителя, но и товарища. Хочется вместе действовать, строить, творить. И это с избытком дает ему ролевая игра.</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 xml:space="preserve">В игре мы, конечно, тоже учим. Но это совсем другая учеба. Она </w:t>
      </w:r>
      <w:proofErr w:type="spellStart"/>
      <w:r w:rsidRPr="00684CA4">
        <w:rPr>
          <w:rFonts w:ascii="Times New Roman" w:hAnsi="Times New Roman" w:cs="Times New Roman"/>
          <w:sz w:val="26"/>
          <w:szCs w:val="26"/>
        </w:rPr>
        <w:t>недирективна</w:t>
      </w:r>
      <w:proofErr w:type="spellEnd"/>
      <w:r w:rsidRPr="00684CA4">
        <w:rPr>
          <w:rFonts w:ascii="Times New Roman" w:hAnsi="Times New Roman" w:cs="Times New Roman"/>
          <w:sz w:val="26"/>
          <w:szCs w:val="26"/>
        </w:rPr>
        <w:t>, необязательна. Мы не приказываем — мы отвечаем на вопросы. И заодно ведем свою роль. А ролевые правила — одни для всех. Стоит нам ошибиться, выйти из роли — и ребенок поправит нас. Игра тем и хороша, что в ней нет «специалистов по контролю»: и дети, и взрослые — все равны, все вносят свой вкл</w:t>
      </w:r>
      <w:bookmarkStart w:id="0" w:name="_GoBack"/>
      <w:bookmarkEnd w:id="0"/>
      <w:r w:rsidRPr="00684CA4">
        <w:rPr>
          <w:rFonts w:ascii="Times New Roman" w:hAnsi="Times New Roman" w:cs="Times New Roman"/>
          <w:sz w:val="26"/>
          <w:szCs w:val="26"/>
        </w:rPr>
        <w:t>ад в развитие игрового сюжета. И нередко со стор</w:t>
      </w:r>
      <w:r w:rsidR="00684CA4">
        <w:rPr>
          <w:rFonts w:ascii="Times New Roman" w:hAnsi="Times New Roman" w:cs="Times New Roman"/>
          <w:sz w:val="26"/>
          <w:szCs w:val="26"/>
        </w:rPr>
        <w:t xml:space="preserve">оны малыша этот вклад больше. </w:t>
      </w:r>
      <w:proofErr w:type="gramStart"/>
      <w:r w:rsidR="00684CA4">
        <w:rPr>
          <w:rFonts w:ascii="Times New Roman" w:hAnsi="Times New Roman" w:cs="Times New Roman"/>
          <w:sz w:val="26"/>
          <w:szCs w:val="26"/>
        </w:rPr>
        <w:t xml:space="preserve">А </w:t>
      </w:r>
      <w:r w:rsidRPr="00684CA4">
        <w:rPr>
          <w:rFonts w:ascii="Times New Roman" w:hAnsi="Times New Roman" w:cs="Times New Roman"/>
          <w:sz w:val="26"/>
          <w:szCs w:val="26"/>
        </w:rPr>
        <w:t>следовательно</w:t>
      </w:r>
      <w:proofErr w:type="gramEnd"/>
      <w:r w:rsidRPr="00684CA4">
        <w:rPr>
          <w:rFonts w:ascii="Times New Roman" w:hAnsi="Times New Roman" w:cs="Times New Roman"/>
          <w:sz w:val="26"/>
          <w:szCs w:val="26"/>
        </w:rPr>
        <w:t>, ребенок чувствует свою силу, свою значимость, свой «социальный вес». Иными словами, стиль общения в игре демократичен. И не случайно именно ролевая игра вносит большой вклад в формирование у дошкольника важнейшего личного качества — зачатков критичности, независимости в мышлении и поведении.</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Главной воспитательной задачей родителей дошкольников должна быть помощь ребенку в создании полноценной игры. Это вовсе не означает, что после 3 лет следует все свое время уделять играм с малышом. Наоборот, пожалуй, именно в игре воздействия родителей должны быть предельно осторожными, тактичными и деликатными. Вмешательство родителей в игру не только сводится к постоянным подсказкам, советам, исправлениям замеченных ошибок. Основная задача родителей в руководстве игрой — это, прежде всего, выработка умения и потребности систематически наблюдать за тем, каков ваш ребенок в игре. Очень часто родители, которым казалось, что они знают все о своем ребенке, впервые наблюдая за его игрой в коллективе сверстников, бывают глубоко удивлены — они ли это, их собственные дети?</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Игра — это жизнь ребенка. В игре, как и в жизни, временные трудности, промахи и неудачи не только не неизбежны, но часто в них заключается основная ценность. Именно в преодолении трудностей происходит становление характера, формируется личность, рождается потребность получить помощь и, когда нужно, прийти на помощь к другим. Поэтому не спешите вмешиваться в игру, не спешите сразу же разрешать игровые конфликты, выручать, избавлять, утешать.</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Уделяя время наблюдениям за играми детей, не жалейте слов на похвалу ребенка. Обычно мы хвалим детей за послушание, за аккуратность, за то, что они убирают свои игрушки. Все это верно. Но для развития игры важнее похвалить ребенка, если он придумал что–то новое, организовал увлекательную игру для младших, создал интересную игровую ситуацию, собрал сложный узор из мозаики, построил модель из конструктора. Всякое игровое действие, в котором ребенок сделал то, что еще вчера было ему недоступно, не должно оставаться незамеченным. Все это обязательно надо поощрять…</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 xml:space="preserve">Для развития содержания сюжетно–ролевых игр дети должны иметь представления о разнообразных занятиях взрослых. И здесь одних только наблюдений самого ребенка бывает недостаточно, нужны разъяснения родителей. Например, если вы готовитесь к кормлению ребенка, то вместо бесполезных напоминаний о том, что нужно есть и как себя вести за столом, можно организовать игру «в столовую» и по ходу дела объяснять малышу, у кого какие обязанности. Что делает директор, что шофер, который привозит продукты, как готовит повар, как ведет себя </w:t>
      </w:r>
      <w:r w:rsidRPr="00684CA4">
        <w:rPr>
          <w:rFonts w:ascii="Times New Roman" w:hAnsi="Times New Roman" w:cs="Times New Roman"/>
          <w:sz w:val="26"/>
          <w:szCs w:val="26"/>
        </w:rPr>
        <w:lastRenderedPageBreak/>
        <w:t>тот, кто пришел в столовую пообедать. Так можно рассказать обо всем: о магазинах, библиотеках, заводах, театре. Вы увидите, как после таких рассказов обогатится игра вашего ребенка.</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 xml:space="preserve">Для развития игры важно не только перечислять и называть что–то, </w:t>
      </w:r>
      <w:proofErr w:type="gramStart"/>
      <w:r w:rsidRPr="00684CA4">
        <w:rPr>
          <w:rFonts w:ascii="Times New Roman" w:hAnsi="Times New Roman" w:cs="Times New Roman"/>
          <w:sz w:val="26"/>
          <w:szCs w:val="26"/>
        </w:rPr>
        <w:t>например</w:t>
      </w:r>
      <w:proofErr w:type="gramEnd"/>
      <w:r w:rsidRPr="00684CA4">
        <w:rPr>
          <w:rFonts w:ascii="Times New Roman" w:hAnsi="Times New Roman" w:cs="Times New Roman"/>
          <w:sz w:val="26"/>
          <w:szCs w:val="26"/>
        </w:rPr>
        <w:t xml:space="preserve">: вот магазин, здесь продаются продукты, магазин большой, он открывается утром. Специальные эксперименты показали, что, если после такого рассказа предоставить детям все необходимые игрушки для игры в магазин, играть дети не будут. А вот если </w:t>
      </w:r>
      <w:r w:rsidR="0041465D" w:rsidRPr="00684CA4">
        <w:rPr>
          <w:rFonts w:ascii="Times New Roman" w:hAnsi="Times New Roman" w:cs="Times New Roman"/>
          <w:sz w:val="26"/>
          <w:szCs w:val="26"/>
        </w:rPr>
        <w:t>родитель</w:t>
      </w:r>
      <w:r w:rsidRPr="00684CA4">
        <w:rPr>
          <w:rFonts w:ascii="Times New Roman" w:hAnsi="Times New Roman" w:cs="Times New Roman"/>
          <w:sz w:val="26"/>
          <w:szCs w:val="26"/>
        </w:rPr>
        <w:t xml:space="preserve"> объяснит, что делает продавец, как он показывает товары, как разговаривает с покупателями, а потом попробует разыграть игровой сюжет, можно не сомневаться: малыш с удовольствием продолжит такую игру и привлечет к ней товарищей.</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Главное, что нужно в руководстве детской игрой, — это умение не спешить, позволить ребенку быть таким, каков он есть, и очень ненавязчиво, мягко, не требуя, а предлагая, заинтересовывая, постараться развивать игру в нужном направлении.</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 xml:space="preserve">В последние годы, в связи с увлечением ранним обучением дошкольников, появились попытки </w:t>
      </w:r>
      <w:proofErr w:type="spellStart"/>
      <w:r w:rsidRPr="00684CA4">
        <w:rPr>
          <w:rFonts w:ascii="Times New Roman" w:hAnsi="Times New Roman" w:cs="Times New Roman"/>
          <w:sz w:val="26"/>
          <w:szCs w:val="26"/>
        </w:rPr>
        <w:t>интеллектуализировать</w:t>
      </w:r>
      <w:proofErr w:type="spellEnd"/>
      <w:r w:rsidRPr="00684CA4">
        <w:rPr>
          <w:rFonts w:ascii="Times New Roman" w:hAnsi="Times New Roman" w:cs="Times New Roman"/>
          <w:sz w:val="26"/>
          <w:szCs w:val="26"/>
        </w:rPr>
        <w:t xml:space="preserve"> игру, т. е. превратить все игры ребенка в дидактические занятия и упражнения, в которых отрабатываются различные мыслительные навыки. Само по себе любое занятие с ребенком полезно, однако нельзя, чтобы из детства исчезала игра. Необходимо предоставить дошкольнику все возможности для развития сюжетно–ролевых индивидуальных и коллективных игр. Поэтому родители могут не тратить время на поиски всевозможных развивающих дидактических игрушек: кубиков, досок с вкладными фигурами, лабиринтов. Важнее, чтобы ребенок получил все то, что необходимо для воспроизведения игровых сюжетов в магазин, почту, больницу, дом, гараж, детский сад. Это разнообразные игрушки, копирующие реальные взрослые вещи: посуда, мебель, машины, строительный материал. Детям необходимы мягкие игрушки, куклы.</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Очень полезно приобрести несколько кукол бибабо, с которыми можно разыгрывать разнообразные сценки. Нельзя забывать и об игрушках для развития двигательных навыков. Это набор мячей разных размеров, кегли, серсо, стрелы и мишень для попадания в цель. Для сюжетно–ролевых игр необходимо приготовить и всевозможные неоформленные мелкие предметы, которые могут быть заместителями продуктов, лекарств, все то, что понадобится ребенку для реализации сюжетного замысла. Очень хорошо, если родители позволяют ребенку использовать коробки, деревянные бруски, палки, камни — всё, что так помогает в игре детям и к чему мы, взрослые, чаще всего относимся как к ненужному мусору.</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Необходимо создать условия, в которых ребенок мог бы играть с водой, глиной, песком. И мальчикам, и девочкам полезны игры с разнообразным строительным материалом.</w:t>
      </w:r>
    </w:p>
    <w:p w:rsidR="00FD5A65" w:rsidRPr="00684CA4" w:rsidRDefault="00FD5A65"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Хорошо, если у ребенка по ходу игры возникает желание сделать игрушку самостоятельно. Здесь творчеству и фантазии родителей</w:t>
      </w:r>
      <w:r w:rsidR="0041465D" w:rsidRPr="00684CA4">
        <w:rPr>
          <w:rFonts w:ascii="Times New Roman" w:hAnsi="Times New Roman" w:cs="Times New Roman"/>
          <w:sz w:val="26"/>
          <w:szCs w:val="26"/>
        </w:rPr>
        <w:t xml:space="preserve"> и детей</w:t>
      </w:r>
      <w:r w:rsidRPr="00684CA4">
        <w:rPr>
          <w:rFonts w:ascii="Times New Roman" w:hAnsi="Times New Roman" w:cs="Times New Roman"/>
          <w:sz w:val="26"/>
          <w:szCs w:val="26"/>
        </w:rPr>
        <w:t xml:space="preserve"> открывается широкий простор. Не жалейте времени на совместные с ребенком игры и занятия, особенно тогда, когда вам необходимо помочь малышу в реализации его замысла. В такие моменты в вашем ребенке рождается Творец, помогите его рождению!</w:t>
      </w:r>
    </w:p>
    <w:p w:rsidR="0003399E" w:rsidRPr="00684CA4" w:rsidRDefault="0003399E"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lastRenderedPageBreak/>
        <w:t>Можно помочь ребенку в изготовлении разнообразных кукол, их можно сделать из деревянных брусков или ложек, нарисовав красками или фломастерами забавную рожицу, можно сшить куклу из ткани, можно сделать куклу из бумажного пакета. Для игры «в дом» очень хорошо помочь ребенку изготовить квартиру из картона с открывающимися дверками и заполнить дом разнообразными вещами. Внутреннее убранство дома может быть изготовлено из предметов, которые всегда найдутся в доме: пуговиц, мелких коробок, катушек.</w:t>
      </w:r>
    </w:p>
    <w:p w:rsidR="007E0A4C" w:rsidRPr="00684CA4" w:rsidRDefault="007E0A4C"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Дети играют с одними и теми же игрушками по–разному, в зависимости от уровня развития игры. Не торопите ребенка. Позвольте детям использовать игрушку так, как им хочется. А если вы хотите играть вместе и научить ребенка новым игровым действиям, то сначала пусть дети покажут вам, как нужно играть. И только после этого вы можете предложить свой вариант игры. Но в этом случае обязательно учитывайте возможности ребенка. Не спешите предлагать то, что требует слишком больших усилий. Пусть ребенок осознает себя в игре умелым и сильным. Ведь пока только игра дает дошкольникам возможность почувствовать равенство со взрослыми. Мы, родители, мечтаем о том, чтобы дети, став взрослыми, превзошли нас, были умнее, сильнее, совершеннее. Поэтому дадим детям возможность пережить радость от успешно выполненного игрового действия. А наградой нам будет гордое восклицание нашего ребенка: «Смотри! У меня получилось, как у папы!»</w:t>
      </w:r>
    </w:p>
    <w:p w:rsidR="007E0A4C" w:rsidRPr="00684CA4" w:rsidRDefault="007E0A4C"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Если вы заметили, что ребенок освоил игровые действия со старыми игрушками, измените замысел игры, предложите более сложное содержание, придумайте новую игровую роль. Вот тогда можно подумать о подарке для ребенка. И пусть новая игрушка поведет малыша вперед, к новым играм, к новому этапу развития.</w:t>
      </w:r>
    </w:p>
    <w:p w:rsidR="0041465D" w:rsidRPr="00684CA4" w:rsidRDefault="0041465D"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 xml:space="preserve">Соленова О.А. (Использованы материалы психолога </w:t>
      </w:r>
      <w:proofErr w:type="spellStart"/>
      <w:r w:rsidRPr="00684CA4">
        <w:rPr>
          <w:rFonts w:ascii="Times New Roman" w:hAnsi="Times New Roman" w:cs="Times New Roman"/>
          <w:sz w:val="26"/>
          <w:szCs w:val="26"/>
        </w:rPr>
        <w:t>Спиваковской</w:t>
      </w:r>
      <w:proofErr w:type="spellEnd"/>
      <w:r w:rsidRPr="00684CA4">
        <w:rPr>
          <w:rFonts w:ascii="Times New Roman" w:hAnsi="Times New Roman" w:cs="Times New Roman"/>
          <w:sz w:val="26"/>
          <w:szCs w:val="26"/>
        </w:rPr>
        <w:t xml:space="preserve"> А.С.)</w:t>
      </w:r>
    </w:p>
    <w:p w:rsidR="0041465D" w:rsidRPr="00684CA4" w:rsidRDefault="0041465D" w:rsidP="00684CA4">
      <w:pPr>
        <w:spacing w:line="240" w:lineRule="auto"/>
        <w:ind w:firstLine="709"/>
        <w:jc w:val="both"/>
        <w:rPr>
          <w:rFonts w:ascii="Times New Roman" w:hAnsi="Times New Roman" w:cs="Times New Roman"/>
          <w:sz w:val="26"/>
          <w:szCs w:val="26"/>
        </w:rPr>
      </w:pPr>
      <w:r w:rsidRPr="00684CA4">
        <w:rPr>
          <w:rFonts w:ascii="Times New Roman" w:hAnsi="Times New Roman" w:cs="Times New Roman"/>
          <w:sz w:val="26"/>
          <w:szCs w:val="26"/>
        </w:rPr>
        <w:t>Март 2017</w:t>
      </w:r>
    </w:p>
    <w:sectPr w:rsidR="0041465D" w:rsidRPr="00684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B3"/>
    <w:rsid w:val="0003399E"/>
    <w:rsid w:val="00051DB3"/>
    <w:rsid w:val="000B1261"/>
    <w:rsid w:val="0041465D"/>
    <w:rsid w:val="00480E0F"/>
    <w:rsid w:val="00523A3D"/>
    <w:rsid w:val="00684CA4"/>
    <w:rsid w:val="007A680C"/>
    <w:rsid w:val="007E0A4C"/>
    <w:rsid w:val="00813E25"/>
    <w:rsid w:val="0082314C"/>
    <w:rsid w:val="009D64E4"/>
    <w:rsid w:val="00DA1BCF"/>
    <w:rsid w:val="00E42468"/>
    <w:rsid w:val="00F00932"/>
    <w:rsid w:val="00FD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38AA3-00CB-43E5-AB14-64F1663F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73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Соленов Максим</dc:creator>
  <cp:keywords/>
  <dc:description/>
  <cp:lastModifiedBy>Соленов Максим</cp:lastModifiedBy>
  <cp:revision>16</cp:revision>
  <dcterms:created xsi:type="dcterms:W3CDTF">2017-03-12T09:44:00Z</dcterms:created>
  <dcterms:modified xsi:type="dcterms:W3CDTF">2017-03-14T18:19:00Z</dcterms:modified>
</cp:coreProperties>
</file>