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70" w:rsidRPr="00846A70" w:rsidRDefault="003E4E59" w:rsidP="003E4E59">
      <w:pPr>
        <w:pStyle w:val="a3"/>
        <w:shd w:val="clear" w:color="auto" w:fill="FFFFFF"/>
        <w:spacing w:before="0" w:beforeAutospacing="0" w:after="0" w:afterAutospacing="0"/>
        <w:jc w:val="center"/>
        <w:rPr>
          <w:color w:val="333333"/>
          <w:sz w:val="40"/>
          <w:szCs w:val="40"/>
        </w:rPr>
      </w:pPr>
      <w:r>
        <w:rPr>
          <w:color w:val="333333"/>
          <w:sz w:val="40"/>
          <w:szCs w:val="40"/>
        </w:rPr>
        <w:t>УЧИМСЯ РИСОВАТЬ ДВУМЯ РУКАМИ ОДНОВРЕМЕННО.</w:t>
      </w:r>
    </w:p>
    <w:p w:rsidR="00846A70" w:rsidRDefault="00846A70" w:rsidP="003E4E59">
      <w:pPr>
        <w:pStyle w:val="a3"/>
        <w:shd w:val="clear" w:color="auto" w:fill="FFFFFF"/>
        <w:spacing w:before="0" w:beforeAutospacing="0" w:after="0" w:afterAutospacing="0"/>
        <w:jc w:val="center"/>
        <w:rPr>
          <w:color w:val="333333"/>
          <w:sz w:val="32"/>
          <w:szCs w:val="32"/>
        </w:rPr>
      </w:pPr>
    </w:p>
    <w:p w:rsidR="003E4E59" w:rsidRDefault="001E396A" w:rsidP="001E396A">
      <w:pPr>
        <w:pStyle w:val="a3"/>
        <w:shd w:val="clear" w:color="auto" w:fill="FFFFFF"/>
        <w:spacing w:before="0" w:beforeAutospacing="0" w:after="0" w:afterAutospacing="0"/>
        <w:rPr>
          <w:color w:val="333333"/>
          <w:sz w:val="32"/>
          <w:szCs w:val="32"/>
        </w:rPr>
      </w:pPr>
      <w:r>
        <w:rPr>
          <w:color w:val="333333"/>
          <w:sz w:val="32"/>
          <w:szCs w:val="32"/>
        </w:rPr>
        <w:t>Существует мнение, что у людей, которые пишут правой рукой, более развито левое полушарие мозга, а у левшей, соответственно, – наоборот. Поэтому очень полезно (не только для детей, но и для взрослых) развивать оба полушария в равной степени. Именно поэтому психологи уже изобрели несколько техник, которые помогают в этом. Так возникла техника – рисование двум</w:t>
      </w:r>
      <w:r w:rsidR="00585585">
        <w:rPr>
          <w:color w:val="333333"/>
          <w:sz w:val="32"/>
          <w:szCs w:val="32"/>
        </w:rPr>
        <w:t xml:space="preserve">я руками одновременно. </w:t>
      </w:r>
      <w:r>
        <w:rPr>
          <w:color w:val="333333"/>
          <w:sz w:val="32"/>
          <w:szCs w:val="32"/>
        </w:rPr>
        <w:t>Главная идея - это координация пространственного и зрительного восприятия, ведомой и ведущей руки. Рисование одновременно двумя руками позволяет улучшить у ребенка память, внимание, пространственные представления, мелкую моторику, снижает утомляемость, повышает способность к произвольному контролю. 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Рисовать можно ручкой,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w:t>
      </w:r>
      <w:r>
        <w:rPr>
          <w:color w:val="333333"/>
          <w:sz w:val="32"/>
          <w:szCs w:val="32"/>
        </w:rPr>
        <w:br/>
        <w:t>Благодаря обводке одновременно двумя руками симметричных изображений происходят удивительные вещи: руки и глаза не напрягаются, а происходит расслабление, и, одновременно с этим, работа го</w:t>
      </w:r>
      <w:r w:rsidR="003E4E59">
        <w:rPr>
          <w:color w:val="333333"/>
          <w:sz w:val="32"/>
          <w:szCs w:val="32"/>
        </w:rPr>
        <w:t>ловного мозга гармонизируется и с</w:t>
      </w:r>
      <w:r>
        <w:rPr>
          <w:color w:val="333333"/>
          <w:sz w:val="32"/>
          <w:szCs w:val="32"/>
        </w:rPr>
        <w:t>инхро</w:t>
      </w:r>
      <w:r w:rsidR="003E4E59">
        <w:rPr>
          <w:color w:val="333333"/>
          <w:sz w:val="32"/>
          <w:szCs w:val="32"/>
        </w:rPr>
        <w:t xml:space="preserve">низируется </w:t>
      </w:r>
      <w:r>
        <w:rPr>
          <w:color w:val="333333"/>
          <w:sz w:val="32"/>
          <w:szCs w:val="32"/>
        </w:rPr>
        <w:t>работа левого и правого полушария. </w:t>
      </w:r>
    </w:p>
    <w:p w:rsidR="003E4E59" w:rsidRDefault="00585585" w:rsidP="001E396A">
      <w:pPr>
        <w:pStyle w:val="a3"/>
        <w:shd w:val="clear" w:color="auto" w:fill="FFFFFF"/>
        <w:spacing w:before="0" w:beforeAutospacing="0" w:after="0" w:afterAutospacing="0"/>
        <w:rPr>
          <w:color w:val="333333"/>
          <w:sz w:val="32"/>
          <w:szCs w:val="32"/>
        </w:rPr>
      </w:pPr>
      <w:r>
        <w:rPr>
          <w:color w:val="333333"/>
          <w:sz w:val="32"/>
          <w:szCs w:val="32"/>
        </w:rPr>
        <w:t>Начинать такие упражнения лучше с  самых простых элементов –</w:t>
      </w:r>
      <w:r w:rsidR="00244BC2">
        <w:rPr>
          <w:color w:val="333333"/>
          <w:sz w:val="32"/>
          <w:szCs w:val="32"/>
        </w:rPr>
        <w:t xml:space="preserve"> полос, </w:t>
      </w:r>
      <w:r w:rsidR="00846A70">
        <w:rPr>
          <w:color w:val="333333"/>
          <w:sz w:val="32"/>
          <w:szCs w:val="32"/>
        </w:rPr>
        <w:t>кругов…</w:t>
      </w:r>
      <w:proofErr w:type="gramStart"/>
      <w:r w:rsidR="00846A70">
        <w:rPr>
          <w:color w:val="333333"/>
          <w:sz w:val="32"/>
          <w:szCs w:val="32"/>
        </w:rPr>
        <w:t xml:space="preserve"> .</w:t>
      </w:r>
      <w:proofErr w:type="gramEnd"/>
      <w:r>
        <w:rPr>
          <w:color w:val="333333"/>
          <w:sz w:val="32"/>
          <w:szCs w:val="32"/>
        </w:rPr>
        <w:t xml:space="preserve"> Когда же обе руки будут уверенно держать карандаш, можно переходить к созданию каких</w:t>
      </w:r>
      <w:r w:rsidR="003E4E59">
        <w:rPr>
          <w:color w:val="333333"/>
          <w:sz w:val="32"/>
          <w:szCs w:val="32"/>
        </w:rPr>
        <w:t xml:space="preserve"> </w:t>
      </w:r>
      <w:r>
        <w:rPr>
          <w:color w:val="333333"/>
          <w:sz w:val="32"/>
          <w:szCs w:val="32"/>
        </w:rPr>
        <w:t xml:space="preserve">- либо образов- </w:t>
      </w:r>
      <w:r w:rsidR="00244BC2">
        <w:rPr>
          <w:color w:val="333333"/>
          <w:sz w:val="32"/>
          <w:szCs w:val="32"/>
        </w:rPr>
        <w:t>например, домик, облако, дерево… .</w:t>
      </w:r>
      <w:r w:rsidR="00846A70">
        <w:rPr>
          <w:color w:val="333333"/>
          <w:sz w:val="32"/>
          <w:szCs w:val="32"/>
        </w:rPr>
        <w:t xml:space="preserve"> </w:t>
      </w:r>
    </w:p>
    <w:p w:rsidR="003E4E59" w:rsidRDefault="00846A70" w:rsidP="001E396A">
      <w:pPr>
        <w:pStyle w:val="a3"/>
        <w:shd w:val="clear" w:color="auto" w:fill="FFFFFF"/>
        <w:spacing w:before="0" w:beforeAutospacing="0" w:after="0" w:afterAutospacing="0"/>
        <w:rPr>
          <w:color w:val="333333"/>
          <w:sz w:val="32"/>
          <w:szCs w:val="32"/>
        </w:rPr>
      </w:pPr>
      <w:r>
        <w:rPr>
          <w:color w:val="333333"/>
          <w:sz w:val="32"/>
          <w:szCs w:val="32"/>
        </w:rPr>
        <w:t xml:space="preserve">Сейчас предлагается широкий выбор различных развивающих материалов. В магазинах можно найти: </w:t>
      </w:r>
    </w:p>
    <w:p w:rsidR="003E4E59" w:rsidRDefault="00846A70" w:rsidP="001E396A">
      <w:pPr>
        <w:pStyle w:val="a3"/>
        <w:shd w:val="clear" w:color="auto" w:fill="FFFFFF"/>
        <w:spacing w:before="0" w:beforeAutospacing="0" w:after="0" w:afterAutospacing="0"/>
        <w:rPr>
          <w:color w:val="333333"/>
          <w:sz w:val="32"/>
          <w:szCs w:val="32"/>
        </w:rPr>
      </w:pPr>
      <w:r>
        <w:rPr>
          <w:color w:val="333333"/>
          <w:sz w:val="32"/>
          <w:szCs w:val="32"/>
        </w:rPr>
        <w:t xml:space="preserve">- прописи для обеих рук; </w:t>
      </w:r>
    </w:p>
    <w:p w:rsidR="003E4E59" w:rsidRDefault="00846A70" w:rsidP="001E396A">
      <w:pPr>
        <w:pStyle w:val="a3"/>
        <w:shd w:val="clear" w:color="auto" w:fill="FFFFFF"/>
        <w:spacing w:before="0" w:beforeAutospacing="0" w:after="0" w:afterAutospacing="0"/>
        <w:rPr>
          <w:color w:val="333333"/>
          <w:sz w:val="32"/>
          <w:szCs w:val="32"/>
        </w:rPr>
      </w:pPr>
      <w:r>
        <w:rPr>
          <w:color w:val="333333"/>
          <w:sz w:val="32"/>
          <w:szCs w:val="32"/>
        </w:rPr>
        <w:t xml:space="preserve">- различную литературу с комплексами упражнений на развитие восприятия, внимания, памяти, </w:t>
      </w:r>
      <w:proofErr w:type="spellStart"/>
      <w:r>
        <w:rPr>
          <w:color w:val="333333"/>
          <w:sz w:val="32"/>
          <w:szCs w:val="32"/>
        </w:rPr>
        <w:t>сенсоматорной</w:t>
      </w:r>
      <w:proofErr w:type="spellEnd"/>
      <w:r>
        <w:rPr>
          <w:color w:val="333333"/>
          <w:sz w:val="32"/>
          <w:szCs w:val="32"/>
        </w:rPr>
        <w:t xml:space="preserve"> координации</w:t>
      </w:r>
      <w:r w:rsidR="003E4E59">
        <w:rPr>
          <w:color w:val="333333"/>
          <w:sz w:val="32"/>
          <w:szCs w:val="32"/>
        </w:rPr>
        <w:t>;</w:t>
      </w:r>
    </w:p>
    <w:p w:rsidR="001E396A" w:rsidRDefault="003E4E59" w:rsidP="001E396A">
      <w:pPr>
        <w:pStyle w:val="a3"/>
        <w:shd w:val="clear" w:color="auto" w:fill="FFFFFF"/>
        <w:spacing w:before="0" w:beforeAutospacing="0" w:after="0" w:afterAutospacing="0"/>
        <w:rPr>
          <w:rFonts w:ascii="Arial" w:hAnsi="Arial" w:cs="Arial"/>
          <w:color w:val="000000"/>
          <w:sz w:val="28"/>
          <w:szCs w:val="28"/>
        </w:rPr>
      </w:pPr>
      <w:r>
        <w:rPr>
          <w:color w:val="333333"/>
          <w:sz w:val="32"/>
          <w:szCs w:val="32"/>
        </w:rPr>
        <w:t xml:space="preserve">- линейки и карточки для рисования двумя руками… </w:t>
      </w:r>
    </w:p>
    <w:p w:rsidR="001E396A" w:rsidRDefault="003E4E59" w:rsidP="001E396A">
      <w:pPr>
        <w:pStyle w:val="a3"/>
        <w:shd w:val="clear" w:color="auto" w:fill="FFFFFF"/>
        <w:spacing w:before="0" w:beforeAutospacing="0" w:after="0" w:afterAutospacing="0"/>
        <w:rPr>
          <w:rFonts w:ascii="Arial" w:hAnsi="Arial" w:cs="Arial"/>
          <w:color w:val="000000"/>
          <w:sz w:val="28"/>
          <w:szCs w:val="28"/>
        </w:rPr>
      </w:pPr>
      <w:r>
        <w:rPr>
          <w:rFonts w:ascii="Arial" w:hAnsi="Arial" w:cs="Arial"/>
          <w:noProof/>
          <w:color w:val="000000"/>
          <w:sz w:val="28"/>
          <w:szCs w:val="28"/>
        </w:rPr>
        <w:lastRenderedPageBreak/>
        <w:drawing>
          <wp:anchor distT="0" distB="0" distL="114300" distR="114300" simplePos="0" relativeHeight="251651584" behindDoc="0" locked="0" layoutInCell="1" allowOverlap="0">
            <wp:simplePos x="0" y="0"/>
            <wp:positionH relativeFrom="column">
              <wp:align>left</wp:align>
            </wp:positionH>
            <wp:positionV relativeFrom="line">
              <wp:posOffset>265430</wp:posOffset>
            </wp:positionV>
            <wp:extent cx="5734050" cy="2501900"/>
            <wp:effectExtent l="19050" t="0" r="0" b="0"/>
            <wp:wrapSquare wrapText="bothSides"/>
            <wp:docPr id="2" name="Рисунок 2" descr="hello_html_461c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61cd10.jpg"/>
                    <pic:cNvPicPr>
                      <a:picLocks noChangeAspect="1" noChangeArrowheads="1"/>
                    </pic:cNvPicPr>
                  </pic:nvPicPr>
                  <pic:blipFill>
                    <a:blip r:embed="rId4" cstate="print"/>
                    <a:srcRect/>
                    <a:stretch>
                      <a:fillRect/>
                    </a:stretch>
                  </pic:blipFill>
                  <pic:spPr bwMode="auto">
                    <a:xfrm>
                      <a:off x="0" y="0"/>
                      <a:ext cx="5734050" cy="2501900"/>
                    </a:xfrm>
                    <a:prstGeom prst="rect">
                      <a:avLst/>
                    </a:prstGeom>
                    <a:noFill/>
                    <a:ln w="9525">
                      <a:noFill/>
                      <a:miter lim="800000"/>
                      <a:headEnd/>
                      <a:tailEnd/>
                    </a:ln>
                  </pic:spPr>
                </pic:pic>
              </a:graphicData>
            </a:graphic>
          </wp:anchor>
        </w:drawing>
      </w:r>
    </w:p>
    <w:p w:rsidR="001E396A" w:rsidRDefault="001E396A" w:rsidP="001E396A">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br/>
      </w:r>
      <w:r w:rsidR="003E4E59">
        <w:rPr>
          <w:rFonts w:ascii="Arial" w:hAnsi="Arial" w:cs="Arial"/>
          <w:noProof/>
          <w:color w:val="000000"/>
          <w:sz w:val="28"/>
          <w:szCs w:val="28"/>
        </w:rPr>
        <w:drawing>
          <wp:anchor distT="0" distB="0" distL="114300" distR="114300" simplePos="0" relativeHeight="251665920" behindDoc="0" locked="0" layoutInCell="1" allowOverlap="0">
            <wp:simplePos x="0" y="0"/>
            <wp:positionH relativeFrom="column">
              <wp:align>left</wp:align>
            </wp:positionH>
            <wp:positionV relativeFrom="line">
              <wp:posOffset>2934970</wp:posOffset>
            </wp:positionV>
            <wp:extent cx="5899150" cy="2667000"/>
            <wp:effectExtent l="19050" t="0" r="6350" b="0"/>
            <wp:wrapSquare wrapText="bothSides"/>
            <wp:docPr id="1" name="Рисунок 5" descr="hello_html_68018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8018515.png"/>
                    <pic:cNvPicPr>
                      <a:picLocks noChangeAspect="1" noChangeArrowheads="1"/>
                    </pic:cNvPicPr>
                  </pic:nvPicPr>
                  <pic:blipFill>
                    <a:blip r:embed="rId5" cstate="print"/>
                    <a:srcRect/>
                    <a:stretch>
                      <a:fillRect/>
                    </a:stretch>
                  </pic:blipFill>
                  <pic:spPr bwMode="auto">
                    <a:xfrm>
                      <a:off x="0" y="0"/>
                      <a:ext cx="5899150" cy="2667000"/>
                    </a:xfrm>
                    <a:prstGeom prst="rect">
                      <a:avLst/>
                    </a:prstGeom>
                    <a:noFill/>
                    <a:ln w="9525">
                      <a:noFill/>
                      <a:miter lim="800000"/>
                      <a:headEnd/>
                      <a:tailEnd/>
                    </a:ln>
                  </pic:spPr>
                </pic:pic>
              </a:graphicData>
            </a:graphic>
          </wp:anchor>
        </w:drawing>
      </w:r>
    </w:p>
    <w:p w:rsidR="001E396A" w:rsidRDefault="001E396A" w:rsidP="001E396A">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br/>
      </w:r>
      <w:r w:rsidR="00602752">
        <w:rPr>
          <w:rFonts w:ascii="Arial" w:hAnsi="Arial" w:cs="Arial"/>
          <w:noProof/>
          <w:color w:val="000000"/>
          <w:sz w:val="28"/>
          <w:szCs w:val="28"/>
        </w:rPr>
        <w:drawing>
          <wp:anchor distT="0" distB="0" distL="114300" distR="114300" simplePos="0" relativeHeight="251672064" behindDoc="0" locked="0" layoutInCell="1" allowOverlap="0">
            <wp:simplePos x="0" y="0"/>
            <wp:positionH relativeFrom="column">
              <wp:posOffset>3345815</wp:posOffset>
            </wp:positionH>
            <wp:positionV relativeFrom="line">
              <wp:posOffset>2909570</wp:posOffset>
            </wp:positionV>
            <wp:extent cx="2343150" cy="2844800"/>
            <wp:effectExtent l="19050" t="0" r="0" b="0"/>
            <wp:wrapSquare wrapText="bothSides"/>
            <wp:docPr id="17" name="Рисунок 8" descr="hello_html_7fe2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fe21673.jpg"/>
                    <pic:cNvPicPr>
                      <a:picLocks noChangeAspect="1" noChangeArrowheads="1"/>
                    </pic:cNvPicPr>
                  </pic:nvPicPr>
                  <pic:blipFill>
                    <a:blip r:embed="rId6" cstate="print"/>
                    <a:srcRect/>
                    <a:stretch>
                      <a:fillRect/>
                    </a:stretch>
                  </pic:blipFill>
                  <pic:spPr bwMode="auto">
                    <a:xfrm>
                      <a:off x="0" y="0"/>
                      <a:ext cx="2343150" cy="2844800"/>
                    </a:xfrm>
                    <a:prstGeom prst="rect">
                      <a:avLst/>
                    </a:prstGeom>
                    <a:noFill/>
                    <a:ln w="9525">
                      <a:noFill/>
                      <a:miter lim="800000"/>
                      <a:headEnd/>
                      <a:tailEnd/>
                    </a:ln>
                  </pic:spPr>
                </pic:pic>
              </a:graphicData>
            </a:graphic>
          </wp:anchor>
        </w:drawing>
      </w:r>
    </w:p>
    <w:p w:rsidR="001E396A" w:rsidRDefault="009134CB" w:rsidP="001E396A">
      <w:pPr>
        <w:pStyle w:val="a3"/>
        <w:shd w:val="clear" w:color="auto" w:fill="FFFFFF"/>
        <w:spacing w:before="0" w:beforeAutospacing="0" w:after="0" w:afterAutospacing="0"/>
        <w:rPr>
          <w:rFonts w:ascii="Arial" w:hAnsi="Arial" w:cs="Arial"/>
          <w:color w:val="000000"/>
          <w:sz w:val="28"/>
          <w:szCs w:val="28"/>
        </w:rPr>
      </w:pPr>
      <w:r>
        <w:rPr>
          <w:rFonts w:ascii="Arial" w:hAnsi="Arial" w:cs="Arial"/>
          <w:noProof/>
          <w:color w:val="000000"/>
          <w:sz w:val="28"/>
          <w:szCs w:val="28"/>
        </w:rPr>
        <w:drawing>
          <wp:anchor distT="0" distB="0" distL="114300" distR="114300" simplePos="0" relativeHeight="251667968" behindDoc="0" locked="0" layoutInCell="1" allowOverlap="0">
            <wp:simplePos x="0" y="0"/>
            <wp:positionH relativeFrom="column">
              <wp:align>left</wp:align>
            </wp:positionH>
            <wp:positionV relativeFrom="line">
              <wp:posOffset>-53340</wp:posOffset>
            </wp:positionV>
            <wp:extent cx="2668905" cy="3086100"/>
            <wp:effectExtent l="19050" t="0" r="0" b="0"/>
            <wp:wrapSquare wrapText="bothSides"/>
            <wp:docPr id="15" name="Рисунок 12" descr="hello_html_5849b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849b8cf.jpg"/>
                    <pic:cNvPicPr>
                      <a:picLocks noChangeAspect="1" noChangeArrowheads="1"/>
                    </pic:cNvPicPr>
                  </pic:nvPicPr>
                  <pic:blipFill>
                    <a:blip r:embed="rId7" cstate="print"/>
                    <a:srcRect/>
                    <a:stretch>
                      <a:fillRect/>
                    </a:stretch>
                  </pic:blipFill>
                  <pic:spPr bwMode="auto">
                    <a:xfrm>
                      <a:off x="0" y="0"/>
                      <a:ext cx="2668905" cy="3086100"/>
                    </a:xfrm>
                    <a:prstGeom prst="rect">
                      <a:avLst/>
                    </a:prstGeom>
                    <a:noFill/>
                    <a:ln w="9525">
                      <a:noFill/>
                      <a:miter lim="800000"/>
                      <a:headEnd/>
                      <a:tailEnd/>
                    </a:ln>
                  </pic:spPr>
                </pic:pic>
              </a:graphicData>
            </a:graphic>
          </wp:anchor>
        </w:drawing>
      </w:r>
      <w:r w:rsidR="001E396A">
        <w:rPr>
          <w:rFonts w:ascii="Arial" w:hAnsi="Arial" w:cs="Arial"/>
          <w:color w:val="000000"/>
          <w:sz w:val="28"/>
          <w:szCs w:val="28"/>
        </w:rPr>
        <w:br/>
      </w:r>
    </w:p>
    <w:p w:rsidR="001E396A" w:rsidRDefault="001E396A" w:rsidP="001E396A">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br/>
      </w:r>
    </w:p>
    <w:p w:rsidR="001E396A" w:rsidRDefault="001E396A" w:rsidP="001E396A">
      <w:pPr>
        <w:pStyle w:val="a3"/>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br/>
      </w:r>
    </w:p>
    <w:sectPr w:rsidR="001E396A" w:rsidSect="000A6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E396A"/>
    <w:rsid w:val="00000057"/>
    <w:rsid w:val="000005DC"/>
    <w:rsid w:val="000028BC"/>
    <w:rsid w:val="00002DA3"/>
    <w:rsid w:val="000037CD"/>
    <w:rsid w:val="00004DD1"/>
    <w:rsid w:val="00004F32"/>
    <w:rsid w:val="000069A0"/>
    <w:rsid w:val="0000791E"/>
    <w:rsid w:val="0001055C"/>
    <w:rsid w:val="00010901"/>
    <w:rsid w:val="00013116"/>
    <w:rsid w:val="0001324A"/>
    <w:rsid w:val="00014177"/>
    <w:rsid w:val="00014F51"/>
    <w:rsid w:val="000154A1"/>
    <w:rsid w:val="0001626D"/>
    <w:rsid w:val="000177C1"/>
    <w:rsid w:val="00017D94"/>
    <w:rsid w:val="000208B9"/>
    <w:rsid w:val="00022056"/>
    <w:rsid w:val="000228A3"/>
    <w:rsid w:val="000237F9"/>
    <w:rsid w:val="00034320"/>
    <w:rsid w:val="00034927"/>
    <w:rsid w:val="00035039"/>
    <w:rsid w:val="000356A1"/>
    <w:rsid w:val="00036DB9"/>
    <w:rsid w:val="0004027C"/>
    <w:rsid w:val="000403C2"/>
    <w:rsid w:val="00041526"/>
    <w:rsid w:val="00041B59"/>
    <w:rsid w:val="000433B5"/>
    <w:rsid w:val="0004419B"/>
    <w:rsid w:val="00045270"/>
    <w:rsid w:val="0004546E"/>
    <w:rsid w:val="00047954"/>
    <w:rsid w:val="00047A89"/>
    <w:rsid w:val="00050ECD"/>
    <w:rsid w:val="00053F5A"/>
    <w:rsid w:val="00054547"/>
    <w:rsid w:val="0005660C"/>
    <w:rsid w:val="00056759"/>
    <w:rsid w:val="000576B9"/>
    <w:rsid w:val="0005777B"/>
    <w:rsid w:val="0006303C"/>
    <w:rsid w:val="000644A4"/>
    <w:rsid w:val="00064B3A"/>
    <w:rsid w:val="00064D6D"/>
    <w:rsid w:val="00066375"/>
    <w:rsid w:val="00067367"/>
    <w:rsid w:val="000705AC"/>
    <w:rsid w:val="00071DA6"/>
    <w:rsid w:val="00076E2F"/>
    <w:rsid w:val="000819D2"/>
    <w:rsid w:val="00083615"/>
    <w:rsid w:val="000850D7"/>
    <w:rsid w:val="00085336"/>
    <w:rsid w:val="00085BD7"/>
    <w:rsid w:val="00091082"/>
    <w:rsid w:val="000917EF"/>
    <w:rsid w:val="00091B75"/>
    <w:rsid w:val="00093A44"/>
    <w:rsid w:val="00093D73"/>
    <w:rsid w:val="00095CD8"/>
    <w:rsid w:val="000960B0"/>
    <w:rsid w:val="000960C3"/>
    <w:rsid w:val="00096633"/>
    <w:rsid w:val="000A07FC"/>
    <w:rsid w:val="000A288B"/>
    <w:rsid w:val="000A4963"/>
    <w:rsid w:val="000A605A"/>
    <w:rsid w:val="000A671F"/>
    <w:rsid w:val="000A6E5E"/>
    <w:rsid w:val="000B00FE"/>
    <w:rsid w:val="000B0999"/>
    <w:rsid w:val="000B09D4"/>
    <w:rsid w:val="000B1F64"/>
    <w:rsid w:val="000B2C81"/>
    <w:rsid w:val="000B6049"/>
    <w:rsid w:val="000B68FD"/>
    <w:rsid w:val="000C08FC"/>
    <w:rsid w:val="000C301D"/>
    <w:rsid w:val="000C36CD"/>
    <w:rsid w:val="000C69D5"/>
    <w:rsid w:val="000C6D04"/>
    <w:rsid w:val="000C72E2"/>
    <w:rsid w:val="000D021D"/>
    <w:rsid w:val="000D2DBE"/>
    <w:rsid w:val="000D4B9E"/>
    <w:rsid w:val="000D55D7"/>
    <w:rsid w:val="000D5D6E"/>
    <w:rsid w:val="000D6E6F"/>
    <w:rsid w:val="000E1727"/>
    <w:rsid w:val="000E1911"/>
    <w:rsid w:val="000E7D40"/>
    <w:rsid w:val="000F45A2"/>
    <w:rsid w:val="001002B2"/>
    <w:rsid w:val="00100F1A"/>
    <w:rsid w:val="0010176D"/>
    <w:rsid w:val="00101B24"/>
    <w:rsid w:val="001022F9"/>
    <w:rsid w:val="00103329"/>
    <w:rsid w:val="001046A3"/>
    <w:rsid w:val="00111E9F"/>
    <w:rsid w:val="001151E9"/>
    <w:rsid w:val="00115870"/>
    <w:rsid w:val="00115AF8"/>
    <w:rsid w:val="00116103"/>
    <w:rsid w:val="00121FFD"/>
    <w:rsid w:val="00122580"/>
    <w:rsid w:val="00122ACF"/>
    <w:rsid w:val="0012322F"/>
    <w:rsid w:val="001233E6"/>
    <w:rsid w:val="00124A9B"/>
    <w:rsid w:val="0013078B"/>
    <w:rsid w:val="00140411"/>
    <w:rsid w:val="00140B95"/>
    <w:rsid w:val="001429F3"/>
    <w:rsid w:val="00143E4B"/>
    <w:rsid w:val="00143F41"/>
    <w:rsid w:val="00144BEB"/>
    <w:rsid w:val="001459AA"/>
    <w:rsid w:val="00145E24"/>
    <w:rsid w:val="0014607F"/>
    <w:rsid w:val="001511B4"/>
    <w:rsid w:val="0015350D"/>
    <w:rsid w:val="00155157"/>
    <w:rsid w:val="00155828"/>
    <w:rsid w:val="001561D5"/>
    <w:rsid w:val="00157081"/>
    <w:rsid w:val="0016034B"/>
    <w:rsid w:val="00160694"/>
    <w:rsid w:val="00160964"/>
    <w:rsid w:val="001614CD"/>
    <w:rsid w:val="00164139"/>
    <w:rsid w:val="00165F6F"/>
    <w:rsid w:val="001700B7"/>
    <w:rsid w:val="0017044E"/>
    <w:rsid w:val="001705D4"/>
    <w:rsid w:val="00170E2D"/>
    <w:rsid w:val="00173992"/>
    <w:rsid w:val="00174A14"/>
    <w:rsid w:val="00175271"/>
    <w:rsid w:val="00175843"/>
    <w:rsid w:val="001763DA"/>
    <w:rsid w:val="00181843"/>
    <w:rsid w:val="0018192A"/>
    <w:rsid w:val="00182265"/>
    <w:rsid w:val="00182C2D"/>
    <w:rsid w:val="00182C48"/>
    <w:rsid w:val="001845F5"/>
    <w:rsid w:val="00187ECC"/>
    <w:rsid w:val="00190876"/>
    <w:rsid w:val="0019506B"/>
    <w:rsid w:val="00195990"/>
    <w:rsid w:val="00195DD6"/>
    <w:rsid w:val="0019684B"/>
    <w:rsid w:val="0019759D"/>
    <w:rsid w:val="00197C9C"/>
    <w:rsid w:val="00197CC5"/>
    <w:rsid w:val="00197ECB"/>
    <w:rsid w:val="001A0CF9"/>
    <w:rsid w:val="001A2EC3"/>
    <w:rsid w:val="001A318A"/>
    <w:rsid w:val="001A4E41"/>
    <w:rsid w:val="001A56B1"/>
    <w:rsid w:val="001A5717"/>
    <w:rsid w:val="001A78EA"/>
    <w:rsid w:val="001B2089"/>
    <w:rsid w:val="001B3C60"/>
    <w:rsid w:val="001B40A7"/>
    <w:rsid w:val="001B4258"/>
    <w:rsid w:val="001B45BB"/>
    <w:rsid w:val="001B484B"/>
    <w:rsid w:val="001B600D"/>
    <w:rsid w:val="001B6568"/>
    <w:rsid w:val="001B6ABB"/>
    <w:rsid w:val="001B7391"/>
    <w:rsid w:val="001C0AE2"/>
    <w:rsid w:val="001C1FF4"/>
    <w:rsid w:val="001C213C"/>
    <w:rsid w:val="001C2D9E"/>
    <w:rsid w:val="001C35BC"/>
    <w:rsid w:val="001C4300"/>
    <w:rsid w:val="001C7546"/>
    <w:rsid w:val="001D18B8"/>
    <w:rsid w:val="001D2F95"/>
    <w:rsid w:val="001D3A84"/>
    <w:rsid w:val="001D586C"/>
    <w:rsid w:val="001D6DCD"/>
    <w:rsid w:val="001D6F71"/>
    <w:rsid w:val="001D728A"/>
    <w:rsid w:val="001E1D4A"/>
    <w:rsid w:val="001E22F0"/>
    <w:rsid w:val="001E24BD"/>
    <w:rsid w:val="001E29E4"/>
    <w:rsid w:val="001E2DD5"/>
    <w:rsid w:val="001E3968"/>
    <w:rsid w:val="001E396A"/>
    <w:rsid w:val="001E42E1"/>
    <w:rsid w:val="001E490D"/>
    <w:rsid w:val="001E5FD7"/>
    <w:rsid w:val="001E6045"/>
    <w:rsid w:val="001E655B"/>
    <w:rsid w:val="001E6D7C"/>
    <w:rsid w:val="001F0AC7"/>
    <w:rsid w:val="001F489D"/>
    <w:rsid w:val="001F66E2"/>
    <w:rsid w:val="001F7611"/>
    <w:rsid w:val="00200545"/>
    <w:rsid w:val="00204196"/>
    <w:rsid w:val="00204E8E"/>
    <w:rsid w:val="002114EE"/>
    <w:rsid w:val="0021202E"/>
    <w:rsid w:val="002136C6"/>
    <w:rsid w:val="00215E63"/>
    <w:rsid w:val="00216DE5"/>
    <w:rsid w:val="00217409"/>
    <w:rsid w:val="00217DA0"/>
    <w:rsid w:val="0022121A"/>
    <w:rsid w:val="00221758"/>
    <w:rsid w:val="002221C2"/>
    <w:rsid w:val="002254F7"/>
    <w:rsid w:val="00226A6C"/>
    <w:rsid w:val="00226AF4"/>
    <w:rsid w:val="00227E9A"/>
    <w:rsid w:val="00230F4A"/>
    <w:rsid w:val="002317FF"/>
    <w:rsid w:val="00231E80"/>
    <w:rsid w:val="0023437E"/>
    <w:rsid w:val="00234892"/>
    <w:rsid w:val="00236245"/>
    <w:rsid w:val="00240E92"/>
    <w:rsid w:val="0024161C"/>
    <w:rsid w:val="00241CC7"/>
    <w:rsid w:val="002430FC"/>
    <w:rsid w:val="00243812"/>
    <w:rsid w:val="00244426"/>
    <w:rsid w:val="00244BC2"/>
    <w:rsid w:val="00244EF0"/>
    <w:rsid w:val="00245032"/>
    <w:rsid w:val="002466E2"/>
    <w:rsid w:val="00250AE0"/>
    <w:rsid w:val="00250F57"/>
    <w:rsid w:val="00255517"/>
    <w:rsid w:val="002562CE"/>
    <w:rsid w:val="002602B7"/>
    <w:rsid w:val="00262B5E"/>
    <w:rsid w:val="00262D51"/>
    <w:rsid w:val="002639A5"/>
    <w:rsid w:val="00263F50"/>
    <w:rsid w:val="0026417E"/>
    <w:rsid w:val="002656C9"/>
    <w:rsid w:val="00266172"/>
    <w:rsid w:val="00266CBB"/>
    <w:rsid w:val="00270B80"/>
    <w:rsid w:val="00271B2B"/>
    <w:rsid w:val="00271D1C"/>
    <w:rsid w:val="00274D2A"/>
    <w:rsid w:val="00276062"/>
    <w:rsid w:val="0027691D"/>
    <w:rsid w:val="002808DF"/>
    <w:rsid w:val="002810DB"/>
    <w:rsid w:val="002911AA"/>
    <w:rsid w:val="00291F7F"/>
    <w:rsid w:val="00292D50"/>
    <w:rsid w:val="00292E8C"/>
    <w:rsid w:val="002945B5"/>
    <w:rsid w:val="002950D6"/>
    <w:rsid w:val="002A0A4F"/>
    <w:rsid w:val="002A1572"/>
    <w:rsid w:val="002A2DF6"/>
    <w:rsid w:val="002A38EA"/>
    <w:rsid w:val="002A45B8"/>
    <w:rsid w:val="002A56CF"/>
    <w:rsid w:val="002A60C8"/>
    <w:rsid w:val="002A6E9E"/>
    <w:rsid w:val="002B161C"/>
    <w:rsid w:val="002B3D5E"/>
    <w:rsid w:val="002B719E"/>
    <w:rsid w:val="002B7859"/>
    <w:rsid w:val="002B790F"/>
    <w:rsid w:val="002C378E"/>
    <w:rsid w:val="002C3C07"/>
    <w:rsid w:val="002C42D6"/>
    <w:rsid w:val="002C582C"/>
    <w:rsid w:val="002C649D"/>
    <w:rsid w:val="002C64F0"/>
    <w:rsid w:val="002D2FFF"/>
    <w:rsid w:val="002D4216"/>
    <w:rsid w:val="002D61C5"/>
    <w:rsid w:val="002D67DC"/>
    <w:rsid w:val="002D7BAD"/>
    <w:rsid w:val="002D7DE4"/>
    <w:rsid w:val="002E0B60"/>
    <w:rsid w:val="002E2B5D"/>
    <w:rsid w:val="002E2F7D"/>
    <w:rsid w:val="002E3420"/>
    <w:rsid w:val="002E4E22"/>
    <w:rsid w:val="002F1962"/>
    <w:rsid w:val="002F48C7"/>
    <w:rsid w:val="002F78FB"/>
    <w:rsid w:val="00300DF2"/>
    <w:rsid w:val="003032B9"/>
    <w:rsid w:val="00303923"/>
    <w:rsid w:val="00310310"/>
    <w:rsid w:val="00310C8A"/>
    <w:rsid w:val="003124D5"/>
    <w:rsid w:val="00314670"/>
    <w:rsid w:val="00314F91"/>
    <w:rsid w:val="0031590F"/>
    <w:rsid w:val="00315F7A"/>
    <w:rsid w:val="00316394"/>
    <w:rsid w:val="00316A69"/>
    <w:rsid w:val="00320755"/>
    <w:rsid w:val="00321799"/>
    <w:rsid w:val="00322F13"/>
    <w:rsid w:val="00323888"/>
    <w:rsid w:val="003240E4"/>
    <w:rsid w:val="00325C2E"/>
    <w:rsid w:val="00326D72"/>
    <w:rsid w:val="00327A0F"/>
    <w:rsid w:val="00327EF9"/>
    <w:rsid w:val="0033029B"/>
    <w:rsid w:val="003321B4"/>
    <w:rsid w:val="00333587"/>
    <w:rsid w:val="00334422"/>
    <w:rsid w:val="0033463F"/>
    <w:rsid w:val="00334ECD"/>
    <w:rsid w:val="00335770"/>
    <w:rsid w:val="00337A09"/>
    <w:rsid w:val="00341390"/>
    <w:rsid w:val="00343BBE"/>
    <w:rsid w:val="0034698E"/>
    <w:rsid w:val="003508E4"/>
    <w:rsid w:val="00351116"/>
    <w:rsid w:val="00352339"/>
    <w:rsid w:val="003556CE"/>
    <w:rsid w:val="0035644B"/>
    <w:rsid w:val="003568B8"/>
    <w:rsid w:val="00356E79"/>
    <w:rsid w:val="00361018"/>
    <w:rsid w:val="0036156D"/>
    <w:rsid w:val="0036234D"/>
    <w:rsid w:val="00364E56"/>
    <w:rsid w:val="00365F71"/>
    <w:rsid w:val="00366808"/>
    <w:rsid w:val="003670B3"/>
    <w:rsid w:val="003701BC"/>
    <w:rsid w:val="0037166C"/>
    <w:rsid w:val="00373D26"/>
    <w:rsid w:val="00374EAD"/>
    <w:rsid w:val="003750A0"/>
    <w:rsid w:val="00377A0C"/>
    <w:rsid w:val="00380B55"/>
    <w:rsid w:val="00381B27"/>
    <w:rsid w:val="00382132"/>
    <w:rsid w:val="003831AE"/>
    <w:rsid w:val="003833C5"/>
    <w:rsid w:val="003839DE"/>
    <w:rsid w:val="0038455D"/>
    <w:rsid w:val="00386AFF"/>
    <w:rsid w:val="00387811"/>
    <w:rsid w:val="00390065"/>
    <w:rsid w:val="0039203A"/>
    <w:rsid w:val="0039427A"/>
    <w:rsid w:val="00396D92"/>
    <w:rsid w:val="00396F2B"/>
    <w:rsid w:val="00397C19"/>
    <w:rsid w:val="003A330C"/>
    <w:rsid w:val="003A3802"/>
    <w:rsid w:val="003A3B43"/>
    <w:rsid w:val="003A4D5E"/>
    <w:rsid w:val="003A5E9F"/>
    <w:rsid w:val="003A6E33"/>
    <w:rsid w:val="003B0033"/>
    <w:rsid w:val="003B09AA"/>
    <w:rsid w:val="003B1D8A"/>
    <w:rsid w:val="003B2564"/>
    <w:rsid w:val="003B4DEF"/>
    <w:rsid w:val="003B546A"/>
    <w:rsid w:val="003B63D8"/>
    <w:rsid w:val="003B7BEB"/>
    <w:rsid w:val="003B7E3E"/>
    <w:rsid w:val="003C0BD0"/>
    <w:rsid w:val="003C0E74"/>
    <w:rsid w:val="003C10BE"/>
    <w:rsid w:val="003C13D0"/>
    <w:rsid w:val="003C2854"/>
    <w:rsid w:val="003C6252"/>
    <w:rsid w:val="003C644D"/>
    <w:rsid w:val="003D0D2C"/>
    <w:rsid w:val="003D104D"/>
    <w:rsid w:val="003D2254"/>
    <w:rsid w:val="003D381F"/>
    <w:rsid w:val="003D4BDC"/>
    <w:rsid w:val="003D4E1D"/>
    <w:rsid w:val="003D529F"/>
    <w:rsid w:val="003D6534"/>
    <w:rsid w:val="003D7231"/>
    <w:rsid w:val="003D761A"/>
    <w:rsid w:val="003D78D5"/>
    <w:rsid w:val="003E02D8"/>
    <w:rsid w:val="003E3730"/>
    <w:rsid w:val="003E3F26"/>
    <w:rsid w:val="003E4CB3"/>
    <w:rsid w:val="003E4E59"/>
    <w:rsid w:val="003E5433"/>
    <w:rsid w:val="003E5E90"/>
    <w:rsid w:val="003E755A"/>
    <w:rsid w:val="003E7B6F"/>
    <w:rsid w:val="003F0627"/>
    <w:rsid w:val="003F06FF"/>
    <w:rsid w:val="003F2B83"/>
    <w:rsid w:val="003F401F"/>
    <w:rsid w:val="003F4C09"/>
    <w:rsid w:val="003F5BAC"/>
    <w:rsid w:val="003F6931"/>
    <w:rsid w:val="003F71F7"/>
    <w:rsid w:val="003F7C8E"/>
    <w:rsid w:val="00402584"/>
    <w:rsid w:val="00402A71"/>
    <w:rsid w:val="0040416A"/>
    <w:rsid w:val="004052A9"/>
    <w:rsid w:val="004067FF"/>
    <w:rsid w:val="00407C66"/>
    <w:rsid w:val="0041099A"/>
    <w:rsid w:val="0041146F"/>
    <w:rsid w:val="00411840"/>
    <w:rsid w:val="00414D6B"/>
    <w:rsid w:val="00420F44"/>
    <w:rsid w:val="00421A8B"/>
    <w:rsid w:val="00422967"/>
    <w:rsid w:val="00422E70"/>
    <w:rsid w:val="00425B77"/>
    <w:rsid w:val="00427DB7"/>
    <w:rsid w:val="00427FCF"/>
    <w:rsid w:val="00430D9F"/>
    <w:rsid w:val="00431C85"/>
    <w:rsid w:val="00432269"/>
    <w:rsid w:val="00432E46"/>
    <w:rsid w:val="0043326B"/>
    <w:rsid w:val="00433DA5"/>
    <w:rsid w:val="00434BC6"/>
    <w:rsid w:val="004353B8"/>
    <w:rsid w:val="004357EA"/>
    <w:rsid w:val="00440498"/>
    <w:rsid w:val="00441CAC"/>
    <w:rsid w:val="00442923"/>
    <w:rsid w:val="0044470F"/>
    <w:rsid w:val="00444960"/>
    <w:rsid w:val="00446C74"/>
    <w:rsid w:val="004529E8"/>
    <w:rsid w:val="00452BC5"/>
    <w:rsid w:val="00453341"/>
    <w:rsid w:val="004548F4"/>
    <w:rsid w:val="0045542D"/>
    <w:rsid w:val="00456141"/>
    <w:rsid w:val="00456597"/>
    <w:rsid w:val="00460EE1"/>
    <w:rsid w:val="0046161D"/>
    <w:rsid w:val="004616F3"/>
    <w:rsid w:val="004636A6"/>
    <w:rsid w:val="00463FAD"/>
    <w:rsid w:val="004643D7"/>
    <w:rsid w:val="004653FF"/>
    <w:rsid w:val="004662F1"/>
    <w:rsid w:val="004701D8"/>
    <w:rsid w:val="00470CA8"/>
    <w:rsid w:val="00471EB5"/>
    <w:rsid w:val="004747CD"/>
    <w:rsid w:val="00476950"/>
    <w:rsid w:val="004803B8"/>
    <w:rsid w:val="00480F75"/>
    <w:rsid w:val="00481AE5"/>
    <w:rsid w:val="00481C28"/>
    <w:rsid w:val="00484144"/>
    <w:rsid w:val="00484F01"/>
    <w:rsid w:val="00485C1E"/>
    <w:rsid w:val="00487DDB"/>
    <w:rsid w:val="0049011C"/>
    <w:rsid w:val="0049086E"/>
    <w:rsid w:val="00490D5A"/>
    <w:rsid w:val="00490DD2"/>
    <w:rsid w:val="00492B4C"/>
    <w:rsid w:val="00492BCF"/>
    <w:rsid w:val="004930B7"/>
    <w:rsid w:val="00494CB6"/>
    <w:rsid w:val="00495851"/>
    <w:rsid w:val="00495875"/>
    <w:rsid w:val="0049744E"/>
    <w:rsid w:val="004A0308"/>
    <w:rsid w:val="004A0419"/>
    <w:rsid w:val="004A16B0"/>
    <w:rsid w:val="004A29A3"/>
    <w:rsid w:val="004A3660"/>
    <w:rsid w:val="004A3933"/>
    <w:rsid w:val="004A7EE0"/>
    <w:rsid w:val="004A7F9D"/>
    <w:rsid w:val="004B0494"/>
    <w:rsid w:val="004B0759"/>
    <w:rsid w:val="004B0EDA"/>
    <w:rsid w:val="004B2B3D"/>
    <w:rsid w:val="004B35D6"/>
    <w:rsid w:val="004B51D5"/>
    <w:rsid w:val="004B64E5"/>
    <w:rsid w:val="004C4A12"/>
    <w:rsid w:val="004C57A9"/>
    <w:rsid w:val="004C64A6"/>
    <w:rsid w:val="004C6659"/>
    <w:rsid w:val="004D25B8"/>
    <w:rsid w:val="004D41F8"/>
    <w:rsid w:val="004E0CE5"/>
    <w:rsid w:val="004F04A1"/>
    <w:rsid w:val="004F0FBD"/>
    <w:rsid w:val="004F19D6"/>
    <w:rsid w:val="004F1E9F"/>
    <w:rsid w:val="004F28E6"/>
    <w:rsid w:val="004F3F14"/>
    <w:rsid w:val="004F450A"/>
    <w:rsid w:val="004F567B"/>
    <w:rsid w:val="00500400"/>
    <w:rsid w:val="005034A6"/>
    <w:rsid w:val="00505585"/>
    <w:rsid w:val="005105A1"/>
    <w:rsid w:val="00513427"/>
    <w:rsid w:val="00520218"/>
    <w:rsid w:val="005218CF"/>
    <w:rsid w:val="00521B40"/>
    <w:rsid w:val="0052243A"/>
    <w:rsid w:val="00524543"/>
    <w:rsid w:val="0052687B"/>
    <w:rsid w:val="00532409"/>
    <w:rsid w:val="00534419"/>
    <w:rsid w:val="00534D89"/>
    <w:rsid w:val="00541A84"/>
    <w:rsid w:val="00544209"/>
    <w:rsid w:val="0054534E"/>
    <w:rsid w:val="00546F85"/>
    <w:rsid w:val="00550CC6"/>
    <w:rsid w:val="0055203D"/>
    <w:rsid w:val="00552CF1"/>
    <w:rsid w:val="00554A1A"/>
    <w:rsid w:val="00554A9D"/>
    <w:rsid w:val="00557A9F"/>
    <w:rsid w:val="00557CF1"/>
    <w:rsid w:val="00560FE4"/>
    <w:rsid w:val="00561DF5"/>
    <w:rsid w:val="00563D1F"/>
    <w:rsid w:val="00564D1F"/>
    <w:rsid w:val="005651F5"/>
    <w:rsid w:val="00565BD3"/>
    <w:rsid w:val="0056787A"/>
    <w:rsid w:val="005716B1"/>
    <w:rsid w:val="005727AE"/>
    <w:rsid w:val="00576BB1"/>
    <w:rsid w:val="00576D88"/>
    <w:rsid w:val="00577396"/>
    <w:rsid w:val="00580EE4"/>
    <w:rsid w:val="00581500"/>
    <w:rsid w:val="0058211B"/>
    <w:rsid w:val="00584789"/>
    <w:rsid w:val="00584A4C"/>
    <w:rsid w:val="00585585"/>
    <w:rsid w:val="00585A60"/>
    <w:rsid w:val="005913BE"/>
    <w:rsid w:val="005920FD"/>
    <w:rsid w:val="0059217F"/>
    <w:rsid w:val="005933BB"/>
    <w:rsid w:val="00593C6D"/>
    <w:rsid w:val="0059552F"/>
    <w:rsid w:val="00595CAB"/>
    <w:rsid w:val="005964F0"/>
    <w:rsid w:val="00596C11"/>
    <w:rsid w:val="00596DA0"/>
    <w:rsid w:val="005A1F84"/>
    <w:rsid w:val="005A25BC"/>
    <w:rsid w:val="005A5F6F"/>
    <w:rsid w:val="005B02AC"/>
    <w:rsid w:val="005B2277"/>
    <w:rsid w:val="005B22EC"/>
    <w:rsid w:val="005B255C"/>
    <w:rsid w:val="005B3CEC"/>
    <w:rsid w:val="005B3F9F"/>
    <w:rsid w:val="005B563B"/>
    <w:rsid w:val="005B5749"/>
    <w:rsid w:val="005B7796"/>
    <w:rsid w:val="005C284E"/>
    <w:rsid w:val="005C4488"/>
    <w:rsid w:val="005C6202"/>
    <w:rsid w:val="005C7D4E"/>
    <w:rsid w:val="005D059E"/>
    <w:rsid w:val="005D0EDE"/>
    <w:rsid w:val="005D265F"/>
    <w:rsid w:val="005D2946"/>
    <w:rsid w:val="005D5176"/>
    <w:rsid w:val="005D55FA"/>
    <w:rsid w:val="005E1365"/>
    <w:rsid w:val="005E2513"/>
    <w:rsid w:val="005E3B54"/>
    <w:rsid w:val="005E4065"/>
    <w:rsid w:val="005E55BE"/>
    <w:rsid w:val="005F1390"/>
    <w:rsid w:val="005F212D"/>
    <w:rsid w:val="005F26D5"/>
    <w:rsid w:val="005F2E0C"/>
    <w:rsid w:val="005F2E3E"/>
    <w:rsid w:val="005F55BE"/>
    <w:rsid w:val="005F7109"/>
    <w:rsid w:val="006003EF"/>
    <w:rsid w:val="00600B51"/>
    <w:rsid w:val="00600DCE"/>
    <w:rsid w:val="006024E1"/>
    <w:rsid w:val="00602752"/>
    <w:rsid w:val="00602ECC"/>
    <w:rsid w:val="0060336E"/>
    <w:rsid w:val="00605405"/>
    <w:rsid w:val="00607E14"/>
    <w:rsid w:val="00610586"/>
    <w:rsid w:val="00610F0E"/>
    <w:rsid w:val="0061135A"/>
    <w:rsid w:val="006126C9"/>
    <w:rsid w:val="00612AF8"/>
    <w:rsid w:val="00613C2E"/>
    <w:rsid w:val="00616215"/>
    <w:rsid w:val="00617CBB"/>
    <w:rsid w:val="00620051"/>
    <w:rsid w:val="00626217"/>
    <w:rsid w:val="006266ED"/>
    <w:rsid w:val="00626C19"/>
    <w:rsid w:val="006279B2"/>
    <w:rsid w:val="00630DFE"/>
    <w:rsid w:val="0063487A"/>
    <w:rsid w:val="00636221"/>
    <w:rsid w:val="00636779"/>
    <w:rsid w:val="0064068E"/>
    <w:rsid w:val="00643236"/>
    <w:rsid w:val="00646799"/>
    <w:rsid w:val="00647127"/>
    <w:rsid w:val="0064774D"/>
    <w:rsid w:val="00653B05"/>
    <w:rsid w:val="00653CF4"/>
    <w:rsid w:val="006544FA"/>
    <w:rsid w:val="0065460D"/>
    <w:rsid w:val="00654960"/>
    <w:rsid w:val="006573EC"/>
    <w:rsid w:val="0066017F"/>
    <w:rsid w:val="006625AE"/>
    <w:rsid w:val="006634C5"/>
    <w:rsid w:val="00664F43"/>
    <w:rsid w:val="00665032"/>
    <w:rsid w:val="00665F9B"/>
    <w:rsid w:val="00667A9A"/>
    <w:rsid w:val="00671F86"/>
    <w:rsid w:val="0067374B"/>
    <w:rsid w:val="00673CF3"/>
    <w:rsid w:val="006756D7"/>
    <w:rsid w:val="00676385"/>
    <w:rsid w:val="00676F4D"/>
    <w:rsid w:val="00677259"/>
    <w:rsid w:val="00680683"/>
    <w:rsid w:val="0068385F"/>
    <w:rsid w:val="006843DB"/>
    <w:rsid w:val="006849C0"/>
    <w:rsid w:val="0068544B"/>
    <w:rsid w:val="006862CB"/>
    <w:rsid w:val="006875B9"/>
    <w:rsid w:val="006923E2"/>
    <w:rsid w:val="00693960"/>
    <w:rsid w:val="006958D3"/>
    <w:rsid w:val="00695E8C"/>
    <w:rsid w:val="006A0563"/>
    <w:rsid w:val="006A12CB"/>
    <w:rsid w:val="006A1A93"/>
    <w:rsid w:val="006A1DA2"/>
    <w:rsid w:val="006A2A5F"/>
    <w:rsid w:val="006A5949"/>
    <w:rsid w:val="006B0896"/>
    <w:rsid w:val="006B10C6"/>
    <w:rsid w:val="006B1199"/>
    <w:rsid w:val="006B175D"/>
    <w:rsid w:val="006B2007"/>
    <w:rsid w:val="006B32AE"/>
    <w:rsid w:val="006B3965"/>
    <w:rsid w:val="006B3AFC"/>
    <w:rsid w:val="006B5569"/>
    <w:rsid w:val="006B6585"/>
    <w:rsid w:val="006B7412"/>
    <w:rsid w:val="006C014F"/>
    <w:rsid w:val="006C05DF"/>
    <w:rsid w:val="006C24C5"/>
    <w:rsid w:val="006C2F2F"/>
    <w:rsid w:val="006C2FE3"/>
    <w:rsid w:val="006C7A0F"/>
    <w:rsid w:val="006C7B7A"/>
    <w:rsid w:val="006D143F"/>
    <w:rsid w:val="006D3FF3"/>
    <w:rsid w:val="006D576A"/>
    <w:rsid w:val="006D65F0"/>
    <w:rsid w:val="006D7D2E"/>
    <w:rsid w:val="006E3660"/>
    <w:rsid w:val="006E3C3A"/>
    <w:rsid w:val="006E4413"/>
    <w:rsid w:val="006E4FF8"/>
    <w:rsid w:val="006F561A"/>
    <w:rsid w:val="006F74CF"/>
    <w:rsid w:val="0070055A"/>
    <w:rsid w:val="00701103"/>
    <w:rsid w:val="00702493"/>
    <w:rsid w:val="007035CC"/>
    <w:rsid w:val="00703A05"/>
    <w:rsid w:val="00704636"/>
    <w:rsid w:val="00711EEC"/>
    <w:rsid w:val="00713435"/>
    <w:rsid w:val="007134D4"/>
    <w:rsid w:val="0071489B"/>
    <w:rsid w:val="00716389"/>
    <w:rsid w:val="00717C8F"/>
    <w:rsid w:val="00717E8C"/>
    <w:rsid w:val="00720BE9"/>
    <w:rsid w:val="00720CEA"/>
    <w:rsid w:val="0072161F"/>
    <w:rsid w:val="00722F82"/>
    <w:rsid w:val="00723A06"/>
    <w:rsid w:val="00723DBB"/>
    <w:rsid w:val="00724744"/>
    <w:rsid w:val="00725E0C"/>
    <w:rsid w:val="0072659F"/>
    <w:rsid w:val="0073142D"/>
    <w:rsid w:val="00732EAE"/>
    <w:rsid w:val="00734522"/>
    <w:rsid w:val="007354DB"/>
    <w:rsid w:val="00737C1E"/>
    <w:rsid w:val="00741F4B"/>
    <w:rsid w:val="007427FD"/>
    <w:rsid w:val="00743476"/>
    <w:rsid w:val="00744878"/>
    <w:rsid w:val="00744AEF"/>
    <w:rsid w:val="00744BF7"/>
    <w:rsid w:val="007520A9"/>
    <w:rsid w:val="0075679E"/>
    <w:rsid w:val="00756AFF"/>
    <w:rsid w:val="00762447"/>
    <w:rsid w:val="0076490C"/>
    <w:rsid w:val="00764BAF"/>
    <w:rsid w:val="00765A78"/>
    <w:rsid w:val="00766805"/>
    <w:rsid w:val="00770D06"/>
    <w:rsid w:val="00772334"/>
    <w:rsid w:val="00772F42"/>
    <w:rsid w:val="00773C57"/>
    <w:rsid w:val="00775252"/>
    <w:rsid w:val="00776C94"/>
    <w:rsid w:val="007774B6"/>
    <w:rsid w:val="00777FB5"/>
    <w:rsid w:val="00780CC6"/>
    <w:rsid w:val="00782E5C"/>
    <w:rsid w:val="00784A1B"/>
    <w:rsid w:val="007860F7"/>
    <w:rsid w:val="00787BDB"/>
    <w:rsid w:val="00790A0D"/>
    <w:rsid w:val="00794606"/>
    <w:rsid w:val="00795BC9"/>
    <w:rsid w:val="007A3390"/>
    <w:rsid w:val="007A446F"/>
    <w:rsid w:val="007A47E2"/>
    <w:rsid w:val="007A47EF"/>
    <w:rsid w:val="007A4E57"/>
    <w:rsid w:val="007A6B92"/>
    <w:rsid w:val="007B2188"/>
    <w:rsid w:val="007B525C"/>
    <w:rsid w:val="007B615D"/>
    <w:rsid w:val="007C2F07"/>
    <w:rsid w:val="007C4854"/>
    <w:rsid w:val="007C4BFE"/>
    <w:rsid w:val="007C50EA"/>
    <w:rsid w:val="007C54E7"/>
    <w:rsid w:val="007C5882"/>
    <w:rsid w:val="007C7F65"/>
    <w:rsid w:val="007D164B"/>
    <w:rsid w:val="007D216A"/>
    <w:rsid w:val="007D6450"/>
    <w:rsid w:val="007D6DAA"/>
    <w:rsid w:val="007D77B0"/>
    <w:rsid w:val="007E020E"/>
    <w:rsid w:val="007E1300"/>
    <w:rsid w:val="007E41E0"/>
    <w:rsid w:val="007E42EE"/>
    <w:rsid w:val="007E43CE"/>
    <w:rsid w:val="007E444F"/>
    <w:rsid w:val="007E54EE"/>
    <w:rsid w:val="007E5591"/>
    <w:rsid w:val="007E5A08"/>
    <w:rsid w:val="007E67A0"/>
    <w:rsid w:val="007F0D0F"/>
    <w:rsid w:val="007F1CB3"/>
    <w:rsid w:val="007F4144"/>
    <w:rsid w:val="007F6F7C"/>
    <w:rsid w:val="007F7DC7"/>
    <w:rsid w:val="00800057"/>
    <w:rsid w:val="00801EC7"/>
    <w:rsid w:val="00802426"/>
    <w:rsid w:val="00802948"/>
    <w:rsid w:val="00802A3C"/>
    <w:rsid w:val="00805824"/>
    <w:rsid w:val="00806AFF"/>
    <w:rsid w:val="00806C59"/>
    <w:rsid w:val="00810BD1"/>
    <w:rsid w:val="00811EC6"/>
    <w:rsid w:val="00813D3E"/>
    <w:rsid w:val="00814B59"/>
    <w:rsid w:val="00816069"/>
    <w:rsid w:val="008168DC"/>
    <w:rsid w:val="00817020"/>
    <w:rsid w:val="00821B7C"/>
    <w:rsid w:val="0082283C"/>
    <w:rsid w:val="00822ABD"/>
    <w:rsid w:val="008239BA"/>
    <w:rsid w:val="00824095"/>
    <w:rsid w:val="008269A5"/>
    <w:rsid w:val="00832412"/>
    <w:rsid w:val="00834F6D"/>
    <w:rsid w:val="0083503B"/>
    <w:rsid w:val="00837B3E"/>
    <w:rsid w:val="00840B38"/>
    <w:rsid w:val="00841E60"/>
    <w:rsid w:val="00842777"/>
    <w:rsid w:val="008435D3"/>
    <w:rsid w:val="00844ED1"/>
    <w:rsid w:val="00845379"/>
    <w:rsid w:val="00846A70"/>
    <w:rsid w:val="0085136E"/>
    <w:rsid w:val="00852C82"/>
    <w:rsid w:val="00854E77"/>
    <w:rsid w:val="0085585D"/>
    <w:rsid w:val="00856AF3"/>
    <w:rsid w:val="008600FC"/>
    <w:rsid w:val="0086229D"/>
    <w:rsid w:val="0086522E"/>
    <w:rsid w:val="00865BBF"/>
    <w:rsid w:val="00871E6E"/>
    <w:rsid w:val="00872AAE"/>
    <w:rsid w:val="0087663A"/>
    <w:rsid w:val="0087683E"/>
    <w:rsid w:val="00880576"/>
    <w:rsid w:val="00880737"/>
    <w:rsid w:val="00880E3A"/>
    <w:rsid w:val="00881C35"/>
    <w:rsid w:val="00881DBD"/>
    <w:rsid w:val="00882569"/>
    <w:rsid w:val="00883041"/>
    <w:rsid w:val="00887496"/>
    <w:rsid w:val="0088790A"/>
    <w:rsid w:val="0089092E"/>
    <w:rsid w:val="00891D04"/>
    <w:rsid w:val="00893980"/>
    <w:rsid w:val="00896F29"/>
    <w:rsid w:val="00897FB1"/>
    <w:rsid w:val="008A2A86"/>
    <w:rsid w:val="008A53AC"/>
    <w:rsid w:val="008A5AC0"/>
    <w:rsid w:val="008A66AB"/>
    <w:rsid w:val="008B05C5"/>
    <w:rsid w:val="008B1A08"/>
    <w:rsid w:val="008B221B"/>
    <w:rsid w:val="008B43EC"/>
    <w:rsid w:val="008B75CD"/>
    <w:rsid w:val="008B772A"/>
    <w:rsid w:val="008B777C"/>
    <w:rsid w:val="008B7D77"/>
    <w:rsid w:val="008B7D82"/>
    <w:rsid w:val="008C30F4"/>
    <w:rsid w:val="008C3659"/>
    <w:rsid w:val="008C4898"/>
    <w:rsid w:val="008D0968"/>
    <w:rsid w:val="008D10DE"/>
    <w:rsid w:val="008D3DBB"/>
    <w:rsid w:val="008D4063"/>
    <w:rsid w:val="008D56DC"/>
    <w:rsid w:val="008D6131"/>
    <w:rsid w:val="008D62BD"/>
    <w:rsid w:val="008D67E7"/>
    <w:rsid w:val="008D7C01"/>
    <w:rsid w:val="008E0DC7"/>
    <w:rsid w:val="008E2ECB"/>
    <w:rsid w:val="008E3E04"/>
    <w:rsid w:val="008E4678"/>
    <w:rsid w:val="008E7AF1"/>
    <w:rsid w:val="008F1C66"/>
    <w:rsid w:val="008F25AC"/>
    <w:rsid w:val="008F36FF"/>
    <w:rsid w:val="009031ED"/>
    <w:rsid w:val="00903291"/>
    <w:rsid w:val="00906088"/>
    <w:rsid w:val="0090611B"/>
    <w:rsid w:val="00907826"/>
    <w:rsid w:val="00910195"/>
    <w:rsid w:val="0091054F"/>
    <w:rsid w:val="00911CB7"/>
    <w:rsid w:val="00912A4E"/>
    <w:rsid w:val="009134CB"/>
    <w:rsid w:val="00915F65"/>
    <w:rsid w:val="00916C7D"/>
    <w:rsid w:val="00917E88"/>
    <w:rsid w:val="00920DE9"/>
    <w:rsid w:val="009216FA"/>
    <w:rsid w:val="00922D21"/>
    <w:rsid w:val="0092529F"/>
    <w:rsid w:val="00925D36"/>
    <w:rsid w:val="009267D9"/>
    <w:rsid w:val="009309B5"/>
    <w:rsid w:val="00930F21"/>
    <w:rsid w:val="00932AB8"/>
    <w:rsid w:val="00932F57"/>
    <w:rsid w:val="00934E9F"/>
    <w:rsid w:val="00935DBA"/>
    <w:rsid w:val="009376B3"/>
    <w:rsid w:val="00940BFD"/>
    <w:rsid w:val="00941728"/>
    <w:rsid w:val="00941FD9"/>
    <w:rsid w:val="00942096"/>
    <w:rsid w:val="009451DA"/>
    <w:rsid w:val="0094532D"/>
    <w:rsid w:val="009471A8"/>
    <w:rsid w:val="00947D95"/>
    <w:rsid w:val="00952490"/>
    <w:rsid w:val="00952CD6"/>
    <w:rsid w:val="00952EB1"/>
    <w:rsid w:val="0095374A"/>
    <w:rsid w:val="00953865"/>
    <w:rsid w:val="00955BC6"/>
    <w:rsid w:val="009572A5"/>
    <w:rsid w:val="00960869"/>
    <w:rsid w:val="00963699"/>
    <w:rsid w:val="0096446D"/>
    <w:rsid w:val="00965A91"/>
    <w:rsid w:val="009668FD"/>
    <w:rsid w:val="00966AC3"/>
    <w:rsid w:val="009674BD"/>
    <w:rsid w:val="00970080"/>
    <w:rsid w:val="00972710"/>
    <w:rsid w:val="00973D7D"/>
    <w:rsid w:val="0097409B"/>
    <w:rsid w:val="009745ED"/>
    <w:rsid w:val="009777AC"/>
    <w:rsid w:val="00980CAC"/>
    <w:rsid w:val="0098296B"/>
    <w:rsid w:val="00982D65"/>
    <w:rsid w:val="00982DFE"/>
    <w:rsid w:val="0098387E"/>
    <w:rsid w:val="00985154"/>
    <w:rsid w:val="009856B3"/>
    <w:rsid w:val="0098592D"/>
    <w:rsid w:val="009864F3"/>
    <w:rsid w:val="00986501"/>
    <w:rsid w:val="00986AC7"/>
    <w:rsid w:val="00986C8C"/>
    <w:rsid w:val="00987172"/>
    <w:rsid w:val="00987E08"/>
    <w:rsid w:val="009905CD"/>
    <w:rsid w:val="0099243F"/>
    <w:rsid w:val="009930E8"/>
    <w:rsid w:val="009954D8"/>
    <w:rsid w:val="00997773"/>
    <w:rsid w:val="009A15A9"/>
    <w:rsid w:val="009A245C"/>
    <w:rsid w:val="009A2D57"/>
    <w:rsid w:val="009A34E6"/>
    <w:rsid w:val="009A4052"/>
    <w:rsid w:val="009A494E"/>
    <w:rsid w:val="009A5308"/>
    <w:rsid w:val="009A7865"/>
    <w:rsid w:val="009B1610"/>
    <w:rsid w:val="009B25F1"/>
    <w:rsid w:val="009B3090"/>
    <w:rsid w:val="009B46D7"/>
    <w:rsid w:val="009B55F1"/>
    <w:rsid w:val="009B5D6F"/>
    <w:rsid w:val="009B7B0C"/>
    <w:rsid w:val="009C08D8"/>
    <w:rsid w:val="009C1C48"/>
    <w:rsid w:val="009C284F"/>
    <w:rsid w:val="009C320C"/>
    <w:rsid w:val="009C467D"/>
    <w:rsid w:val="009C537F"/>
    <w:rsid w:val="009C5D83"/>
    <w:rsid w:val="009D0031"/>
    <w:rsid w:val="009D100A"/>
    <w:rsid w:val="009D1CCB"/>
    <w:rsid w:val="009D33FE"/>
    <w:rsid w:val="009D3C7E"/>
    <w:rsid w:val="009D6168"/>
    <w:rsid w:val="009D73A2"/>
    <w:rsid w:val="009E1DD6"/>
    <w:rsid w:val="009E38E7"/>
    <w:rsid w:val="009E5BD5"/>
    <w:rsid w:val="009E7789"/>
    <w:rsid w:val="009F30FD"/>
    <w:rsid w:val="009F3A8D"/>
    <w:rsid w:val="009F5DB8"/>
    <w:rsid w:val="009F765F"/>
    <w:rsid w:val="00A003F8"/>
    <w:rsid w:val="00A007FB"/>
    <w:rsid w:val="00A02268"/>
    <w:rsid w:val="00A0256F"/>
    <w:rsid w:val="00A027C5"/>
    <w:rsid w:val="00A04BE3"/>
    <w:rsid w:val="00A056ED"/>
    <w:rsid w:val="00A06C2B"/>
    <w:rsid w:val="00A07613"/>
    <w:rsid w:val="00A0782B"/>
    <w:rsid w:val="00A07979"/>
    <w:rsid w:val="00A12BD4"/>
    <w:rsid w:val="00A12EB8"/>
    <w:rsid w:val="00A15324"/>
    <w:rsid w:val="00A1548E"/>
    <w:rsid w:val="00A16B44"/>
    <w:rsid w:val="00A172A8"/>
    <w:rsid w:val="00A1797C"/>
    <w:rsid w:val="00A2014E"/>
    <w:rsid w:val="00A20E3F"/>
    <w:rsid w:val="00A21D44"/>
    <w:rsid w:val="00A22E12"/>
    <w:rsid w:val="00A23DE5"/>
    <w:rsid w:val="00A255CE"/>
    <w:rsid w:val="00A27888"/>
    <w:rsid w:val="00A27D1E"/>
    <w:rsid w:val="00A304D5"/>
    <w:rsid w:val="00A3068B"/>
    <w:rsid w:val="00A3559C"/>
    <w:rsid w:val="00A37979"/>
    <w:rsid w:val="00A4001D"/>
    <w:rsid w:val="00A426B3"/>
    <w:rsid w:val="00A435DA"/>
    <w:rsid w:val="00A500DF"/>
    <w:rsid w:val="00A50CA4"/>
    <w:rsid w:val="00A512E0"/>
    <w:rsid w:val="00A51A98"/>
    <w:rsid w:val="00A52DAC"/>
    <w:rsid w:val="00A538CE"/>
    <w:rsid w:val="00A626F2"/>
    <w:rsid w:val="00A6272A"/>
    <w:rsid w:val="00A6283A"/>
    <w:rsid w:val="00A62FB0"/>
    <w:rsid w:val="00A63409"/>
    <w:rsid w:val="00A63517"/>
    <w:rsid w:val="00A65AF0"/>
    <w:rsid w:val="00A6732B"/>
    <w:rsid w:val="00A71FF4"/>
    <w:rsid w:val="00A729BC"/>
    <w:rsid w:val="00A72BAA"/>
    <w:rsid w:val="00A7576B"/>
    <w:rsid w:val="00A75A0C"/>
    <w:rsid w:val="00A76626"/>
    <w:rsid w:val="00A7767E"/>
    <w:rsid w:val="00A80EE6"/>
    <w:rsid w:val="00A81188"/>
    <w:rsid w:val="00A82097"/>
    <w:rsid w:val="00A83D55"/>
    <w:rsid w:val="00A85BED"/>
    <w:rsid w:val="00A86159"/>
    <w:rsid w:val="00A90000"/>
    <w:rsid w:val="00A931A1"/>
    <w:rsid w:val="00A938D1"/>
    <w:rsid w:val="00A95C0F"/>
    <w:rsid w:val="00A963AB"/>
    <w:rsid w:val="00A97A4A"/>
    <w:rsid w:val="00AA6AEB"/>
    <w:rsid w:val="00AA776D"/>
    <w:rsid w:val="00AA79EB"/>
    <w:rsid w:val="00AB2A85"/>
    <w:rsid w:val="00AB30C3"/>
    <w:rsid w:val="00AB35A3"/>
    <w:rsid w:val="00AB3708"/>
    <w:rsid w:val="00AB5E7B"/>
    <w:rsid w:val="00AB7D3E"/>
    <w:rsid w:val="00AC2105"/>
    <w:rsid w:val="00AC21EB"/>
    <w:rsid w:val="00AC2CB9"/>
    <w:rsid w:val="00AC30A3"/>
    <w:rsid w:val="00AC3DFA"/>
    <w:rsid w:val="00AC45C2"/>
    <w:rsid w:val="00AC56FD"/>
    <w:rsid w:val="00AC67A4"/>
    <w:rsid w:val="00AD2197"/>
    <w:rsid w:val="00AD371D"/>
    <w:rsid w:val="00AD3B46"/>
    <w:rsid w:val="00AD45B7"/>
    <w:rsid w:val="00AD47D1"/>
    <w:rsid w:val="00AD57CA"/>
    <w:rsid w:val="00AD6568"/>
    <w:rsid w:val="00AD79C4"/>
    <w:rsid w:val="00AE043E"/>
    <w:rsid w:val="00AE24E7"/>
    <w:rsid w:val="00AE287C"/>
    <w:rsid w:val="00AE2CEA"/>
    <w:rsid w:val="00AE2DAE"/>
    <w:rsid w:val="00AE3093"/>
    <w:rsid w:val="00AE4036"/>
    <w:rsid w:val="00AE5DB7"/>
    <w:rsid w:val="00AF0871"/>
    <w:rsid w:val="00AF12D2"/>
    <w:rsid w:val="00AF27F9"/>
    <w:rsid w:val="00AF334D"/>
    <w:rsid w:val="00AF358A"/>
    <w:rsid w:val="00AF53FD"/>
    <w:rsid w:val="00AF5D3C"/>
    <w:rsid w:val="00AF7726"/>
    <w:rsid w:val="00B00D94"/>
    <w:rsid w:val="00B01D42"/>
    <w:rsid w:val="00B02139"/>
    <w:rsid w:val="00B02F1C"/>
    <w:rsid w:val="00B03D59"/>
    <w:rsid w:val="00B03E0C"/>
    <w:rsid w:val="00B05211"/>
    <w:rsid w:val="00B05F5E"/>
    <w:rsid w:val="00B11125"/>
    <w:rsid w:val="00B1468A"/>
    <w:rsid w:val="00B15E77"/>
    <w:rsid w:val="00B168E7"/>
    <w:rsid w:val="00B212D2"/>
    <w:rsid w:val="00B2351A"/>
    <w:rsid w:val="00B2424E"/>
    <w:rsid w:val="00B245AE"/>
    <w:rsid w:val="00B25C59"/>
    <w:rsid w:val="00B26329"/>
    <w:rsid w:val="00B27820"/>
    <w:rsid w:val="00B30DC6"/>
    <w:rsid w:val="00B30E26"/>
    <w:rsid w:val="00B31848"/>
    <w:rsid w:val="00B32877"/>
    <w:rsid w:val="00B350A8"/>
    <w:rsid w:val="00B363F9"/>
    <w:rsid w:val="00B457B0"/>
    <w:rsid w:val="00B4584A"/>
    <w:rsid w:val="00B4791C"/>
    <w:rsid w:val="00B47F59"/>
    <w:rsid w:val="00B5153C"/>
    <w:rsid w:val="00B54E27"/>
    <w:rsid w:val="00B55075"/>
    <w:rsid w:val="00B56C53"/>
    <w:rsid w:val="00B57108"/>
    <w:rsid w:val="00B57EA4"/>
    <w:rsid w:val="00B60138"/>
    <w:rsid w:val="00B61209"/>
    <w:rsid w:val="00B63371"/>
    <w:rsid w:val="00B639F3"/>
    <w:rsid w:val="00B63B95"/>
    <w:rsid w:val="00B646C6"/>
    <w:rsid w:val="00B6487F"/>
    <w:rsid w:val="00B65225"/>
    <w:rsid w:val="00B657DC"/>
    <w:rsid w:val="00B6655A"/>
    <w:rsid w:val="00B67C4C"/>
    <w:rsid w:val="00B707FC"/>
    <w:rsid w:val="00B715E3"/>
    <w:rsid w:val="00B74007"/>
    <w:rsid w:val="00B746B1"/>
    <w:rsid w:val="00B7523C"/>
    <w:rsid w:val="00B75EB2"/>
    <w:rsid w:val="00B7640A"/>
    <w:rsid w:val="00B77C8C"/>
    <w:rsid w:val="00B80BDC"/>
    <w:rsid w:val="00B81207"/>
    <w:rsid w:val="00B815B1"/>
    <w:rsid w:val="00B82B35"/>
    <w:rsid w:val="00B83CC3"/>
    <w:rsid w:val="00B84AEC"/>
    <w:rsid w:val="00B86980"/>
    <w:rsid w:val="00B86B85"/>
    <w:rsid w:val="00B904E4"/>
    <w:rsid w:val="00B92596"/>
    <w:rsid w:val="00B925D8"/>
    <w:rsid w:val="00B92C9A"/>
    <w:rsid w:val="00B95276"/>
    <w:rsid w:val="00B95702"/>
    <w:rsid w:val="00B95819"/>
    <w:rsid w:val="00B96764"/>
    <w:rsid w:val="00B969D3"/>
    <w:rsid w:val="00B97D94"/>
    <w:rsid w:val="00BA4360"/>
    <w:rsid w:val="00BA4946"/>
    <w:rsid w:val="00BA4FE1"/>
    <w:rsid w:val="00BA5B77"/>
    <w:rsid w:val="00BB0621"/>
    <w:rsid w:val="00BB1C9D"/>
    <w:rsid w:val="00BB1F08"/>
    <w:rsid w:val="00BB2C42"/>
    <w:rsid w:val="00BB446C"/>
    <w:rsid w:val="00BB4A37"/>
    <w:rsid w:val="00BB6A8D"/>
    <w:rsid w:val="00BB6C32"/>
    <w:rsid w:val="00BC0DCD"/>
    <w:rsid w:val="00BC246C"/>
    <w:rsid w:val="00BC27B5"/>
    <w:rsid w:val="00BC2A31"/>
    <w:rsid w:val="00BC2EE4"/>
    <w:rsid w:val="00BC36DD"/>
    <w:rsid w:val="00BD15E5"/>
    <w:rsid w:val="00BD3026"/>
    <w:rsid w:val="00BD3AA7"/>
    <w:rsid w:val="00BD4EF8"/>
    <w:rsid w:val="00BD5681"/>
    <w:rsid w:val="00BD6AFA"/>
    <w:rsid w:val="00BE40E6"/>
    <w:rsid w:val="00BE4A6B"/>
    <w:rsid w:val="00BE556E"/>
    <w:rsid w:val="00BE5BBE"/>
    <w:rsid w:val="00BE5D54"/>
    <w:rsid w:val="00BE68AB"/>
    <w:rsid w:val="00BE74FB"/>
    <w:rsid w:val="00BF1D5B"/>
    <w:rsid w:val="00BF3C42"/>
    <w:rsid w:val="00BF3D37"/>
    <w:rsid w:val="00BF5572"/>
    <w:rsid w:val="00BF5635"/>
    <w:rsid w:val="00BF6F40"/>
    <w:rsid w:val="00C005B3"/>
    <w:rsid w:val="00C0111B"/>
    <w:rsid w:val="00C02DDB"/>
    <w:rsid w:val="00C03E37"/>
    <w:rsid w:val="00C04843"/>
    <w:rsid w:val="00C073DD"/>
    <w:rsid w:val="00C07FED"/>
    <w:rsid w:val="00C109EB"/>
    <w:rsid w:val="00C10B53"/>
    <w:rsid w:val="00C119C5"/>
    <w:rsid w:val="00C119DB"/>
    <w:rsid w:val="00C209C5"/>
    <w:rsid w:val="00C21175"/>
    <w:rsid w:val="00C22247"/>
    <w:rsid w:val="00C23433"/>
    <w:rsid w:val="00C24F72"/>
    <w:rsid w:val="00C25102"/>
    <w:rsid w:val="00C2571C"/>
    <w:rsid w:val="00C314C7"/>
    <w:rsid w:val="00C322C7"/>
    <w:rsid w:val="00C32E6D"/>
    <w:rsid w:val="00C3595A"/>
    <w:rsid w:val="00C36A08"/>
    <w:rsid w:val="00C40463"/>
    <w:rsid w:val="00C404D7"/>
    <w:rsid w:val="00C41111"/>
    <w:rsid w:val="00C413EB"/>
    <w:rsid w:val="00C41F67"/>
    <w:rsid w:val="00C42B48"/>
    <w:rsid w:val="00C42C89"/>
    <w:rsid w:val="00C44837"/>
    <w:rsid w:val="00C46678"/>
    <w:rsid w:val="00C50E4A"/>
    <w:rsid w:val="00C5100D"/>
    <w:rsid w:val="00C51919"/>
    <w:rsid w:val="00C52000"/>
    <w:rsid w:val="00C5421F"/>
    <w:rsid w:val="00C57596"/>
    <w:rsid w:val="00C6024E"/>
    <w:rsid w:val="00C60765"/>
    <w:rsid w:val="00C60A88"/>
    <w:rsid w:val="00C62C02"/>
    <w:rsid w:val="00C64C4F"/>
    <w:rsid w:val="00C66371"/>
    <w:rsid w:val="00C6652B"/>
    <w:rsid w:val="00C70127"/>
    <w:rsid w:val="00C75A63"/>
    <w:rsid w:val="00C76EA5"/>
    <w:rsid w:val="00C77397"/>
    <w:rsid w:val="00C832B8"/>
    <w:rsid w:val="00C854C6"/>
    <w:rsid w:val="00C879E1"/>
    <w:rsid w:val="00C904E5"/>
    <w:rsid w:val="00C91F3B"/>
    <w:rsid w:val="00C92C44"/>
    <w:rsid w:val="00C936A9"/>
    <w:rsid w:val="00C94FB1"/>
    <w:rsid w:val="00C955BB"/>
    <w:rsid w:val="00C9599E"/>
    <w:rsid w:val="00C9646C"/>
    <w:rsid w:val="00CA13AD"/>
    <w:rsid w:val="00CA19BF"/>
    <w:rsid w:val="00CA3427"/>
    <w:rsid w:val="00CA445C"/>
    <w:rsid w:val="00CA5425"/>
    <w:rsid w:val="00CA6FF0"/>
    <w:rsid w:val="00CA7BA0"/>
    <w:rsid w:val="00CB0EF7"/>
    <w:rsid w:val="00CB515F"/>
    <w:rsid w:val="00CB6345"/>
    <w:rsid w:val="00CB7F43"/>
    <w:rsid w:val="00CC03E4"/>
    <w:rsid w:val="00CC12B1"/>
    <w:rsid w:val="00CC4B12"/>
    <w:rsid w:val="00CC4BD4"/>
    <w:rsid w:val="00CC5459"/>
    <w:rsid w:val="00CC610E"/>
    <w:rsid w:val="00CC668A"/>
    <w:rsid w:val="00CC6BF8"/>
    <w:rsid w:val="00CC6FEC"/>
    <w:rsid w:val="00CD1616"/>
    <w:rsid w:val="00CD6155"/>
    <w:rsid w:val="00CD66FF"/>
    <w:rsid w:val="00CD68DA"/>
    <w:rsid w:val="00CE172E"/>
    <w:rsid w:val="00CE2CB4"/>
    <w:rsid w:val="00CE4D49"/>
    <w:rsid w:val="00CE5207"/>
    <w:rsid w:val="00CF059B"/>
    <w:rsid w:val="00CF76CE"/>
    <w:rsid w:val="00D011E5"/>
    <w:rsid w:val="00D02240"/>
    <w:rsid w:val="00D07222"/>
    <w:rsid w:val="00D106D4"/>
    <w:rsid w:val="00D129EA"/>
    <w:rsid w:val="00D13A76"/>
    <w:rsid w:val="00D13E96"/>
    <w:rsid w:val="00D1416F"/>
    <w:rsid w:val="00D20CFA"/>
    <w:rsid w:val="00D21CF2"/>
    <w:rsid w:val="00D2216C"/>
    <w:rsid w:val="00D23FFE"/>
    <w:rsid w:val="00D24763"/>
    <w:rsid w:val="00D25720"/>
    <w:rsid w:val="00D263C6"/>
    <w:rsid w:val="00D26B3E"/>
    <w:rsid w:val="00D30507"/>
    <w:rsid w:val="00D307FA"/>
    <w:rsid w:val="00D3158C"/>
    <w:rsid w:val="00D33AFF"/>
    <w:rsid w:val="00D33E9A"/>
    <w:rsid w:val="00D3431E"/>
    <w:rsid w:val="00D344A9"/>
    <w:rsid w:val="00D34892"/>
    <w:rsid w:val="00D35FDF"/>
    <w:rsid w:val="00D37472"/>
    <w:rsid w:val="00D40CF3"/>
    <w:rsid w:val="00D42B0F"/>
    <w:rsid w:val="00D44955"/>
    <w:rsid w:val="00D44A84"/>
    <w:rsid w:val="00D45A80"/>
    <w:rsid w:val="00D45D01"/>
    <w:rsid w:val="00D45E9A"/>
    <w:rsid w:val="00D50AC4"/>
    <w:rsid w:val="00D5128D"/>
    <w:rsid w:val="00D55CD4"/>
    <w:rsid w:val="00D57B66"/>
    <w:rsid w:val="00D605A1"/>
    <w:rsid w:val="00D60DA1"/>
    <w:rsid w:val="00D62BF8"/>
    <w:rsid w:val="00D63635"/>
    <w:rsid w:val="00D64162"/>
    <w:rsid w:val="00D7124A"/>
    <w:rsid w:val="00D7271B"/>
    <w:rsid w:val="00D73040"/>
    <w:rsid w:val="00D7313D"/>
    <w:rsid w:val="00D77F5D"/>
    <w:rsid w:val="00D80B3F"/>
    <w:rsid w:val="00D8114A"/>
    <w:rsid w:val="00D81882"/>
    <w:rsid w:val="00D81A0A"/>
    <w:rsid w:val="00D823BD"/>
    <w:rsid w:val="00D82D7B"/>
    <w:rsid w:val="00D8322F"/>
    <w:rsid w:val="00D8382C"/>
    <w:rsid w:val="00D83DD7"/>
    <w:rsid w:val="00D83FBB"/>
    <w:rsid w:val="00D8475E"/>
    <w:rsid w:val="00D85D84"/>
    <w:rsid w:val="00D85F80"/>
    <w:rsid w:val="00D90127"/>
    <w:rsid w:val="00D914D0"/>
    <w:rsid w:val="00D92862"/>
    <w:rsid w:val="00D941D3"/>
    <w:rsid w:val="00DA0C10"/>
    <w:rsid w:val="00DA12A4"/>
    <w:rsid w:val="00DA14E2"/>
    <w:rsid w:val="00DA3A35"/>
    <w:rsid w:val="00DA4A8E"/>
    <w:rsid w:val="00DB0ABD"/>
    <w:rsid w:val="00DB355D"/>
    <w:rsid w:val="00DB3FAD"/>
    <w:rsid w:val="00DB41AC"/>
    <w:rsid w:val="00DB461D"/>
    <w:rsid w:val="00DC3D21"/>
    <w:rsid w:val="00DC435A"/>
    <w:rsid w:val="00DD308E"/>
    <w:rsid w:val="00DD4A86"/>
    <w:rsid w:val="00DD7667"/>
    <w:rsid w:val="00DE0012"/>
    <w:rsid w:val="00DE0C21"/>
    <w:rsid w:val="00DE1F2C"/>
    <w:rsid w:val="00DE32ED"/>
    <w:rsid w:val="00DE4620"/>
    <w:rsid w:val="00DE6534"/>
    <w:rsid w:val="00DE79C3"/>
    <w:rsid w:val="00DF1C27"/>
    <w:rsid w:val="00DF38DD"/>
    <w:rsid w:val="00DF48F8"/>
    <w:rsid w:val="00DF4D85"/>
    <w:rsid w:val="00DF5A23"/>
    <w:rsid w:val="00DF6CB2"/>
    <w:rsid w:val="00DF7B70"/>
    <w:rsid w:val="00DF7FA4"/>
    <w:rsid w:val="00E01104"/>
    <w:rsid w:val="00E0113D"/>
    <w:rsid w:val="00E0209F"/>
    <w:rsid w:val="00E03DCB"/>
    <w:rsid w:val="00E04EDB"/>
    <w:rsid w:val="00E11176"/>
    <w:rsid w:val="00E117C0"/>
    <w:rsid w:val="00E1227E"/>
    <w:rsid w:val="00E12520"/>
    <w:rsid w:val="00E14C77"/>
    <w:rsid w:val="00E15C9C"/>
    <w:rsid w:val="00E16669"/>
    <w:rsid w:val="00E167D7"/>
    <w:rsid w:val="00E179E1"/>
    <w:rsid w:val="00E17D4A"/>
    <w:rsid w:val="00E20914"/>
    <w:rsid w:val="00E22456"/>
    <w:rsid w:val="00E23F79"/>
    <w:rsid w:val="00E243A5"/>
    <w:rsid w:val="00E24D5E"/>
    <w:rsid w:val="00E2528A"/>
    <w:rsid w:val="00E26F06"/>
    <w:rsid w:val="00E27B47"/>
    <w:rsid w:val="00E30D13"/>
    <w:rsid w:val="00E327DE"/>
    <w:rsid w:val="00E33D06"/>
    <w:rsid w:val="00E344F5"/>
    <w:rsid w:val="00E345D0"/>
    <w:rsid w:val="00E363EF"/>
    <w:rsid w:val="00E36BFE"/>
    <w:rsid w:val="00E42727"/>
    <w:rsid w:val="00E4366F"/>
    <w:rsid w:val="00E43828"/>
    <w:rsid w:val="00E46556"/>
    <w:rsid w:val="00E46EB0"/>
    <w:rsid w:val="00E47A7B"/>
    <w:rsid w:val="00E50D2C"/>
    <w:rsid w:val="00E51ED5"/>
    <w:rsid w:val="00E529E3"/>
    <w:rsid w:val="00E54C8C"/>
    <w:rsid w:val="00E574E2"/>
    <w:rsid w:val="00E61EF9"/>
    <w:rsid w:val="00E63283"/>
    <w:rsid w:val="00E65248"/>
    <w:rsid w:val="00E66166"/>
    <w:rsid w:val="00E662F2"/>
    <w:rsid w:val="00E66792"/>
    <w:rsid w:val="00E66A8B"/>
    <w:rsid w:val="00E6718A"/>
    <w:rsid w:val="00E71467"/>
    <w:rsid w:val="00E71E69"/>
    <w:rsid w:val="00E72551"/>
    <w:rsid w:val="00E741E7"/>
    <w:rsid w:val="00E7597B"/>
    <w:rsid w:val="00E76065"/>
    <w:rsid w:val="00E80C98"/>
    <w:rsid w:val="00E817AB"/>
    <w:rsid w:val="00E83207"/>
    <w:rsid w:val="00E83E5D"/>
    <w:rsid w:val="00E8477A"/>
    <w:rsid w:val="00E86611"/>
    <w:rsid w:val="00E87554"/>
    <w:rsid w:val="00E95337"/>
    <w:rsid w:val="00E959BC"/>
    <w:rsid w:val="00E96D28"/>
    <w:rsid w:val="00E973E2"/>
    <w:rsid w:val="00EA1175"/>
    <w:rsid w:val="00EA3426"/>
    <w:rsid w:val="00EA5074"/>
    <w:rsid w:val="00EB0C01"/>
    <w:rsid w:val="00EB1E95"/>
    <w:rsid w:val="00EB1F0D"/>
    <w:rsid w:val="00EB2CC5"/>
    <w:rsid w:val="00EB31BF"/>
    <w:rsid w:val="00EB390F"/>
    <w:rsid w:val="00EB3D2E"/>
    <w:rsid w:val="00EB48C1"/>
    <w:rsid w:val="00EB76C7"/>
    <w:rsid w:val="00EC0855"/>
    <w:rsid w:val="00EC19CD"/>
    <w:rsid w:val="00EC201E"/>
    <w:rsid w:val="00EC2421"/>
    <w:rsid w:val="00EC4A59"/>
    <w:rsid w:val="00EC5C63"/>
    <w:rsid w:val="00ED1D8C"/>
    <w:rsid w:val="00ED240C"/>
    <w:rsid w:val="00ED2E9A"/>
    <w:rsid w:val="00ED4779"/>
    <w:rsid w:val="00ED48F1"/>
    <w:rsid w:val="00ED4C30"/>
    <w:rsid w:val="00ED4DD2"/>
    <w:rsid w:val="00ED6935"/>
    <w:rsid w:val="00EE17D5"/>
    <w:rsid w:val="00EE36C9"/>
    <w:rsid w:val="00EE4F31"/>
    <w:rsid w:val="00EE598C"/>
    <w:rsid w:val="00EE65B1"/>
    <w:rsid w:val="00EF1BC6"/>
    <w:rsid w:val="00EF332E"/>
    <w:rsid w:val="00EF63FF"/>
    <w:rsid w:val="00F00CB7"/>
    <w:rsid w:val="00F02072"/>
    <w:rsid w:val="00F04681"/>
    <w:rsid w:val="00F049ED"/>
    <w:rsid w:val="00F061E2"/>
    <w:rsid w:val="00F0620E"/>
    <w:rsid w:val="00F06A6B"/>
    <w:rsid w:val="00F103D9"/>
    <w:rsid w:val="00F1082D"/>
    <w:rsid w:val="00F111D1"/>
    <w:rsid w:val="00F12485"/>
    <w:rsid w:val="00F13383"/>
    <w:rsid w:val="00F146B5"/>
    <w:rsid w:val="00F1655E"/>
    <w:rsid w:val="00F17918"/>
    <w:rsid w:val="00F20209"/>
    <w:rsid w:val="00F20243"/>
    <w:rsid w:val="00F2426C"/>
    <w:rsid w:val="00F24528"/>
    <w:rsid w:val="00F24B31"/>
    <w:rsid w:val="00F24C94"/>
    <w:rsid w:val="00F26059"/>
    <w:rsid w:val="00F33797"/>
    <w:rsid w:val="00F3657B"/>
    <w:rsid w:val="00F40016"/>
    <w:rsid w:val="00F40883"/>
    <w:rsid w:val="00F426F8"/>
    <w:rsid w:val="00F434AF"/>
    <w:rsid w:val="00F44B7E"/>
    <w:rsid w:val="00F472A4"/>
    <w:rsid w:val="00F5390F"/>
    <w:rsid w:val="00F546D4"/>
    <w:rsid w:val="00F558EE"/>
    <w:rsid w:val="00F559E4"/>
    <w:rsid w:val="00F57386"/>
    <w:rsid w:val="00F57D9F"/>
    <w:rsid w:val="00F6066F"/>
    <w:rsid w:val="00F63E50"/>
    <w:rsid w:val="00F64350"/>
    <w:rsid w:val="00F671B9"/>
    <w:rsid w:val="00F6799B"/>
    <w:rsid w:val="00F70AD2"/>
    <w:rsid w:val="00F70EAF"/>
    <w:rsid w:val="00F716D3"/>
    <w:rsid w:val="00F720C0"/>
    <w:rsid w:val="00F7379A"/>
    <w:rsid w:val="00F75E36"/>
    <w:rsid w:val="00F77905"/>
    <w:rsid w:val="00F8030E"/>
    <w:rsid w:val="00F82C83"/>
    <w:rsid w:val="00F8471A"/>
    <w:rsid w:val="00F90CDC"/>
    <w:rsid w:val="00F96370"/>
    <w:rsid w:val="00F9700B"/>
    <w:rsid w:val="00F9788A"/>
    <w:rsid w:val="00FA01FB"/>
    <w:rsid w:val="00FA12DC"/>
    <w:rsid w:val="00FA1310"/>
    <w:rsid w:val="00FA13E5"/>
    <w:rsid w:val="00FA794B"/>
    <w:rsid w:val="00FB0569"/>
    <w:rsid w:val="00FB3B41"/>
    <w:rsid w:val="00FB4A25"/>
    <w:rsid w:val="00FB5A0E"/>
    <w:rsid w:val="00FC284A"/>
    <w:rsid w:val="00FC2CF0"/>
    <w:rsid w:val="00FC6318"/>
    <w:rsid w:val="00FC63E5"/>
    <w:rsid w:val="00FC6AA4"/>
    <w:rsid w:val="00FC6C15"/>
    <w:rsid w:val="00FC74A3"/>
    <w:rsid w:val="00FD0025"/>
    <w:rsid w:val="00FD00F3"/>
    <w:rsid w:val="00FD1698"/>
    <w:rsid w:val="00FD3410"/>
    <w:rsid w:val="00FD393F"/>
    <w:rsid w:val="00FE0BE0"/>
    <w:rsid w:val="00FE1995"/>
    <w:rsid w:val="00FE1E5D"/>
    <w:rsid w:val="00FE37D5"/>
    <w:rsid w:val="00FE3FE9"/>
    <w:rsid w:val="00FE4C52"/>
    <w:rsid w:val="00FE69DF"/>
    <w:rsid w:val="00FE7608"/>
    <w:rsid w:val="00FF0164"/>
    <w:rsid w:val="00FF0F1F"/>
    <w:rsid w:val="00FF293A"/>
    <w:rsid w:val="00FF2EDC"/>
    <w:rsid w:val="00FF3617"/>
    <w:rsid w:val="00FF4B8C"/>
    <w:rsid w:val="00FF4C58"/>
    <w:rsid w:val="00FF5455"/>
    <w:rsid w:val="00FF667D"/>
    <w:rsid w:val="00FF6768"/>
    <w:rsid w:val="00FF6A2B"/>
    <w:rsid w:val="00FF6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9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0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7</cp:revision>
  <dcterms:created xsi:type="dcterms:W3CDTF">2019-12-09T08:07:00Z</dcterms:created>
  <dcterms:modified xsi:type="dcterms:W3CDTF">2019-12-09T10:44:00Z</dcterms:modified>
</cp:coreProperties>
</file>