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95" w:rsidRDefault="00382C65" w:rsidP="004C7595">
      <w:pPr>
        <w:pStyle w:val="a6"/>
        <w:jc w:val="center"/>
        <w:rPr>
          <w:b/>
        </w:rPr>
      </w:pPr>
      <w:r>
        <w:rPr>
          <w:noProof/>
          <w:lang w:eastAsia="ru-RU"/>
        </w:rPr>
        <w:t xml:space="preserve"> </w:t>
      </w:r>
      <w:bookmarkStart w:id="0" w:name="_GoBack"/>
      <w:r w:rsidR="004C759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-723265</wp:posOffset>
            </wp:positionV>
            <wp:extent cx="7531100" cy="10668000"/>
            <wp:effectExtent l="19050" t="0" r="0" b="0"/>
            <wp:wrapNone/>
            <wp:docPr id="1" name="Рисунок 1" descr="http://mdou8kms.ucoz.ru/3029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8kms.ucoz.ru/3029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C7595" w:rsidRPr="004C7595">
        <w:rPr>
          <w:b/>
        </w:rPr>
        <w:t>МУЗЫКАЛЬНОЕ ВОСПИТАНИЕ</w:t>
      </w:r>
    </w:p>
    <w:p w:rsidR="004A4D8D" w:rsidRPr="009B5351" w:rsidRDefault="004C7595" w:rsidP="004C7595">
      <w:pPr>
        <w:pStyle w:val="a6"/>
        <w:jc w:val="center"/>
      </w:pPr>
      <w:r w:rsidRPr="004C7595">
        <w:rPr>
          <w:b/>
        </w:rPr>
        <w:t>В СЕМЬЕ</w:t>
      </w:r>
      <w:r w:rsidRPr="004C7595">
        <w:t xml:space="preserve"> </w:t>
      </w:r>
    </w:p>
    <w:p w:rsidR="009B5351" w:rsidRPr="009B5351" w:rsidRDefault="00F03FEF" w:rsidP="009B53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 xml:space="preserve">Музыкальное воспитание в семье происходит в процессе </w:t>
      </w:r>
    </w:p>
    <w:p w:rsidR="009B5351" w:rsidRPr="009B5351" w:rsidRDefault="00F03FEF" w:rsidP="009B5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>слушания записей детских музыкальных сказок, песен из мультфильмов, фрагментов классической музыки;</w:t>
      </w:r>
    </w:p>
    <w:p w:rsidR="009B5351" w:rsidRPr="009B5351" w:rsidRDefault="00F03FEF" w:rsidP="009B5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 xml:space="preserve">обучения детей игре на музыкальных инструментах; </w:t>
      </w:r>
    </w:p>
    <w:p w:rsidR="00F03FEF" w:rsidRPr="009B5351" w:rsidRDefault="00F03FEF" w:rsidP="009B5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>самостоятельного музицирования.</w:t>
      </w:r>
    </w:p>
    <w:p w:rsidR="009B5351" w:rsidRPr="009B5351" w:rsidRDefault="00F03FEF" w:rsidP="009B53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>Слушание музыки в семье обладает большой силой воздействия на детей. Часто музыкальные вкусы родителей передаются ребенку. Если взрослые</w:t>
      </w:r>
      <w:r w:rsidR="009B5351" w:rsidRPr="009B5351">
        <w:rPr>
          <w:rFonts w:ascii="Times New Roman" w:hAnsi="Times New Roman" w:cs="Times New Roman"/>
          <w:sz w:val="28"/>
          <w:szCs w:val="28"/>
        </w:rPr>
        <w:t>,</w:t>
      </w:r>
      <w:r w:rsidRPr="009B5351">
        <w:rPr>
          <w:rFonts w:ascii="Times New Roman" w:hAnsi="Times New Roman" w:cs="Times New Roman"/>
          <w:sz w:val="28"/>
          <w:szCs w:val="28"/>
        </w:rPr>
        <w:t xml:space="preserve"> заинтересованно слушая музыку</w:t>
      </w:r>
      <w:r w:rsidR="009B5351" w:rsidRPr="009B5351">
        <w:rPr>
          <w:rFonts w:ascii="Times New Roman" w:hAnsi="Times New Roman" w:cs="Times New Roman"/>
          <w:sz w:val="28"/>
          <w:szCs w:val="28"/>
        </w:rPr>
        <w:t>,</w:t>
      </w:r>
      <w:r w:rsidRPr="009B5351">
        <w:rPr>
          <w:rFonts w:ascii="Times New Roman" w:hAnsi="Times New Roman" w:cs="Times New Roman"/>
          <w:sz w:val="28"/>
          <w:szCs w:val="28"/>
        </w:rPr>
        <w:t xml:space="preserve"> высказываются о своих впечатлениях, объясняют свои ощущения и  отношения по поводу услышанного произведения, это не  проходит бесследно для </w:t>
      </w:r>
      <w:r w:rsidR="009B5351" w:rsidRPr="009B5351">
        <w:rPr>
          <w:rFonts w:ascii="Times New Roman" w:hAnsi="Times New Roman" w:cs="Times New Roman"/>
          <w:sz w:val="28"/>
          <w:szCs w:val="28"/>
        </w:rPr>
        <w:t>малыша. Он духовно обогащается и развивается, получает глубокие впечатления и эмоциональное удовлетворение.</w:t>
      </w:r>
    </w:p>
    <w:p w:rsidR="009B5351" w:rsidRPr="009B5351" w:rsidRDefault="009B5351" w:rsidP="009B5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51">
        <w:rPr>
          <w:rFonts w:ascii="Times New Roman" w:hAnsi="Times New Roman" w:cs="Times New Roman"/>
          <w:sz w:val="28"/>
          <w:szCs w:val="28"/>
        </w:rPr>
        <w:t>И наоборот, равнодушные родители препятствуют разностороннему развитию ребенка, обедняют их кругозор.</w:t>
      </w:r>
    </w:p>
    <w:p w:rsidR="009B5351" w:rsidRPr="009B5351" w:rsidRDefault="00493BA0" w:rsidP="009B535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26" style="position:absolute;left:0;text-align:left;margin-left:109.2pt;margin-top:58.65pt;width:198.75pt;height:60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zIfgIAADsFAAAOAAAAZHJzL2Uyb0RvYy54bWysVM1u2zAMvg/YOwi6r06MpN2COkXQosOA&#10;oi3WDj2rslQLkERNUuJkD7NnGHbdS+SRRsmOEyzFDsMuNimSH3/0UecXa6PJSvigwFZ0fDKiRFgO&#10;tbIvFf3yeP3uPSUhMlszDVZUdCMCvZi/fXPeupkooQFdC08QxIZZ6yraxOhmRRF4IwwLJ+CERaME&#10;b1hE1b8UtWctohtdlKPRadGCr50HLkLA06vOSOcZX0rB452UQUSiK4q1xfz1+fucvsX8nM1ePHON&#10;4n0Z7B+qMExZTDpAXbHIyNKrIyijuIcAMp5wMAVIqbjIPWA349Ef3Tw0zIncCw4nuGFM4f/B8tvV&#10;vSeqrmhJiWUGr2j7fftz+2P7i5RpOq0LM3R6cPe+1wKKqdW19Cb9sQmyzhPdDBMV60g4HpbTcjIu&#10;p5RwtJ2d4o3lkRf7aOdD/CjAkCRUVGitXEhNsxlb3YSISdF754VKKqgrIUtxo0Vy1vazkNhISpqj&#10;M4XEpfZkxfDyGefCxnFnalgtuuMpVrQraYjIKTNgQpZK6wG7B0j0PMbuau39U6jIDByCR38rrAse&#10;InJmsHEINsqCfw1AY1d95s5/N6RuNGlKz1Bv8Jo9dPwPjl8rHPcNC/GeeSQ8rgYucbzDj9TQVhR6&#10;iZIG/LfXzpM/8hCtlLS4QBUNX5fMC0r0J4sM/TCeTNLGZWUyPStR8YeW50OLXZpLwGsa43PheBaT&#10;f9Q7UXowT7jri5QVTcxyzF1RHv1OuYzdYuNrwcVikd1wyxyLN/bB8QSeppq49Lh+Yt71nIvI1lvY&#10;LdsR7zrfFGlhsYwgVSblfq79vHFDM3H61yQ9AYd69tq/efPfAAAA//8DAFBLAwQUAAYACAAAACEA&#10;mm2KjOIAAAALAQAADwAAAGRycy9kb3ducmV2LnhtbEyPsU7DQAyGdyTe4WQkFtRe0kIoIZeKIpWl&#10;DLSAgM1NTBKR84XctQ08PWaC0f5+/f6czQfbqj31vnFsIB5HoIgLVzZcGXh6XI5moHxALrF1TAa+&#10;yMM8Pz7KMC3dgde034RKSQn7FA3UIXSp1r6oyaIfu45Y2LvrLQYZ+0qXPR6k3LZ6EkWJttiwXKix&#10;o9uaio/Nzhp4S5YLTh5WZ3zf+WLxfIffry+fxpyeDDfXoAIN4S8Mv/qiDrk4bd2OS69aA5N4di5R&#10;AfHlFJQkkvjiCtRW0FQ2Os/0/x/yHwAAAP//AwBQSwECLQAUAAYACAAAACEAtoM4kv4AAADhAQAA&#10;EwAAAAAAAAAAAAAAAAAAAAAAW0NvbnRlbnRfVHlwZXNdLnhtbFBLAQItABQABgAIAAAAIQA4/SH/&#10;1gAAAJQBAAALAAAAAAAAAAAAAAAAAC8BAABfcmVscy8ucmVsc1BLAQItABQABgAIAAAAIQDX/UzI&#10;fgIAADsFAAAOAAAAAAAAAAAAAAAAAC4CAABkcnMvZTJvRG9jLnhtbFBLAQItABQABgAIAAAAIQCa&#10;bYqM4gAAAAsBAAAPAAAAAAAAAAAAAAAAANgEAABkcnMvZG93bnJldi54bWxQSwUGAAAAAAQABADz&#10;AAAA5wUAAAAA&#10;" fillcolor="#4f81bd [3204]" strokecolor="#243f60 [1604]" strokeweight="2pt"/>
        </w:pict>
      </w:r>
      <w:r w:rsidR="009B5351" w:rsidRPr="009B5351">
        <w:rPr>
          <w:rFonts w:ascii="Times New Roman" w:hAnsi="Times New Roman" w:cs="Times New Roman"/>
          <w:sz w:val="28"/>
          <w:szCs w:val="28"/>
        </w:rPr>
        <w:t>Родители, хорошо знающие своего ребенка, его характер, увлечения, склонности и найдя нужный подход, могут заинтересовать его музыкой и постоянно обогащать музыкальные впечатления.</w:t>
      </w:r>
    </w:p>
    <w:p w:rsidR="004C7595" w:rsidRDefault="004C7595" w:rsidP="004C7595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9B5351" w:rsidRPr="00382C65" w:rsidRDefault="00493BA0" w:rsidP="00E46325">
      <w:pPr>
        <w:spacing w:after="0"/>
        <w:ind w:firstLine="567"/>
        <w:rPr>
          <w:rFonts w:ascii="Times New Roman" w:hAnsi="Times New Roman" w:cs="Times New Roman"/>
          <w:b/>
          <w:color w:val="0F243E" w:themeColor="text2" w:themeShade="80"/>
          <w:szCs w:val="28"/>
        </w:rPr>
      </w:pPr>
      <w:r w:rsidRPr="00493BA0">
        <w:rPr>
          <w:rFonts w:ascii="Times New Roman" w:hAnsi="Times New Roman" w:cs="Times New Roman"/>
          <w:b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4" type="#_x0000_t32" style="position:absolute;left:0;text-align:left;margin-left:55.2pt;margin-top:11.35pt;width:54pt;height:21.7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WnAgIAABUEAAAOAAAAZHJzL2Uyb0RvYy54bWysU0uOEzEQ3SNxB8t70p1Ik0RROrPI8Fkg&#10;iPgcwOO205bctlU26WQ3cIE5Aldgw4KP5gzdN6Ls7jQIEBKITcm/96req/L68lhrchDglTUFnU5y&#10;SoThtlRmX9DXrx49WFLiAzMl09aIgp6Ep5eb+/fWjVuJma2sLgUQJDF+1biCViG4VZZ5Xoma+Yl1&#10;wuCltFCzgFvYZyWwBtlrnc3yfJ41FkoHlgvv8fSqv6SbxC+l4OG5lF4EoguKtYUUIcXrGLPNmq32&#10;wFyl+FAG+4cqaqYMJh2prlhg5A2oX6hqxcF6K8OE2zqzUioukgZUM81/UvOyYk4kLWiOd6NN/v/R&#10;8meHHRBVFnRBiWE1tqh93910t+3X9kN3S7q37R2G7l13035sv7Sf27v2E1lE3xrnVwjfmh0MO+92&#10;EE04SqiJ1Mo9wZFItqBQckyun0bXxTEQjofz5cUyx95wvJot5rPZRWTPeppI58CHx8LWJC4K6gMw&#10;ta/C1hqD/bXQp2CHpz70wDMggrWJMTClH5qShJNDhQzANkOSeJ9FKX3xaRVOWvTYF0KiOVhknyON&#10;pdhqIAeGA8U4FyZMRyZ8HWFSaT0C86T/j8DhfYSKNLJ/Ax4RKbM1YQTXylj4XfZwPJcs+/dnB3rd&#10;0YJrW55SW5M1OHupIcM/icP94z7Bv//mzTcAAAD//wMAUEsDBBQABgAIAAAAIQCu+ayl3AAAAAkB&#10;AAAPAAAAZHJzL2Rvd25yZXYueG1sTI/BTsMwDIbvSLxDZCRuLG2Euqo0ncoECIkTHQ+QNaat1jhV&#10;k63d22NOcPztT78/l7vVjeKCcxg8aUg3CQik1tuBOg1fh9eHHESIhqwZPaGGKwbYVbc3pSmsX+gT&#10;L03sBJdQKIyGPsapkDK0PToTNn5C4t23n52JHOdO2tksXO5GqZIkk84MxBd6M+G+x/bUnJ2GOpcf&#10;dLrut6F5bzM7LuvLW/2s9f3dWj+BiLjGPxh+9VkdKnY6+jPZIEbOafLIqAaltiAYUGnOg6OGLFMg&#10;q1L+/6D6AQAA//8DAFBLAQItABQABgAIAAAAIQC2gziS/gAAAOEBAAATAAAAAAAAAAAAAAAAAAAA&#10;AABbQ29udGVudF9UeXBlc10ueG1sUEsBAi0AFAAGAAgAAAAhADj9If/WAAAAlAEAAAsAAAAAAAAA&#10;AAAAAAAALwEAAF9yZWxzLy5yZWxzUEsBAi0AFAAGAAgAAAAhAD9DJacCAgAAFQQAAA4AAAAAAAAA&#10;AAAAAAAALgIAAGRycy9lMm9Eb2MueG1sUEsBAi0AFAAGAAgAAAAhAK75rKXcAAAACQEAAA8AAAAA&#10;AAAAAAAAAAAAXAQAAGRycy9kb3ducmV2LnhtbFBLBQYAAAAABAAEAPMAAABlBQAAAAA=&#10;" strokecolor="#4579b8 [3044]">
            <v:stroke endarrow="open"/>
          </v:shape>
        </w:pict>
      </w:r>
      <w:r w:rsidR="00E46325">
        <w:rPr>
          <w:rFonts w:ascii="Times New Roman" w:hAnsi="Times New Roman" w:cs="Times New Roman"/>
          <w:b/>
          <w:szCs w:val="28"/>
        </w:rPr>
        <w:t xml:space="preserve">                                 </w:t>
      </w:r>
      <w:r w:rsidR="009B5351" w:rsidRPr="00382C65">
        <w:rPr>
          <w:rFonts w:ascii="Times New Roman" w:hAnsi="Times New Roman" w:cs="Times New Roman"/>
          <w:b/>
          <w:color w:val="0F243E" w:themeColor="text2" w:themeShade="80"/>
          <w:szCs w:val="28"/>
        </w:rPr>
        <w:t xml:space="preserve">МУЗЫКАЛЬНОЕ ВОСПИТАНИЕ </w:t>
      </w:r>
    </w:p>
    <w:p w:rsidR="009B5351" w:rsidRPr="00382C65" w:rsidRDefault="00493BA0" w:rsidP="00E46325">
      <w:pPr>
        <w:spacing w:after="0"/>
        <w:ind w:firstLine="567"/>
        <w:rPr>
          <w:rFonts w:ascii="Times New Roman" w:hAnsi="Times New Roman" w:cs="Times New Roman"/>
          <w:b/>
          <w:color w:val="0F243E" w:themeColor="text2" w:themeShade="80"/>
          <w:szCs w:val="28"/>
        </w:rPr>
      </w:pPr>
      <w:r w:rsidRPr="00493BA0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8"/>
          <w:lang w:eastAsia="ru-RU"/>
        </w:rPr>
        <w:pict>
          <v:shape id="Прямая со стрелкой 10" o:spid="_x0000_s1033" type="#_x0000_t32" style="position:absolute;left:0;text-align:left;margin-left:307.95pt;margin-top:5.8pt;width:45pt;height:28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tW/QEAAA0EAAAOAAAAZHJzL2Uyb0RvYy54bWysU0uO1DAQ3SNxByt7OsmgHpio07PoATYI&#10;WsAcwOPYHUv+qWw63buBC8wRuAIbFnw0Z0huRNnpziBASCA2ldhV71XVq/LifKcV2XLw0po6K2dF&#10;RrhhtpFmU2eXb54+eJwRH6hpqLKG19me++x8ef/eonMVP7GtVQ0HgiTGV52rszYEV+W5Zy3X1M+s&#10;4wadwoKmAY+wyRugHbJrlZ8UxWneWWgcWMa9x9uL0ZktE78QnIWXQngeiKozrC0kC8leRZsvF7Ta&#10;AHWtZIcy6D9Uoak0mHSiuqCBkrcgf6HSkoH1VoQZszq3QkjGUw/YTVn81M3rljqeekFxvJtk8v+P&#10;lr3YroHIBmeH8hiqcUb9h+F6uOm/9R+HGzK862/RDO+H6/5T/7X/0t/2nwkGo3Kd8xUSrMwaDifv&#10;1hBl2AnQ8YsNkl1Sez+pzXeBMLycPyrnBSZl6Hp4Wp7NE2d+B3bgwzNuNYk/deYDULlpw8oag3O1&#10;UCbF6fa5D5gegUdAzKxMtIFK9cQ0JOwdNkYBbBcLx9joz2MDY8npL+wVH7GvuEBRsMgxR1pHvlJA&#10;thQXiTLGTSgnJoyOMCGVmoBFKu6PwEN8hPK0qn8DnhApszVhAmtpLPwue9gdSxZj/FGBse8owZVt&#10;9mmYSRrcuaTV4X3Epf7xnOB3r3j5HQAA//8DAFBLAwQUAAYACAAAACEA3DDjiNwAAAAJAQAADwAA&#10;AGRycy9kb3ducmV2LnhtbEyPwU7DMAyG70h7h8iTuLG0SIStNJ0QExcugzFx9hqvqWiSqsnWwtPj&#10;ndjR/n79/lyuJ9eJMw2xDV5DvshAkK+DaX2jYf/5ercEERN6g13wpOGHIqyr2U2JhQmj/6DzLjWC&#10;S3wsUINNqS+kjLUlh3ERevLMjmFwmHgcGmkGHLncdfI+y5R02Hq+YLGnF0v19+7kNKziu03RftHm&#10;uM3V9hebzdt+1Pp2Pj0/gUg0pf8wXPRZHSp2OoSTN1F0GlT+sOIog1yB4MBjdlkcmCwVyKqU1x9U&#10;fwAAAP//AwBQSwECLQAUAAYACAAAACEAtoM4kv4AAADhAQAAEwAAAAAAAAAAAAAAAAAAAAAAW0Nv&#10;bnRlbnRfVHlwZXNdLnhtbFBLAQItABQABgAIAAAAIQA4/SH/1gAAAJQBAAALAAAAAAAAAAAAAAAA&#10;AC8BAABfcmVscy8ucmVsc1BLAQItABQABgAIAAAAIQDKIrtW/QEAAA0EAAAOAAAAAAAAAAAAAAAA&#10;AC4CAABkcnMvZTJvRG9jLnhtbFBLAQItABQABgAIAAAAIQDcMOOI3AAAAAkBAAAPAAAAAAAAAAAA&#10;AAAAAFcEAABkcnMvZG93bnJldi54bWxQSwUGAAAAAAQABADzAAAAYAUAAAAA&#10;" strokecolor="#4579b8 [3044]">
            <v:stroke endarrow="open"/>
          </v:shape>
        </w:pict>
      </w:r>
      <w:r w:rsidRPr="00493BA0">
        <w:rPr>
          <w:rFonts w:ascii="Times New Roman" w:hAnsi="Times New Roman" w:cs="Times New Roman"/>
          <w:b/>
          <w:noProof/>
          <w:color w:val="0F243E" w:themeColor="text2" w:themeShade="80"/>
          <w:sz w:val="20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" o:spid="_x0000_s1032" type="#_x0000_t120" style="position:absolute;left:0;text-align:left;margin-left:-63.3pt;margin-top:12.55pt;width:147.9pt;height:70.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YDrAIAAGYFAAAOAAAAZHJzL2Uyb0RvYy54bWysVM1uEzEQviPxDpbv7eanoemqmypKVYRU&#10;tREt6tnx2t2V/IftZDfcEOIBeBMuCIkinmH7Roy9m23VIg6IHJyZnf+Zb+b4pJYCbZh1pVYZHu4P&#10;MGKK6rxUtxl+d322N8XIeaJyIrRiGd4yh09mL18cVyZlI11okTOLwIlyaWUyXHhv0iRxtGCSuH1t&#10;mAIh11YSD6y9TXJLKvAuRTIaDF4llba5sZoy5+DraSvEs+ifc0b9JeeOeSQyDLn5+Nr4rsKbzI5J&#10;emuJKUrapUH+IQtJSgVBe1enxBO0tuUzV7KkVjvN/T7VMtGcl5TFGqCa4eBJNVcFMSzWAs1xpm+T&#10;+39u6cVmaVGZZ3iMkSISRtR8ae6aX82PvfuP95+bb83P5muK7j8134G+Q+PQssq4FCyvzNJ2nAMy&#10;1F9zK8M/VIbq2OZt32ZWe0Th43B6OB2PYRoUZNOjyXgS55A8WBvr/GumJQpEhrnQ1aIg1i+0UjBS&#10;bWOvyebceYgPhjsDYEJubTaR8lvBQkJCvWUcCoX4o2gdIcYWwqINAXAQSpnyw1ZUkJy1nycD+IWS&#10;IUhvEbnoMHjmpRC9785BgO9z362bTj+YsojQ3njwt8Ra494iRtbK98ayVF1f+jzbEgRU1UVu9XdN&#10;alsTuuTrVQ0qgVzpfAuIsLpdFWfoWQlDOCfOL4mF3YC5wb77S3jCXDKsOwqjQtsPf/oe9AGyIMWo&#10;gl3LsHu/JpZhJN4oAPPR8OAgLGdkDiaHI2DsY8nqsUSt5ULDxIZwWQyNZND3Ykdyq+UNnIV5iAoi&#10;oijEzjD1dscsfHsD4LBQNp9HNVhIQ/y5ujI0OA8NDrC6rm+INR0SPWD4Qu/2kqRPINjqBkul52uv&#10;eRnx+dDXrvWwzBFD3eEJ1+IxH7UezuPsNwAAAP//AwBQSwMEFAAGAAgAAAAhALYarMHgAAAACwEA&#10;AA8AAABkcnMvZG93bnJldi54bWxMj0FOwzAQRfdI3MEaJHatE6NYEOJUCFqBKEJQeoBJbJKIeBzF&#10;bpveHmcFuxnN05/3i9Vke3Y0o+8cKUiXCTBDtdMdNQr2X5vFLTAfkDT2joyCs/GwKi8vCsy1O9Gn&#10;Oe5Cw2II+RwVtCEMOee+bo1Fv3SDoXj7dqPFENex4XrEUwy3PRdJIrnFjuKHFgfz2Jr6Z3ewCp5u&#10;Xj9eRLZfn9/Wk8/cpnrG961S11fTwz2wYKbwB8OsH9WhjE6VO5D2rFewSIWUkVUgshTYTMg7Aaya&#10;B5kCLwv+v0P5CwAA//8DAFBLAQItABQABgAIAAAAIQC2gziS/gAAAOEBAAATAAAAAAAAAAAAAAAA&#10;AAAAAABbQ29udGVudF9UeXBlc10ueG1sUEsBAi0AFAAGAAgAAAAhADj9If/WAAAAlAEAAAsAAAAA&#10;AAAAAAAAAAAALwEAAF9yZWxzLy5yZWxzUEsBAi0AFAAGAAgAAAAhAOUehgOsAgAAZgUAAA4AAAAA&#10;AAAAAAAAAAAALgIAAGRycy9lMm9Eb2MueG1sUEsBAi0AFAAGAAgAAAAhALYarMHgAAAACwEAAA8A&#10;AAAAAAAAAAAAAAAABgUAAGRycy9kb3ducmV2LnhtbFBLBQYAAAAABAAEAPMAAAATBgAAAAA=&#10;" fillcolor="#4f81bd [3204]" strokecolor="#243f60 [1604]" strokeweight="2pt">
            <v:textbox>
              <w:txbxContent>
                <w:p w:rsidR="00E46325" w:rsidRPr="00382C65" w:rsidRDefault="00E46325" w:rsidP="00382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</w:pP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  <w:t>ПРОСМОТР И СЛУШАНИЕ</w:t>
                  </w:r>
                </w:p>
                <w:p w:rsidR="00E46325" w:rsidRPr="00382C65" w:rsidRDefault="00E46325" w:rsidP="00382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</w:pP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  <w:t>РАДИО И ТЕЛЕПЕРЕДАЧ.</w:t>
                  </w:r>
                </w:p>
                <w:p w:rsidR="00E46325" w:rsidRPr="00382C65" w:rsidRDefault="00E46325" w:rsidP="00382C65">
                  <w:pPr>
                    <w:jc w:val="center"/>
                    <w:rPr>
                      <w:color w:val="000000" w:themeColor="text1"/>
                      <w:sz w:val="24"/>
                    </w:rPr>
                  </w:pPr>
                </w:p>
              </w:txbxContent>
            </v:textbox>
          </v:shape>
        </w:pict>
      </w:r>
      <w:r w:rsidR="00E46325" w:rsidRPr="00382C65">
        <w:rPr>
          <w:rFonts w:ascii="Times New Roman" w:hAnsi="Times New Roman" w:cs="Times New Roman"/>
          <w:b/>
          <w:color w:val="0F243E" w:themeColor="text2" w:themeShade="80"/>
          <w:szCs w:val="28"/>
        </w:rPr>
        <w:t xml:space="preserve">                                                        </w:t>
      </w:r>
      <w:r w:rsidR="009B5351" w:rsidRPr="00382C65">
        <w:rPr>
          <w:rFonts w:ascii="Times New Roman" w:hAnsi="Times New Roman" w:cs="Times New Roman"/>
          <w:b/>
          <w:color w:val="0F243E" w:themeColor="text2" w:themeShade="80"/>
          <w:szCs w:val="28"/>
        </w:rPr>
        <w:t>В СЕМЬЕ.</w:t>
      </w:r>
    </w:p>
    <w:p w:rsidR="00E46325" w:rsidRDefault="00493BA0" w:rsidP="00E46325">
      <w:pPr>
        <w:ind w:firstLine="56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w:pict>
          <v:shape id="Блок-схема: узел 6" o:spid="_x0000_s1027" type="#_x0000_t120" style="position:absolute;left:0;text-align:left;margin-left:340.2pt;margin-top:10.8pt;width:145.5pt;height:64.5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gzrQIAAG0FAAAOAAAAZHJzL2Uyb0RvYy54bWysVM1O3DAQvlfqO1i+QzarBZaILFotoqqE&#10;ABUqzl7HJpEc27W9m2xvVdUH4E16qSqVqs8Q3qhjOxsQVD1U3UN27Jn5PD/fzNFxWwu0ZsZWSuY4&#10;3R1hxCRVRSVvc/z++nRnipF1RBZEKMlyvGEWH89evzpqdMbGqlSiYAYBiLRZo3NcOqezJLG0ZDWx&#10;u0ozCUquTE0cHM1tUhjSAHotkvFotJ80yhTaKMqshduTqMSzgM85o+6Cc8scEjmG2Fz4mvBd+m8y&#10;OyLZrSG6rGgfBvmHKGpSSXh0gDohjqCVqV5A1RU1yirudqmqE8V5RVnIAbJJR8+yuSqJZiEXKI7V&#10;Q5ns/4Ol5+tLg6oix/sYSVJDi7q77r771f3Yefj08KX71v3svmbo4XP3HeR7tO9L1mibgeeVvjT9&#10;yYLo82+5qf0/ZIbaUObNUGbWOkThMp1ODqZ70A0Kuml6mIIMMMmjtzbWvWGqRl7IMReqWZTEuIWS&#10;ElqqTKg1WZ9ZFx23DoDiY4vRBMltBPMBCfmOcUgU3h8H70AxthAGrQmQg1DKpEujqiQFi9d7I/j1&#10;0Q0eIdYA6JF5JcSA3QN4+r7EjrH29t6VBYYOzqO/BRadB4/wspJucK4r2ddliDOmICCr/uVovy1S&#10;LI2vkmuXbSBBsPQ3S1VsgBhGxYmxmp5W0IszYt0lMTAi0D4Ye3cBH9+eHKtewqhU5uOf7r09MBe0&#10;GDUwcjm2H1bEMIzEWwmcPkwnEz+j4TDZOxjDwTzVLJ9q5KpeKGhcCgtG0yB6eye2IjeqvoHtMPev&#10;gopICm/nmDqzPSxcXAWwXyibz4MZzKUm7kxeaerBfZ09u67bG2J0T0gHVD5X2/Ek2TMmRlvvKdV8&#10;5RSvAk0f69p3AGY6UKnfP35pPD0Hq8ctOfsNAAD//wMAUEsDBBQABgAIAAAAIQCF3TRK4AAAAAoB&#10;AAAPAAAAZHJzL2Rvd25yZXYueG1sTI/RTsMwDEXfkfiHyEi8sbSFllGaTgg2gQBNY+wD3Ca0FY1T&#10;NdnW/T3mCR5tH12fWywm24uDGX3nSEE8i0AYqp3uqFGw+1xdzUH4gKSxd2QUnIyHRXl+VmCu3ZE+&#10;zGEbGsEh5HNU0IYw5FL6ujUW/cwNhvj25UaLgcexkXrEI4fbXiZRlEmLHfGHFgfz2Jr6e7u3Cp6u&#10;XzcvSbpbnt6Xk0/dqnrG9ZtSlxfTwz2IYKbwB8OvPqtDyU6V25P2oleQzaMbRhUkcQaCgbvbmBcV&#10;k2mUgSwL+b9C+QMAAP//AwBQSwECLQAUAAYACAAAACEAtoM4kv4AAADhAQAAEwAAAAAAAAAAAAAA&#10;AAAAAAAAW0NvbnRlbnRfVHlwZXNdLnhtbFBLAQItABQABgAIAAAAIQA4/SH/1gAAAJQBAAALAAAA&#10;AAAAAAAAAAAAAC8BAABfcmVscy8ucmVsc1BLAQItABQABgAIAAAAIQCdylgzrQIAAG0FAAAOAAAA&#10;AAAAAAAAAAAAAC4CAABkcnMvZTJvRG9jLnhtbFBLAQItABQABgAIAAAAIQCF3TRK4AAAAAoBAAAP&#10;AAAAAAAAAAAAAAAAAAcFAABkcnMvZG93bnJldi54bWxQSwUGAAAAAAQABADzAAAAFAYAAAAA&#10;" fillcolor="#4f81bd [3204]" strokecolor="#243f60 [1604]" strokeweight="2pt">
            <v:textbox>
              <w:txbxContent>
                <w:p w:rsidR="00382C65" w:rsidRPr="00382C65" w:rsidRDefault="00382C65" w:rsidP="00382C65">
                  <w:pPr>
                    <w:ind w:left="-142"/>
                    <w:jc w:val="center"/>
                    <w:rPr>
                      <w:color w:val="0F243E" w:themeColor="text2" w:themeShade="80"/>
                      <w:sz w:val="20"/>
                    </w:rPr>
                  </w:pP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  <w:t>САМОСТОЯТЕЛЬНОЕ МУЗИЦИРОВАНИЕ</w:t>
                  </w: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2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w:pict>
          <v:shape id="Прямая со стрелкой 9" o:spid="_x0000_s1031" type="#_x0000_t32" style="position:absolute;left:0;text-align:left;margin-left:232.2pt;margin-top:16.05pt;width:6pt;height:4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Jw+gEAAAoEAAAOAAAAZHJzL2Uyb0RvYy54bWysU0uOEzEQ3SNxB8t70knEDCRKZxYZYIMg&#10;4nMAj9tOW/JPZZNOdgMXmCNwBTYsBtCcoftGU3YnPWhASCA21e3Pe/XqVXlxtjOabAUE5WxJJ6Mx&#10;JcJyVym7Ken7d88fPaUkRGYrpp0VJd2LQM+WDx8sGj8XU1c7XQkgSGLDvPElrWP086IIvBaGhZHz&#10;wuKhdGBYxCVsigpYg+xGF9Px+LRoHFQeHBch4O55f0iXmV9KweNrKYOIRJcUtcUcIceLFIvlgs03&#10;wHyt+EEG+wcVhimLSQeqcxYZ+QDqFyqjOLjgZBxxZwonpeIi14DVTMb3qnlbMy9yLWhO8INN4f/R&#10;8lfbNRBVlXRGiWUGW9R+7i67q/ZH+6W7It3H9gZD96m7bL+239tv7U17TWbJt8aHOcJXdg2HVfBr&#10;SCbsJJj0xfLILnu9H7wWu0g4bj45xfZRwvHk5PF0Nj1JlMUd1kOIL4QzJP2UNERgalPHlbMWm+pg&#10;ku1m25ch9sAjICXWNsXIlH5mKxL3HstiAK45JEnnRdLfK85/ca9Fj30jJDqCGvsceRbFSgPZMpwi&#10;xrmwcTIw4e0Ek0rrATjO4v4IPNxPUJHn9G/AAyJndjYOYKOsg99lj7ujZNnfPzrQ150suHDVPvcy&#10;W4MDlxtyeBxpon9eZ/jdE17eAgAA//8DAFBLAwQUAAYACAAAACEAtcnwwN4AAAAKAQAADwAAAGRy&#10;cy9kb3ducmV2LnhtbEyPwU7DMAyG70i8Q2QkbiztqDIoTSfExIXLYEycs8ZrKhqnarK18PSYExxt&#10;f/r9/dV69r044xi7QBryRQYCqQm2o1bD/v355g5ETIas6QOhhi+MsK4vLypT2jDRG553qRUcQrE0&#10;GlxKQyllbBx6ExdhQOLbMYzeJB7HVtrRTBzue7nMMiW96Yg/ODPgk8Pmc3fyGu7jq0vRfeDmuM3V&#10;9tu0m5f9pPX11fz4ACLhnP5g+NVndajZ6RBOZKPoNRSqKBjVcLvMQTBQrBQvDkzmKwWyruT/CvUP&#10;AAAA//8DAFBLAQItABQABgAIAAAAIQC2gziS/gAAAOEBAAATAAAAAAAAAAAAAAAAAAAAAABbQ29u&#10;dGVudF9UeXBlc10ueG1sUEsBAi0AFAAGAAgAAAAhADj9If/WAAAAlAEAAAsAAAAAAAAAAAAAAAAA&#10;LwEAAF9yZWxzLy5yZWxzUEsBAi0AFAAGAAgAAAAhABWqQnD6AQAACgQAAA4AAAAAAAAAAAAAAAAA&#10;LgIAAGRycy9lMm9Eb2MueG1sUEsBAi0AFAAGAAgAAAAhALXJ8MDeAAAACgEAAA8AAAAAAAAAAAAA&#10;AAAAVA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w:pict>
          <v:shape id="Прямая со стрелкой 8" o:spid="_x0000_s1030" type="#_x0000_t32" style="position:absolute;left:0;text-align:left;margin-left:105.45pt;margin-top:4.05pt;width:31.5pt;height:84.7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8qAgIAABYEAAAOAAAAZHJzL2Uyb0RvYy54bWysU0uOEzEQ3SNxB8t70p3ADKMonVlk+CwQ&#10;RHwO4HHbaUv+qWzSyW7gAnMErsBmFnw0Z+i+EWV30iBASCA2Jf/eq3qvyovzndFkKyAoZys6nZSU&#10;CMtdreymom9eP753RkmIzNZMOysquheBni/v3lm0fi5mrnG6FkCQxIZ56yvaxOjnRRF4IwwLE+eF&#10;xUvpwLCIW9gUNbAW2Y0uZmV5WrQOag+OixDw9GK4pMvML6Xg8YWUQUSiK4q1xRwhx8sUi+WCzTfA&#10;fKP4oQz2D1UYpiwmHakuWGTkLahfqIzi4IKTccKdKZyUiousAdVMy5/UvGqYF1kLmhP8aFP4f7T8&#10;+XYNRNUVxUZZZrBF3Yf+qr/uvnYf+2vSv+tuMfTv+6vupvvSfe5uu0/kLPnW+jBH+Mqu4bALfg3J&#10;hJ0EQ6RW/imORLYFhZJddn0/ui52kXA8fFCW5cmUEo5X0/Lh6f3ZSaIvBp7E5yHEJ8IZkhYVDRGY&#10;2jRx5azFBjsYcrDtsxAH4BGQwNqmGJnSj2xN4t6jRAbg2kOSdF8kLUP1eRX3WgzYl0KiO1jlkCPP&#10;pVhpIFuGE8U4FzZORyZ8nWBSaT0Cy2zAH4GH9wkq8sz+DXhE5MzOxhFslHXwu+xxdyxZDu+PDgy6&#10;kwWXrt7nvmZrcPhyQw4fJU33j/sM//6dl98AAAD//wMAUEsDBBQABgAIAAAAIQDtzxbE3AAAAAkB&#10;AAAPAAAAZHJzL2Rvd25yZXYueG1sTI/RToNAEEXfTfyHzZj4ZhcwAaQsDTZqTHwS/YAtOwVSdpaw&#10;20L/3vFJH2/uyZ0z5W61o7jg7AdHCuJNBAKpdWagTsH31+tDDsIHTUaPjlDBFT3sqtubUhfGLfSJ&#10;lyZ0gkfIF1pBH8JUSOnbHq32GzchcXd0s9WB49xJM+uFx+0okyhKpdUD8YVeT7jvsT01Z6ugzuUH&#10;na77zDfvbWrGZX15q5+Vur9b6y2IgGv4g+FXn9WhYqeDO5PxYlSQxNETowryGAT3SfbI+cBglqUg&#10;q1L+/6D6AQAA//8DAFBLAQItABQABgAIAAAAIQC2gziS/gAAAOEBAAATAAAAAAAAAAAAAAAAAAAA&#10;AABbQ29udGVudF9UeXBlc10ueG1sUEsBAi0AFAAGAAgAAAAhADj9If/WAAAAlAEAAAsAAAAAAAAA&#10;AAAAAAAALwEAAF9yZWxzLy5yZWxzUEsBAi0AFAAGAAgAAAAhAGzRTyoCAgAAFgQAAA4AAAAAAAAA&#10;AAAAAAAALgIAAGRycy9lMm9Eb2MueG1sUEsBAi0AFAAGAAgAAAAhAO3PFsTcAAAACQEAAA8AAAAA&#10;AAAAAAAAAAAAXAQAAGRycy9kb3ducmV2LnhtbFBLBQYAAAAABAAEAPMAAABlBQAAAAA=&#10;" strokecolor="#4579b8 [3044]">
            <v:stroke endarrow="open"/>
          </v:shape>
        </w:pict>
      </w:r>
    </w:p>
    <w:p w:rsidR="00E46325" w:rsidRPr="00E46325" w:rsidRDefault="00E46325" w:rsidP="00E46325">
      <w:pPr>
        <w:spacing w:after="0"/>
        <w:ind w:left="-709"/>
        <w:rPr>
          <w:rFonts w:ascii="Times New Roman" w:hAnsi="Times New Roman" w:cs="Times New Roman"/>
          <w:b/>
          <w:sz w:val="14"/>
          <w:szCs w:val="28"/>
        </w:rPr>
      </w:pPr>
    </w:p>
    <w:p w:rsidR="009B5351" w:rsidRPr="004C7595" w:rsidRDefault="009B5351" w:rsidP="009B5351">
      <w:pPr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C7595" w:rsidRPr="004C7595" w:rsidRDefault="00493BA0" w:rsidP="009B5351">
      <w:pPr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w:pict>
          <v:shape id="Блок-схема: узел 5" o:spid="_x0000_s1028" type="#_x0000_t120" style="position:absolute;left:0;text-align:left;margin-left:169.95pt;margin-top:3.05pt;width:148.5pt;height:1in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h0rgIAAG0FAAAOAAAAZHJzL2Uyb0RvYy54bWysVM1q3DAQvhf6DkL3xN4l2yYm3rBsSCmE&#10;JDQpOWtlKTbIGlXSrnd7K6UPkDfppRSa0mdw3qgj2euEpPRQugftjOd/5ps5PFrXiqyEdRXonI52&#10;U0qE5lBU+ian769OdvYpcZ7pginQIqcb4ejR9OWLw8ZkYgwlqEJYgk60yxqT09J7kyWJ46WomdsF&#10;IzQKJdiaeWTtTVJY1qD3WiXjNH2VNGALY4EL5/DrcSek0+hfSsH9uZROeKJyirn5+Nr4LsKbTA9Z&#10;dmOZKSvep8H+IYuaVRqDDq6OmWdkaatnruqKW3Ag/S6HOgEpKy5iDVjNKH1SzWXJjIi1YHOcGdrk&#10;/p9bfra6sKQqcjqhRLMaR9Tetnftr/bHzv2n+y/tt/Zn+zUj95/b70jfkUloWWNchpaX5sL2nEMy&#10;1L+Wtg7/WBlZxzZvhjaLtSccP4729ycHE5wGR9nBaG8vjXNIHqyNdf6NgJoEIqdSQTMvmfVz0BpH&#10;Cjb2mq1Oncf4aLg1QCbk1mUTKb9RIiSk9DshsVCMP47WEWJirixZMQQH41xoP+pEJStE93mS4i+U&#10;jEEGi8hFh8GzrJQafPcOAnyf++7c9PrBVESEDsbp3xLrjAeLGBm0H4zrSvd9GfLsSlBYVR+50982&#10;qWtN6JJfL9YRBOPtdBdQbBAYFrqNcYafVDiLU+b8BbO4Ijg+XHt/jk8YT06hpygpwX780/egj8hF&#10;KSUNrlxO3Ycls4IS9VYjpiMUcEcjszd5PcYY9rFk8Viil/UccHAjPDCGRzLoe7UlpYX6Gq/DLERF&#10;EdMcY+eUe7tl5r47BXhfuJjNohrupWH+VF8aHpyHPgd0Xa2vmTU9ID1C+Qy268myJ0jsdIOlhtnS&#10;g6wiTEOnu772E8CdjlDq7084Go/5qPVwJae/AQAA//8DAFBLAwQUAAYACAAAACEAoRnVtt8AAAAJ&#10;AQAADwAAAGRycy9kb3ducmV2LnhtbEyP3UrDQBCF7wXfYRnBO7tJQ4KN2RTRFsWK2J8HmGTXJJid&#10;Ddltm76945VeHs7HmW+K5WR7cTKj7xwpiGcRCEO10x01Cg779d09CB+QNPaOjIKL8bAsr68KzLU7&#10;09acdqERPEI+RwVtCEMupa9bY9HP3GCIuy83Wgwcx0bqEc88bns5j6JMWuyIL7Q4mKfW1N+7o1Xw&#10;nLx9vs7Tw+ryvpp86tbVC35slLq9mR4fQAQzhT8YfvVZHUp2qtyRtBe9giRZLBhVkMUguM+SjHPF&#10;YBrFIMtC/v+g/AEAAP//AwBQSwECLQAUAAYACAAAACEAtoM4kv4AAADhAQAAEwAAAAAAAAAAAAAA&#10;AAAAAAAAW0NvbnRlbnRfVHlwZXNdLnhtbFBLAQItABQABgAIAAAAIQA4/SH/1gAAAJQBAAALAAAA&#10;AAAAAAAAAAAAAC8BAABfcmVscy8ucmVsc1BLAQItABQABgAIAAAAIQCyyxh0rgIAAG0FAAAOAAAA&#10;AAAAAAAAAAAAAC4CAABkcnMvZTJvRG9jLnhtbFBLAQItABQABgAIAAAAIQChGdW23wAAAAkBAAAP&#10;AAAAAAAAAAAAAAAAAAgFAABkcnMvZG93bnJldi54bWxQSwUGAAAAAAQABADzAAAAFAYAAAAA&#10;" fillcolor="#4f81bd [3204]" strokecolor="#243f60 [1604]" strokeweight="2pt">
            <v:textbox>
              <w:txbxContent>
                <w:p w:rsidR="00E46325" w:rsidRPr="00382C65" w:rsidRDefault="00E46325" w:rsidP="00E46325">
                  <w:pPr>
                    <w:jc w:val="center"/>
                    <w:rPr>
                      <w:color w:val="0F243E" w:themeColor="text2" w:themeShade="80"/>
                      <w:sz w:val="18"/>
                    </w:rPr>
                  </w:pP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  <w:t>ОБУЧЕНИЕ ИГРЕ НА ДЕТСКИХ МУЗЫКАЛЬНЫХ ИНСТРУМЕНТАХ.</w:t>
                  </w:r>
                </w:p>
              </w:txbxContent>
            </v:textbox>
          </v:shape>
        </w:pict>
      </w:r>
    </w:p>
    <w:p w:rsidR="004C7595" w:rsidRPr="004C7595" w:rsidRDefault="00493BA0" w:rsidP="00E46325">
      <w:pPr>
        <w:ind w:firstLine="567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8"/>
          <w:lang w:eastAsia="ru-RU"/>
        </w:rPr>
        <w:pict>
          <v:shape id="Блок-схема: узел 4" o:spid="_x0000_s1029" type="#_x0000_t120" style="position:absolute;left:0;text-align:left;margin-left:21.45pt;margin-top:10.1pt;width:135.65pt;height:69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DXVsQIAAG0FAAAOAAAAZHJzL2Uyb0RvYy54bWysVF9r2zAQfx/sOwi9t3bSpOlMnBJSOgal&#10;DWtHnxVZqg2ypElK7OxtjH2AfZO9jME69hncb7ST7LihHXsYy4Ny5/t/97ubntalQBtmbKFkigeH&#10;MUZMUpUV8i7F727OD04wso7IjAglWYq3zOLT2csX00onbKhyJTJmEDiRNql0inPndBJFluasJPZQ&#10;aSZByJUpiQPW3EWZIRV4L0U0jOPjqFIm00ZRZi18PWuFeBb8c86ou+LcModEiiE3F14T3pV/o9mU&#10;JHeG6LygXRrkH7IoSSEhaO/qjDiC1qZ45qosqFFWcXdIVRkpzgvKQg1QzSB+Us11TjQLtUBzrO7b&#10;ZP+fW3q5WRpUZCkeYSRJCSNqvjT3za/mx8HDx4fPzbfmZ/M1QQ+fmu9A36ORb1mlbQKW13ppOs4C&#10;6euvuSn9P1SG6tDmbd9mVjtE4eNgMhxOxmOMKMhOJsdHcZhD9GitjXWvmSqRJ1LMhaoWOTFuoaSE&#10;kSoTek02F9ZBfDDcGQDjc2uzCZTbCuYTEvIt41AoxB8G6wAxthAGbQiAg1DKpBu0opxkrP08juHn&#10;S4YgvUXggkPvmRdC9L47Bx6+z323bjp9b8oCQnvj+G+Jtca9RYispOuNy0J2fenzbEsQUFUXudXf&#10;Naltje+Sq1d1AMHRbrorlW0BGEa1G2M1PS9gFhfEuiUxsCKwTLD27goeP54Uq47CKFfmw5++e31A&#10;LkgxqmDlUmzfr4lhGIk3EjD9ajAa+R0NzGg8GQJj9iWrfYlclwsFgxvAgdE0kF7fiR3JjSpv4TrM&#10;fVQQEUkhdoqpMztm4dpTAPeFsvk8qMFeauIu5LWm3rnvs0fXTX1LjO4A6QDKl2q3niR5gsRW11tK&#10;NV87xYsAU9/ptq/dBGCnA5S6++OPxj4ftB6v5Ow3AAAA//8DAFBLAwQUAAYACAAAACEAfAbZRuAA&#10;AAAJAQAADwAAAGRycy9kb3ducmV2LnhtbEyP0U7DMAxF35H4h8hIvLF02YpGaToh2AQChLaxD0gb&#10;01Y0TtVkW/f3mCd4s3WPro/z5eg6ccQhtJ40TCcJCKTK25ZqDfvP9c0CRIiGrOk8oYYzBlgWlxe5&#10;yaw/0RaPu1gLLqGQGQ1NjH0mZagadCZMfI/E2ZcfnIm8DrW0gzlxueukSpJb6UxLfKExPT42WH3v&#10;Dk7D0+x186LS/er8vhpD6tfls/l40/r6any4BxFxjH8w/OqzOhTsVPoD2SA6DXN1x6QGlSgQnM+m&#10;cx5KBtOFAlnk8v8HxQ8AAAD//wMAUEsBAi0AFAAGAAgAAAAhALaDOJL+AAAA4QEAABMAAAAAAAAA&#10;AAAAAAAAAAAAAFtDb250ZW50X1R5cGVzXS54bWxQSwECLQAUAAYACAAAACEAOP0h/9YAAACUAQAA&#10;CwAAAAAAAAAAAAAAAAAvAQAAX3JlbHMvLnJlbHNQSwECLQAUAAYACAAAACEANfg11bECAABtBQAA&#10;DgAAAAAAAAAAAAAAAAAuAgAAZHJzL2Uyb0RvYy54bWxQSwECLQAUAAYACAAAACEAfAbZRuAAAAAJ&#10;AQAADwAAAAAAAAAAAAAAAAALBQAAZHJzL2Rvd25yZXYueG1sUEsFBgAAAAAEAAQA8wAAABgGAAAA&#10;AA==&#10;" fillcolor="#4f81bd [3204]" strokecolor="#243f60 [1604]" strokeweight="2pt">
            <v:textbox>
              <w:txbxContent>
                <w:p w:rsidR="00E46325" w:rsidRPr="00382C65" w:rsidRDefault="00E46325" w:rsidP="00E46325">
                  <w:pPr>
                    <w:jc w:val="center"/>
                    <w:rPr>
                      <w:color w:val="0F243E" w:themeColor="text2" w:themeShade="80"/>
                      <w:sz w:val="24"/>
                    </w:rPr>
                  </w:pPr>
                  <w:r w:rsidRPr="00382C65">
                    <w:rPr>
                      <w:rFonts w:ascii="Times New Roman" w:hAnsi="Times New Roman" w:cs="Times New Roman"/>
                      <w:b/>
                      <w:color w:val="0F243E" w:themeColor="text2" w:themeShade="80"/>
                      <w:sz w:val="16"/>
                      <w:szCs w:val="28"/>
                    </w:rPr>
                    <w:t>СЛУШАНИЕ МУЗЫКАЛЬНЫХ СКАЗОК И ДЕТСКИХ ПЕСЕН.</w:t>
                  </w:r>
                </w:p>
              </w:txbxContent>
            </v:textbox>
          </v:shape>
        </w:pict>
      </w:r>
      <w:r w:rsidR="004C7595" w:rsidRPr="004C7595">
        <w:rPr>
          <w:rFonts w:ascii="Times New Roman" w:hAnsi="Times New Roman" w:cs="Times New Roman"/>
          <w:b/>
          <w:sz w:val="20"/>
          <w:szCs w:val="28"/>
        </w:rPr>
        <w:t>.</w:t>
      </w:r>
    </w:p>
    <w:p w:rsidR="009B5351" w:rsidRPr="004C7595" w:rsidRDefault="009B5351" w:rsidP="00E46325">
      <w:pPr>
        <w:ind w:firstLine="567"/>
        <w:jc w:val="center"/>
        <w:rPr>
          <w:sz w:val="16"/>
        </w:rPr>
      </w:pPr>
    </w:p>
    <w:sectPr w:rsidR="009B5351" w:rsidRPr="004C7595" w:rsidSect="00FD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0FC"/>
    <w:multiLevelType w:val="hybridMultilevel"/>
    <w:tmpl w:val="3E66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C575E1"/>
    <w:multiLevelType w:val="hybridMultilevel"/>
    <w:tmpl w:val="3552F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03FEF"/>
    <w:rsid w:val="00002F0B"/>
    <w:rsid w:val="000033F5"/>
    <w:rsid w:val="0000684D"/>
    <w:rsid w:val="000139CF"/>
    <w:rsid w:val="00021040"/>
    <w:rsid w:val="00026FBE"/>
    <w:rsid w:val="000322BF"/>
    <w:rsid w:val="000330E6"/>
    <w:rsid w:val="00036D1C"/>
    <w:rsid w:val="00040624"/>
    <w:rsid w:val="0004157F"/>
    <w:rsid w:val="00042FAC"/>
    <w:rsid w:val="0004720C"/>
    <w:rsid w:val="00047A40"/>
    <w:rsid w:val="00052D45"/>
    <w:rsid w:val="00064C9A"/>
    <w:rsid w:val="00072483"/>
    <w:rsid w:val="0007289B"/>
    <w:rsid w:val="00076413"/>
    <w:rsid w:val="00082B7B"/>
    <w:rsid w:val="000A093F"/>
    <w:rsid w:val="000A42F6"/>
    <w:rsid w:val="000C1AB0"/>
    <w:rsid w:val="000D5C3E"/>
    <w:rsid w:val="000F0148"/>
    <w:rsid w:val="000F2726"/>
    <w:rsid w:val="00121CA8"/>
    <w:rsid w:val="00130E56"/>
    <w:rsid w:val="00141FA7"/>
    <w:rsid w:val="001659A3"/>
    <w:rsid w:val="00165E62"/>
    <w:rsid w:val="0017608A"/>
    <w:rsid w:val="00186427"/>
    <w:rsid w:val="001A0E98"/>
    <w:rsid w:val="001B580C"/>
    <w:rsid w:val="001B7E60"/>
    <w:rsid w:val="001C5742"/>
    <w:rsid w:val="001D3AFA"/>
    <w:rsid w:val="001D4B2E"/>
    <w:rsid w:val="001D71EB"/>
    <w:rsid w:val="001F094A"/>
    <w:rsid w:val="001F1437"/>
    <w:rsid w:val="001F323B"/>
    <w:rsid w:val="00203F5F"/>
    <w:rsid w:val="00212DF7"/>
    <w:rsid w:val="00213428"/>
    <w:rsid w:val="00213F53"/>
    <w:rsid w:val="00215D36"/>
    <w:rsid w:val="0022632C"/>
    <w:rsid w:val="0022644D"/>
    <w:rsid w:val="00233C01"/>
    <w:rsid w:val="00260888"/>
    <w:rsid w:val="00267667"/>
    <w:rsid w:val="00270853"/>
    <w:rsid w:val="0027269C"/>
    <w:rsid w:val="002877ED"/>
    <w:rsid w:val="00290D97"/>
    <w:rsid w:val="002910CD"/>
    <w:rsid w:val="002A1312"/>
    <w:rsid w:val="002A406E"/>
    <w:rsid w:val="002D5CF7"/>
    <w:rsid w:val="002E1F30"/>
    <w:rsid w:val="002E2F3B"/>
    <w:rsid w:val="002F05EF"/>
    <w:rsid w:val="002F0DE1"/>
    <w:rsid w:val="002F65D2"/>
    <w:rsid w:val="003005EA"/>
    <w:rsid w:val="0031288B"/>
    <w:rsid w:val="003132D2"/>
    <w:rsid w:val="00314497"/>
    <w:rsid w:val="0031587C"/>
    <w:rsid w:val="00315DE6"/>
    <w:rsid w:val="00324060"/>
    <w:rsid w:val="0033087A"/>
    <w:rsid w:val="00342A4C"/>
    <w:rsid w:val="00353C4C"/>
    <w:rsid w:val="00353C82"/>
    <w:rsid w:val="00360F04"/>
    <w:rsid w:val="00362A0F"/>
    <w:rsid w:val="00364351"/>
    <w:rsid w:val="00366AFC"/>
    <w:rsid w:val="00382C65"/>
    <w:rsid w:val="003851DF"/>
    <w:rsid w:val="003B6094"/>
    <w:rsid w:val="003C51D5"/>
    <w:rsid w:val="003D0152"/>
    <w:rsid w:val="003F0A6E"/>
    <w:rsid w:val="003F1930"/>
    <w:rsid w:val="003F56E5"/>
    <w:rsid w:val="00401C86"/>
    <w:rsid w:val="00430B98"/>
    <w:rsid w:val="0044377B"/>
    <w:rsid w:val="004647C8"/>
    <w:rsid w:val="00490300"/>
    <w:rsid w:val="00493BA0"/>
    <w:rsid w:val="004A1AC1"/>
    <w:rsid w:val="004A4221"/>
    <w:rsid w:val="004A4D8D"/>
    <w:rsid w:val="004B41E3"/>
    <w:rsid w:val="004B456D"/>
    <w:rsid w:val="004C1E2F"/>
    <w:rsid w:val="004C2D58"/>
    <w:rsid w:val="004C7595"/>
    <w:rsid w:val="004F20DD"/>
    <w:rsid w:val="004F53DB"/>
    <w:rsid w:val="004F5DA7"/>
    <w:rsid w:val="0050164D"/>
    <w:rsid w:val="005060C7"/>
    <w:rsid w:val="00506D98"/>
    <w:rsid w:val="00520CC5"/>
    <w:rsid w:val="0054065A"/>
    <w:rsid w:val="00540DA6"/>
    <w:rsid w:val="00562592"/>
    <w:rsid w:val="00572FEF"/>
    <w:rsid w:val="005812E6"/>
    <w:rsid w:val="00581F78"/>
    <w:rsid w:val="005837F8"/>
    <w:rsid w:val="005863AF"/>
    <w:rsid w:val="00594335"/>
    <w:rsid w:val="005B4EB5"/>
    <w:rsid w:val="005B70FF"/>
    <w:rsid w:val="005B76CE"/>
    <w:rsid w:val="005D0E29"/>
    <w:rsid w:val="005D207E"/>
    <w:rsid w:val="00602DDA"/>
    <w:rsid w:val="00622CC3"/>
    <w:rsid w:val="0062327A"/>
    <w:rsid w:val="00640D35"/>
    <w:rsid w:val="006553FB"/>
    <w:rsid w:val="00656B62"/>
    <w:rsid w:val="00667664"/>
    <w:rsid w:val="0068293B"/>
    <w:rsid w:val="006957D0"/>
    <w:rsid w:val="006B27B0"/>
    <w:rsid w:val="006B7A1D"/>
    <w:rsid w:val="006C1022"/>
    <w:rsid w:val="006D0B87"/>
    <w:rsid w:val="00700CFD"/>
    <w:rsid w:val="007039C7"/>
    <w:rsid w:val="00715691"/>
    <w:rsid w:val="0072744E"/>
    <w:rsid w:val="0073084E"/>
    <w:rsid w:val="00755766"/>
    <w:rsid w:val="00762D24"/>
    <w:rsid w:val="007642E5"/>
    <w:rsid w:val="00767FBB"/>
    <w:rsid w:val="00771FF1"/>
    <w:rsid w:val="00782AB4"/>
    <w:rsid w:val="007864C8"/>
    <w:rsid w:val="0079607F"/>
    <w:rsid w:val="007A3DAA"/>
    <w:rsid w:val="007B1652"/>
    <w:rsid w:val="007C3664"/>
    <w:rsid w:val="007D36D8"/>
    <w:rsid w:val="007D67AA"/>
    <w:rsid w:val="00804CFB"/>
    <w:rsid w:val="00805A4F"/>
    <w:rsid w:val="00817AB6"/>
    <w:rsid w:val="00822162"/>
    <w:rsid w:val="00830AA5"/>
    <w:rsid w:val="008377C5"/>
    <w:rsid w:val="00840210"/>
    <w:rsid w:val="008420CB"/>
    <w:rsid w:val="00842CA4"/>
    <w:rsid w:val="00846C84"/>
    <w:rsid w:val="0085706B"/>
    <w:rsid w:val="00866253"/>
    <w:rsid w:val="00866850"/>
    <w:rsid w:val="0087409D"/>
    <w:rsid w:val="00884D50"/>
    <w:rsid w:val="00890016"/>
    <w:rsid w:val="00891C65"/>
    <w:rsid w:val="00895325"/>
    <w:rsid w:val="008A2511"/>
    <w:rsid w:val="008C3CBD"/>
    <w:rsid w:val="008D0D80"/>
    <w:rsid w:val="00905453"/>
    <w:rsid w:val="0092014F"/>
    <w:rsid w:val="009354F2"/>
    <w:rsid w:val="009413C0"/>
    <w:rsid w:val="00941DCE"/>
    <w:rsid w:val="009472B1"/>
    <w:rsid w:val="00962886"/>
    <w:rsid w:val="00965278"/>
    <w:rsid w:val="00973922"/>
    <w:rsid w:val="00983F9B"/>
    <w:rsid w:val="00986131"/>
    <w:rsid w:val="009A1E8C"/>
    <w:rsid w:val="009A36C1"/>
    <w:rsid w:val="009A428C"/>
    <w:rsid w:val="009B33A4"/>
    <w:rsid w:val="009B5351"/>
    <w:rsid w:val="009C61E1"/>
    <w:rsid w:val="009D3E31"/>
    <w:rsid w:val="009D6E8D"/>
    <w:rsid w:val="00A12A78"/>
    <w:rsid w:val="00A213AF"/>
    <w:rsid w:val="00A50C4C"/>
    <w:rsid w:val="00A56D4F"/>
    <w:rsid w:val="00A65B82"/>
    <w:rsid w:val="00A76AF6"/>
    <w:rsid w:val="00A76D1B"/>
    <w:rsid w:val="00A83C70"/>
    <w:rsid w:val="00A94D33"/>
    <w:rsid w:val="00AA0318"/>
    <w:rsid w:val="00AB2739"/>
    <w:rsid w:val="00AB418C"/>
    <w:rsid w:val="00AC279A"/>
    <w:rsid w:val="00AC6825"/>
    <w:rsid w:val="00AD200C"/>
    <w:rsid w:val="00AD3CFE"/>
    <w:rsid w:val="00AD67DC"/>
    <w:rsid w:val="00AE090A"/>
    <w:rsid w:val="00AF402D"/>
    <w:rsid w:val="00B00323"/>
    <w:rsid w:val="00B024DE"/>
    <w:rsid w:val="00B1479A"/>
    <w:rsid w:val="00B30B49"/>
    <w:rsid w:val="00B31C6B"/>
    <w:rsid w:val="00B33BD9"/>
    <w:rsid w:val="00B504D3"/>
    <w:rsid w:val="00B5488B"/>
    <w:rsid w:val="00B71837"/>
    <w:rsid w:val="00B72D54"/>
    <w:rsid w:val="00B83CFE"/>
    <w:rsid w:val="00B8638B"/>
    <w:rsid w:val="00B875CC"/>
    <w:rsid w:val="00B94D66"/>
    <w:rsid w:val="00B977F3"/>
    <w:rsid w:val="00BA0EAF"/>
    <w:rsid w:val="00BB0F91"/>
    <w:rsid w:val="00BE55AD"/>
    <w:rsid w:val="00BF1551"/>
    <w:rsid w:val="00BF4EFE"/>
    <w:rsid w:val="00BF6FEE"/>
    <w:rsid w:val="00C128A1"/>
    <w:rsid w:val="00C2737A"/>
    <w:rsid w:val="00C35380"/>
    <w:rsid w:val="00C566FD"/>
    <w:rsid w:val="00C567AB"/>
    <w:rsid w:val="00C61709"/>
    <w:rsid w:val="00C81BAD"/>
    <w:rsid w:val="00C825AA"/>
    <w:rsid w:val="00C915D1"/>
    <w:rsid w:val="00C93269"/>
    <w:rsid w:val="00CA0E3F"/>
    <w:rsid w:val="00D14D9B"/>
    <w:rsid w:val="00D5776A"/>
    <w:rsid w:val="00D57E35"/>
    <w:rsid w:val="00D62525"/>
    <w:rsid w:val="00D67F75"/>
    <w:rsid w:val="00D71B34"/>
    <w:rsid w:val="00D75782"/>
    <w:rsid w:val="00DB034E"/>
    <w:rsid w:val="00DB1290"/>
    <w:rsid w:val="00DD2743"/>
    <w:rsid w:val="00DD579F"/>
    <w:rsid w:val="00DE6CFF"/>
    <w:rsid w:val="00E10A44"/>
    <w:rsid w:val="00E1168A"/>
    <w:rsid w:val="00E4403A"/>
    <w:rsid w:val="00E46325"/>
    <w:rsid w:val="00E52ACD"/>
    <w:rsid w:val="00E52EBB"/>
    <w:rsid w:val="00E5643B"/>
    <w:rsid w:val="00E70003"/>
    <w:rsid w:val="00E714E4"/>
    <w:rsid w:val="00E73D81"/>
    <w:rsid w:val="00E74353"/>
    <w:rsid w:val="00E916C0"/>
    <w:rsid w:val="00E9549A"/>
    <w:rsid w:val="00EB2C61"/>
    <w:rsid w:val="00EC0592"/>
    <w:rsid w:val="00EC66AE"/>
    <w:rsid w:val="00EC72FD"/>
    <w:rsid w:val="00ED3254"/>
    <w:rsid w:val="00EE3974"/>
    <w:rsid w:val="00F00A20"/>
    <w:rsid w:val="00F03FEF"/>
    <w:rsid w:val="00F044F4"/>
    <w:rsid w:val="00F0683E"/>
    <w:rsid w:val="00F0716D"/>
    <w:rsid w:val="00F106EB"/>
    <w:rsid w:val="00F23E9F"/>
    <w:rsid w:val="00F24A93"/>
    <w:rsid w:val="00F24F70"/>
    <w:rsid w:val="00F45050"/>
    <w:rsid w:val="00F458E8"/>
    <w:rsid w:val="00F52035"/>
    <w:rsid w:val="00F52ED6"/>
    <w:rsid w:val="00F558A8"/>
    <w:rsid w:val="00F57B1C"/>
    <w:rsid w:val="00F61E90"/>
    <w:rsid w:val="00F66BD3"/>
    <w:rsid w:val="00F7771A"/>
    <w:rsid w:val="00F81A8C"/>
    <w:rsid w:val="00FC319A"/>
    <w:rsid w:val="00FC51AB"/>
    <w:rsid w:val="00FD059A"/>
    <w:rsid w:val="00FD5C70"/>
    <w:rsid w:val="00FD615B"/>
    <w:rsid w:val="00FD77E3"/>
    <w:rsid w:val="00FE5141"/>
    <w:rsid w:val="00FE7613"/>
    <w:rsid w:val="00FF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9"/>
        <o:r id="V:Rule7" type="connector" idref="#Прямая со стрелкой 10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9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C7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C7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595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C7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C7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</cp:revision>
  <dcterms:created xsi:type="dcterms:W3CDTF">2018-05-28T07:28:00Z</dcterms:created>
  <dcterms:modified xsi:type="dcterms:W3CDTF">2018-05-28T10:52:00Z</dcterms:modified>
</cp:coreProperties>
</file>