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58E7" w:rsidRDefault="00ED58E7" w:rsidP="00ED58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Задания </w:t>
      </w:r>
      <w:r w:rsidR="006A2158">
        <w:rPr>
          <w:rFonts w:ascii="Times New Roman" w:hAnsi="Times New Roman" w:cs="Times New Roman"/>
          <w:b/>
          <w:sz w:val="48"/>
          <w:szCs w:val="48"/>
        </w:rPr>
        <w:t>на развитие</w:t>
      </w:r>
      <w:r w:rsidRPr="00ED58E7">
        <w:rPr>
          <w:rFonts w:ascii="Times New Roman" w:hAnsi="Times New Roman" w:cs="Times New Roman"/>
          <w:b/>
          <w:sz w:val="48"/>
          <w:szCs w:val="48"/>
        </w:rPr>
        <w:t xml:space="preserve"> памяти</w:t>
      </w:r>
    </w:p>
    <w:p w:rsidR="00ED58E7" w:rsidRPr="00ED58E7" w:rsidRDefault="00ED58E7" w:rsidP="00ED58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58E7">
        <w:rPr>
          <w:rFonts w:ascii="Times New Roman" w:hAnsi="Times New Roman" w:cs="Times New Roman"/>
          <w:b/>
          <w:sz w:val="48"/>
          <w:szCs w:val="48"/>
        </w:rPr>
        <w:t>для детей 4-6 лет</w:t>
      </w:r>
    </w:p>
    <w:p w:rsidR="00ED58E7" w:rsidRDefault="00ED58E7" w:rsidP="00ED58E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074229" cy="7119258"/>
            <wp:effectExtent l="19050" t="0" r="2721" b="0"/>
            <wp:docPr id="1" name="Рисунок 1" descr="C:\Users\-\Desktop\jr9QKf9B6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jr9QKf9B68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71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E7" w:rsidRDefault="00ED58E7" w:rsidP="00ED58E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-1633</wp:posOffset>
            </wp:positionV>
            <wp:extent cx="6685354" cy="7946572"/>
            <wp:effectExtent l="19050" t="0" r="1196" b="0"/>
            <wp:wrapNone/>
            <wp:docPr id="2" name="Рисунок 2" descr="C:\Users\-\Desktop\RD6c1b7LT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RD6c1b7LT9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3" cy="795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tabs>
          <w:tab w:val="left" w:pos="857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ab/>
      </w:r>
    </w:p>
    <w:p w:rsidR="00ED58E7" w:rsidRDefault="00ED58E7" w:rsidP="00ED58E7">
      <w:pPr>
        <w:tabs>
          <w:tab w:val="left" w:pos="857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-676733</wp:posOffset>
            </wp:positionH>
            <wp:positionV relativeFrom="paragraph">
              <wp:posOffset>-1633</wp:posOffset>
            </wp:positionV>
            <wp:extent cx="6736707" cy="7946572"/>
            <wp:effectExtent l="19050" t="0" r="6993" b="0"/>
            <wp:wrapNone/>
            <wp:docPr id="3" name="Рисунок 3" descr="C:\Users\-\Desktop\MwwJuOQje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MwwJuOQjeP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07" cy="79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-495028</wp:posOffset>
            </wp:positionH>
            <wp:positionV relativeFrom="paragraph">
              <wp:posOffset>-1633</wp:posOffset>
            </wp:positionV>
            <wp:extent cx="6570708" cy="8326212"/>
            <wp:effectExtent l="19050" t="0" r="1542" b="0"/>
            <wp:wrapNone/>
            <wp:docPr id="4" name="Рисунок 4" descr="C:\Users\-\Desktop\k3kCK4hg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k3kCK4hgAG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08" cy="83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-1633</wp:posOffset>
            </wp:positionV>
            <wp:extent cx="6838950" cy="8098972"/>
            <wp:effectExtent l="19050" t="0" r="0" b="0"/>
            <wp:wrapNone/>
            <wp:docPr id="5" name="Рисунок 5" descr="C:\Users\-\Desktop\PL8s-Nmj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PL8s-Nmjf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0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rPr>
          <w:rFonts w:ascii="Times New Roman" w:hAnsi="Times New Roman" w:cs="Times New Roman"/>
          <w:sz w:val="48"/>
          <w:szCs w:val="48"/>
        </w:rPr>
      </w:pPr>
    </w:p>
    <w:p w:rsid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58E7" w:rsidRPr="00ED58E7" w:rsidRDefault="00ED58E7" w:rsidP="00ED58E7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-756286</wp:posOffset>
            </wp:positionH>
            <wp:positionV relativeFrom="paragraph">
              <wp:posOffset>-1633</wp:posOffset>
            </wp:positionV>
            <wp:extent cx="6799225" cy="8316686"/>
            <wp:effectExtent l="19050" t="0" r="1625" b="0"/>
            <wp:wrapNone/>
            <wp:docPr id="6" name="Рисунок 6" descr="C:\Users\-\Desktop\pO2JuFSz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\Desktop\pO2JuFSzWj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8" cy="83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8E7" w:rsidRPr="00E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ED58E7"/>
    <w:rsid w:val="006A2158"/>
    <w:rsid w:val="00E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</Words>
  <Characters>107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2020-04-13T10:34:00Z</dcterms:created>
  <dcterms:modified xsi:type="dcterms:W3CDTF">2020-04-13T10:43:00Z</dcterms:modified>
</cp:coreProperties>
</file>