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35" w:rsidRPr="00711B1F" w:rsidRDefault="00234964" w:rsidP="00F91935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36"/>
        </w:rPr>
      </w:pPr>
      <w:r w:rsidRPr="00711B1F">
        <w:rPr>
          <w:rFonts w:ascii="Times New Roman" w:hAnsi="Times New Roman" w:cs="Times New Roman"/>
          <w:bCs w:val="0"/>
          <w:color w:val="000000" w:themeColor="text1"/>
          <w:sz w:val="36"/>
        </w:rPr>
        <w:t xml:space="preserve">Консультация </w:t>
      </w:r>
      <w:r w:rsidR="008129E7" w:rsidRPr="00711B1F">
        <w:rPr>
          <w:rFonts w:ascii="Times New Roman" w:hAnsi="Times New Roman" w:cs="Times New Roman"/>
          <w:bCs w:val="0"/>
          <w:color w:val="000000" w:themeColor="text1"/>
          <w:sz w:val="36"/>
        </w:rPr>
        <w:t xml:space="preserve"> для родителей</w:t>
      </w:r>
    </w:p>
    <w:p w:rsidR="00352E4D" w:rsidRDefault="008129E7" w:rsidP="00352E4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36"/>
        </w:rPr>
      </w:pPr>
      <w:r w:rsidRPr="00711B1F">
        <w:rPr>
          <w:rFonts w:ascii="Times New Roman" w:hAnsi="Times New Roman" w:cs="Times New Roman"/>
          <w:bCs w:val="0"/>
          <w:color w:val="000000" w:themeColor="text1"/>
          <w:sz w:val="36"/>
        </w:rPr>
        <w:t>«</w:t>
      </w:r>
      <w:r w:rsidR="00352E4D" w:rsidRPr="00711B1F">
        <w:rPr>
          <w:rFonts w:ascii="Times New Roman" w:hAnsi="Times New Roman" w:cs="Times New Roman"/>
          <w:bCs w:val="0"/>
          <w:color w:val="000000" w:themeColor="text1"/>
          <w:sz w:val="36"/>
        </w:rPr>
        <w:t>Как д</w:t>
      </w:r>
      <w:r w:rsidRPr="00711B1F">
        <w:rPr>
          <w:rFonts w:ascii="Times New Roman" w:hAnsi="Times New Roman" w:cs="Times New Roman"/>
          <w:bCs w:val="0"/>
          <w:color w:val="000000" w:themeColor="text1"/>
          <w:sz w:val="36"/>
        </w:rPr>
        <w:t>ошкольнику подружиться с часами?»</w:t>
      </w:r>
    </w:p>
    <w:p w:rsidR="00711B1F" w:rsidRPr="00711B1F" w:rsidRDefault="00711B1F" w:rsidP="00711B1F"/>
    <w:p w:rsidR="008129E7" w:rsidRDefault="00711B1F" w:rsidP="00711B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Соколова Я.А.</w:t>
      </w:r>
    </w:p>
    <w:p w:rsidR="008129E7" w:rsidRPr="008129E7" w:rsidRDefault="008129E7" w:rsidP="008129E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11F9" w:rsidRPr="00711B1F" w:rsidRDefault="006E11F9" w:rsidP="00711B1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Для закрепления ребенком успехов в математике обяза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тельно научите </w:t>
      </w:r>
      <w:proofErr w:type="gramStart"/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его</w:t>
      </w:r>
      <w:proofErr w:type="gramEnd"/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разбираться, который настал час.</w:t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приходом ребенка в школу для него начинают особую роль играть временные указатели. Мама будит его поутру словами «пора вставать», торопит с завтраком — «а то опоздаешь», волнуется, ожидая из школы, а дома встречает вопросом «почему вас задержали?» Часы учебы ребенка подчинены школьному звонку. Во время урока он ни за что не подаст голос раньше, чем хотелось бы, зато 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и не удлинит веселую перемену.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523F2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Знаете, какая народная загадка существует про часы: «Ног нет, а хожу, рта нет, а скажу — когда обедать, когда спать, когда учебу начинать». Очень точная загадка, все детали в ней подмечены. Пошел ребенок в школу — должен научиться сам, без посторонней помощи, определять, который настал час. Пора уроки делать или время спать ложиться. Задача родителей — показать дошкольнику, как ориентироваться по циферблату, ведь такое познавательное приобретение станет насущно нео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бходимым в течение всей жизни.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523F2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Обучить этому несложно — типовые 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циферблаты есть в каждом доме.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Сначала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выясните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, умеет ли ребенок считать до двенадцати и знает ли он цифровые обозначения каждого из чисел. Закрепите эти знания, указав на циферблате каждое число. Пусть ребенок вместе с вами вслух посчитает до двенадцати, переставляя палец от числа к числу. Посмотрите, сколько часов имеется в вашем доме, каковы их внешние различия и предназначение — ручные, настенные, будильник и т.д.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523F2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Затем расскажите о назначении стрелок. 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Короткая  (м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аленькая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стрелка показывает, как движутся часы, эта стрелка чуть </w:t>
      </w:r>
      <w:proofErr w:type="gramStart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потолще</w:t>
      </w:r>
      <w:proofErr w:type="gramEnd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своей подружки. А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длинная (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большая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стрелка — минутная. У каждых часов есть свои звуки — они тикают, звенят, попискивают, наконец, бьют. Пусть ребенок попытается передать голосом механические звуки часов.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Объясните, что на циферблате расположены указатели двенадцати часов. А каждый час отдельными черточками разделен на 60 минут. Часы и минуты показываются разными стрелками — большой и маленькой. То, что часовая стрелка - маленькая, а минутная — большая, принято на любых часах во всем мире — и </w:t>
      </w:r>
      <w:proofErr w:type="gramStart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крошечных наручных. Кроме того, все часы в мире ходят в одном направлении. Есть даже такое выражение — двигаться по часовой стрелке, то есть ходить по кругу так, как действительно ходят стрелки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— указатели времени. Понаблюдайте за часами, пусть ребенок убедится, что маленькая стрелка двигается медленно, а минутная ее обгоняет. Пока </w:t>
      </w:r>
      <w:proofErr w:type="gramStart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часовая</w:t>
      </w:r>
      <w:proofErr w:type="gramEnd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проходит расстояние от одной цифры к д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ругой, большая успевает обежать целый круг.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Начать обучение восприятию часового циферблата лучше с наблюдения за 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движением часовой стрелки. К примеру, если маленькая часовая стрелка находится на цифре восемь, это означает восемь часов утра — пора идти в школу. Если на цифре двенадцать - то пора возвращаться из школы домой и так далее. А если стрелка расположена на переходе от одной цифры к другой, значит и время находится на переходе от одного часа к другому. Поиграйте с ребенком в своеобразную игру — в течение дня несколько раз спросите его: «Который час?». Если ребенок не знает пока чисел до шестидесяти, пусть он не называет вам, сколько минут показывает минутная стрелка, а </w:t>
      </w:r>
      <w:proofErr w:type="gramStart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говорит</w:t>
      </w:r>
      <w:proofErr w:type="gramEnd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лишь, сколько часов показывает часовая. А про минутную стрелку он может говорить, сообщив ее местонахождение — на какой цифре она расположена. Постепенно с практикой придет навык опре</w:t>
      </w:r>
      <w:r w:rsidR="00711B1F">
        <w:rPr>
          <w:rFonts w:ascii="Times New Roman" w:eastAsia="Times New Roman" w:hAnsi="Times New Roman" w:cs="Times New Roman"/>
          <w:color w:val="333333"/>
          <w:sz w:val="28"/>
          <w:szCs w:val="28"/>
        </w:rPr>
        <w:t>деления времени по циферблату.</w:t>
      </w:r>
      <w:r w:rsidR="000450C6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Изображение часов можно нарисовать, причем стрелки на </w:t>
      </w:r>
      <w:proofErr w:type="gramStart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них</w:t>
      </w:r>
      <w:proofErr w:type="gramEnd"/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хорошо сделать движущимися, прикрепив в центре на кнопку, кусок проволоки или винтик с гаечкой.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523F2"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E523F2">
        <w:rPr>
          <w:rFonts w:ascii="Times New Roman" w:eastAsia="Times New Roman" w:hAnsi="Times New Roman" w:cs="Times New Roman"/>
          <w:color w:val="333333"/>
          <w:sz w:val="28"/>
          <w:szCs w:val="28"/>
        </w:rPr>
        <w:t>С умом играем — знаний набираем. А вот с приобретением настоящих наручных часов для первоклассника лучше не торопиться - они будут отвлекать его внимание от других более прозаических моментов урока</w:t>
      </w:r>
      <w:r w:rsidR="008129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F437F" w:rsidRPr="00E523F2" w:rsidRDefault="00EF437F" w:rsidP="00E523F2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76D1" w:rsidRPr="00E523F2" w:rsidRDefault="004676D1" w:rsidP="0004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1F9" w:rsidRPr="00E523F2" w:rsidRDefault="006E11F9" w:rsidP="0004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1F9" w:rsidRPr="00E523F2" w:rsidRDefault="006E11F9" w:rsidP="0004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1F9" w:rsidRPr="00E523F2" w:rsidRDefault="006E11F9" w:rsidP="0004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1F9" w:rsidRPr="00E523F2" w:rsidRDefault="00EF437F" w:rsidP="0004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130" cy="8584949"/>
            <wp:effectExtent l="19050" t="0" r="0" b="0"/>
            <wp:docPr id="1" name="Рисунок 1" descr="C:\Documents and Settings\dgri\Рабочий стол\Работа с родителями 2019-2020 год\Работа с родителями октябрь 2019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gri\Рабочий стол\Работа с родителями 2019-2020 год\Работа с родителями октябрь 2019\ча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F9" w:rsidRPr="00E523F2" w:rsidRDefault="006E11F9" w:rsidP="0004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1F9" w:rsidRPr="00E523F2" w:rsidRDefault="006E11F9" w:rsidP="00045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E11F9" w:rsidRPr="00E523F2" w:rsidSect="00DF7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E3BF6"/>
    <w:multiLevelType w:val="multilevel"/>
    <w:tmpl w:val="39C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6E11F9"/>
    <w:rsid w:val="000450C6"/>
    <w:rsid w:val="00234964"/>
    <w:rsid w:val="00300592"/>
    <w:rsid w:val="00316849"/>
    <w:rsid w:val="00352E4D"/>
    <w:rsid w:val="003560FA"/>
    <w:rsid w:val="0046041F"/>
    <w:rsid w:val="004676D1"/>
    <w:rsid w:val="006670AB"/>
    <w:rsid w:val="006E11F9"/>
    <w:rsid w:val="00711B1F"/>
    <w:rsid w:val="007818A8"/>
    <w:rsid w:val="008129E7"/>
    <w:rsid w:val="008239F5"/>
    <w:rsid w:val="00986304"/>
    <w:rsid w:val="00AF079B"/>
    <w:rsid w:val="00CD5930"/>
    <w:rsid w:val="00DA4870"/>
    <w:rsid w:val="00DF772D"/>
    <w:rsid w:val="00E523F2"/>
    <w:rsid w:val="00EF437F"/>
    <w:rsid w:val="00F9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A8"/>
  </w:style>
  <w:style w:type="paragraph" w:styleId="1">
    <w:name w:val="heading 1"/>
    <w:basedOn w:val="a"/>
    <w:next w:val="a"/>
    <w:link w:val="10"/>
    <w:uiPriority w:val="9"/>
    <w:qFormat/>
    <w:rsid w:val="006E1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1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11F9"/>
    <w:rPr>
      <w:color w:val="0000FF"/>
      <w:u w:val="single"/>
    </w:rPr>
  </w:style>
  <w:style w:type="character" w:customStyle="1" w:styleId="createdate">
    <w:name w:val="createdate"/>
    <w:basedOn w:val="a0"/>
    <w:rsid w:val="006E11F9"/>
  </w:style>
  <w:style w:type="character" w:customStyle="1" w:styleId="createby">
    <w:name w:val="createby"/>
    <w:basedOn w:val="a0"/>
    <w:rsid w:val="006E11F9"/>
  </w:style>
  <w:style w:type="paragraph" w:styleId="a4">
    <w:name w:val="Normal (Web)"/>
    <w:basedOn w:val="a"/>
    <w:uiPriority w:val="99"/>
    <w:semiHidden/>
    <w:unhideWhenUsed/>
    <w:rsid w:val="006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11F9"/>
  </w:style>
  <w:style w:type="paragraph" w:styleId="a5">
    <w:name w:val="Balloon Text"/>
    <w:basedOn w:val="a"/>
    <w:link w:val="a6"/>
    <w:uiPriority w:val="99"/>
    <w:semiHidden/>
    <w:unhideWhenUsed/>
    <w:rsid w:val="006E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1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6E11F9"/>
    <w:rPr>
      <w:i/>
      <w:iCs/>
    </w:rPr>
  </w:style>
  <w:style w:type="character" w:styleId="a8">
    <w:name w:val="Strong"/>
    <w:basedOn w:val="a0"/>
    <w:uiPriority w:val="22"/>
    <w:qFormat/>
    <w:rsid w:val="006E11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1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11F9"/>
    <w:rPr>
      <w:color w:val="0000FF"/>
      <w:u w:val="single"/>
    </w:rPr>
  </w:style>
  <w:style w:type="character" w:customStyle="1" w:styleId="createdate">
    <w:name w:val="createdate"/>
    <w:basedOn w:val="a0"/>
    <w:rsid w:val="006E11F9"/>
  </w:style>
  <w:style w:type="character" w:customStyle="1" w:styleId="createby">
    <w:name w:val="createby"/>
    <w:basedOn w:val="a0"/>
    <w:rsid w:val="006E11F9"/>
  </w:style>
  <w:style w:type="paragraph" w:styleId="a4">
    <w:name w:val="Normal (Web)"/>
    <w:basedOn w:val="a"/>
    <w:uiPriority w:val="99"/>
    <w:semiHidden/>
    <w:unhideWhenUsed/>
    <w:rsid w:val="006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11F9"/>
  </w:style>
  <w:style w:type="paragraph" w:styleId="a5">
    <w:name w:val="Balloon Text"/>
    <w:basedOn w:val="a"/>
    <w:link w:val="a6"/>
    <w:uiPriority w:val="99"/>
    <w:semiHidden/>
    <w:unhideWhenUsed/>
    <w:rsid w:val="006E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1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6E11F9"/>
    <w:rPr>
      <w:i/>
      <w:iCs/>
    </w:rPr>
  </w:style>
  <w:style w:type="character" w:styleId="a8">
    <w:name w:val="Strong"/>
    <w:basedOn w:val="a0"/>
    <w:uiPriority w:val="22"/>
    <w:qFormat/>
    <w:rsid w:val="006E1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9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6</cp:revision>
  <cp:lastPrinted>2012-03-16T09:23:00Z</cp:lastPrinted>
  <dcterms:created xsi:type="dcterms:W3CDTF">2019-09-22T14:01:00Z</dcterms:created>
  <dcterms:modified xsi:type="dcterms:W3CDTF">2021-01-18T17:13:00Z</dcterms:modified>
</cp:coreProperties>
</file>