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3F8" w:rsidRDefault="006A3494" w:rsidP="006A3494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i/>
          <w:iCs/>
          <w:color w:val="0C87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C8701"/>
          <w:sz w:val="28"/>
          <w:szCs w:val="28"/>
          <w:lang w:eastAsia="ru-RU"/>
        </w:rPr>
        <w:t>ПО ЛЕСНЫМ ТРОПИНКАМ.</w:t>
      </w:r>
      <w:r w:rsidR="006233F8">
        <w:rPr>
          <w:rFonts w:ascii="Times New Roman" w:eastAsia="Times New Roman" w:hAnsi="Times New Roman" w:cs="Times New Roman"/>
          <w:b/>
          <w:bCs/>
          <w:color w:val="0C870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C8701"/>
          <w:sz w:val="28"/>
          <w:szCs w:val="28"/>
          <w:lang w:eastAsia="ru-RU"/>
        </w:rPr>
        <w:t>Р</w:t>
      </w:r>
      <w:r w:rsidR="006233F8">
        <w:rPr>
          <w:rFonts w:ascii="Times New Roman" w:eastAsia="Times New Roman" w:hAnsi="Times New Roman" w:cs="Times New Roman"/>
          <w:i/>
          <w:iCs/>
          <w:color w:val="0C8701"/>
          <w:sz w:val="28"/>
          <w:szCs w:val="28"/>
          <w:lang w:eastAsia="ru-RU"/>
        </w:rPr>
        <w:t>азвлечение по экологии в средней группе</w:t>
      </w:r>
      <w:r>
        <w:rPr>
          <w:rFonts w:ascii="Times New Roman" w:eastAsia="Times New Roman" w:hAnsi="Times New Roman" w:cs="Times New Roman"/>
          <w:i/>
          <w:iCs/>
          <w:color w:val="0C8701"/>
          <w:sz w:val="28"/>
          <w:szCs w:val="28"/>
          <w:lang w:eastAsia="ru-RU"/>
        </w:rPr>
        <w:t>.</w:t>
      </w:r>
    </w:p>
    <w:p w:rsidR="006A3494" w:rsidRDefault="006A3494" w:rsidP="006233F8">
      <w:pPr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i/>
          <w:iCs/>
          <w:color w:val="0C8701"/>
          <w:sz w:val="28"/>
          <w:szCs w:val="28"/>
          <w:lang w:eastAsia="ru-RU"/>
        </w:rPr>
      </w:pPr>
    </w:p>
    <w:p w:rsidR="006A3494" w:rsidRDefault="006A3494" w:rsidP="006A3494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Цель</w:t>
      </w:r>
      <w:r>
        <w:rPr>
          <w:rStyle w:val="c0"/>
          <w:color w:val="111111"/>
          <w:sz w:val="28"/>
          <w:szCs w:val="28"/>
        </w:rPr>
        <w:t>: продолжать экологическое образование детей.</w:t>
      </w:r>
    </w:p>
    <w:p w:rsidR="006A3494" w:rsidRDefault="006A3494" w:rsidP="006A3494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Задачи</w:t>
      </w:r>
      <w:r>
        <w:rPr>
          <w:rStyle w:val="c0"/>
          <w:color w:val="111111"/>
          <w:sz w:val="28"/>
          <w:szCs w:val="28"/>
        </w:rPr>
        <w:t>:</w:t>
      </w:r>
    </w:p>
    <w:p w:rsidR="006A3494" w:rsidRDefault="006A3494" w:rsidP="006A3494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-повторить правила поведения в лесу,</w:t>
      </w:r>
    </w:p>
    <w:p w:rsidR="006A3494" w:rsidRDefault="006A3494" w:rsidP="006A3494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-развивать чувство ответственности за природу, чувство дружбы и взаимопомощь,</w:t>
      </w:r>
    </w:p>
    <w:p w:rsidR="006A3494" w:rsidRDefault="006A3494" w:rsidP="006A3494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-воспитывать экологическую культуру детей.</w:t>
      </w:r>
    </w:p>
    <w:p w:rsidR="006A3494" w:rsidRDefault="006A3494" w:rsidP="006A3494">
      <w:pPr>
        <w:spacing w:after="0" w:line="276" w:lineRule="auto"/>
        <w:outlineLvl w:val="1"/>
        <w:rPr>
          <w:rFonts w:ascii="Times New Roman" w:eastAsia="Times New Roman" w:hAnsi="Times New Roman" w:cs="Times New Roman"/>
          <w:color w:val="0C8701"/>
          <w:sz w:val="28"/>
          <w:szCs w:val="28"/>
          <w:lang w:eastAsia="ru-RU"/>
        </w:rPr>
      </w:pPr>
    </w:p>
    <w:p w:rsidR="006233F8" w:rsidRDefault="006233F8" w:rsidP="006A349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Ход развлечения:</w:t>
      </w:r>
    </w:p>
    <w:p w:rsidR="006233F8" w:rsidRDefault="006233F8" w:rsidP="006233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(Дети входят в зал)</w:t>
      </w:r>
    </w:p>
    <w:p w:rsidR="006233F8" w:rsidRDefault="006233F8" w:rsidP="006233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Ребята, вы любите путешествовать?</w:t>
      </w:r>
    </w:p>
    <w:p w:rsidR="006233F8" w:rsidRDefault="006233F8" w:rsidP="006233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Да</w:t>
      </w:r>
    </w:p>
    <w:p w:rsidR="006233F8" w:rsidRDefault="006233F8" w:rsidP="006233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Вы хотите отправиться со мной в путешествие? А чтобы узнать, куда мы с вами отправимся, отгадайте загадку.</w:t>
      </w:r>
    </w:p>
    <w:p w:rsidR="006233F8" w:rsidRDefault="006233F8" w:rsidP="006233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Город этот не простой,</w:t>
      </w:r>
    </w:p>
    <w:p w:rsidR="006233F8" w:rsidRDefault="006233F8" w:rsidP="006233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он дремучий и густой. (Лес)</w:t>
      </w:r>
    </w:p>
    <w:p w:rsidR="006233F8" w:rsidRDefault="006233F8" w:rsidP="006233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А вы знаете, как надо вести себя в лесу, чтобы не навредить жителям леса? (Ответы детей)</w:t>
      </w:r>
    </w:p>
    <w:p w:rsidR="006233F8" w:rsidRDefault="006233F8" w:rsidP="006233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Сейчас мы проверим. Я предлагаю вам поиграть в игру «Правильно – не правильно». Я буду вам говорить, как дети себя ведут в лесу, а вы, если правильно будете хлопать, а неправильно – топать:</w:t>
      </w:r>
    </w:p>
    <w:p w:rsidR="006233F8" w:rsidRDefault="006233F8" w:rsidP="006233F8">
      <w:pPr>
        <w:numPr>
          <w:ilvl w:val="0"/>
          <w:numId w:val="2"/>
        </w:numPr>
        <w:spacing w:after="0" w:line="276" w:lineRule="auto"/>
        <w:ind w:left="1035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полянке посидели,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Все попили и поели,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 потом пошли домой —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Мусор унесли с собой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! Правильно? ХЛОПАЕМ</w:t>
      </w:r>
    </w:p>
    <w:p w:rsidR="006233F8" w:rsidRDefault="006233F8" w:rsidP="006233F8">
      <w:pPr>
        <w:numPr>
          <w:ilvl w:val="0"/>
          <w:numId w:val="3"/>
        </w:numPr>
        <w:spacing w:after="0" w:line="276" w:lineRule="auto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Можно по лесу гулять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Ветки с дерева ломать?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ТОПАЕМ</w:t>
      </w:r>
    </w:p>
    <w:p w:rsidR="006233F8" w:rsidRDefault="006233F8" w:rsidP="006233F8">
      <w:pPr>
        <w:numPr>
          <w:ilvl w:val="0"/>
          <w:numId w:val="4"/>
        </w:numPr>
        <w:spacing w:after="0" w:line="276" w:lineRule="auto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Девочки цветочки рвали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в веночки заплетали.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 полянка вся пуста —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Не осталось ни цветка! Правильно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? ТОПАЕМ</w:t>
      </w:r>
    </w:p>
    <w:p w:rsidR="006233F8" w:rsidRDefault="006233F8" w:rsidP="006233F8">
      <w:pPr>
        <w:numPr>
          <w:ilvl w:val="0"/>
          <w:numId w:val="5"/>
        </w:numPr>
        <w:spacing w:after="0" w:line="276" w:lineRule="auto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Можно уходя домой,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Уносить ежа с собой?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ТОПАЕМ</w:t>
      </w:r>
    </w:p>
    <w:p w:rsidR="006233F8" w:rsidRDefault="006233F8" w:rsidP="006233F8">
      <w:pPr>
        <w:numPr>
          <w:ilvl w:val="0"/>
          <w:numId w:val="5"/>
        </w:numPr>
        <w:spacing w:after="0" w:line="276" w:lineRule="auto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 по лесу гуляли,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Не шумели, не кричали,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Ягоды собрали,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Кустик не сломали! Правильно?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ХЛОПАЕМ</w:t>
      </w:r>
    </w:p>
    <w:p w:rsidR="006233F8" w:rsidRDefault="006233F8" w:rsidP="006233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Молодцы, отлично справились с заданием.  (слышится плач)</w:t>
      </w:r>
    </w:p>
    <w:p w:rsidR="006233F8" w:rsidRDefault="006233F8" w:rsidP="006233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– А что это за шум? (В ЗАЛ ВХОДИТ ЗАЙЧИК).</w:t>
      </w:r>
    </w:p>
    <w:p w:rsidR="006233F8" w:rsidRDefault="006233F8" w:rsidP="006233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Зайчик: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говорит </w:t>
      </w:r>
      <w:proofErr w:type="gramStart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детям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proofErr w:type="gramEnd"/>
    </w:p>
    <w:p w:rsidR="006233F8" w:rsidRDefault="006233F8" w:rsidP="006233F8">
      <w:pPr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Помогите! Помогите!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 лесу беда случилась,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Вокруг всё изменилось: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Птицы не поют,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Цветы не цветут,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Ветер не шумит,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Речка не журчит….</w:t>
      </w:r>
    </w:p>
    <w:p w:rsidR="006233F8" w:rsidRDefault="006233F8" w:rsidP="006233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– Ребята, поможем Зайчику спасти лес?</w:t>
      </w:r>
    </w:p>
    <w:p w:rsidR="006233F8" w:rsidRDefault="006233F8" w:rsidP="006233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– Да!</w:t>
      </w:r>
    </w:p>
    <w:p w:rsidR="006233F8" w:rsidRDefault="006233F8" w:rsidP="006233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Согласны, тогда в путь! Поедем в лес на поезде!</w:t>
      </w:r>
    </w:p>
    <w:p w:rsidR="006233F8" w:rsidRDefault="006233F8" w:rsidP="006233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(Звучит запись голосов птиц. На экране картина леса слайд 1)</w:t>
      </w:r>
    </w:p>
    <w:p w:rsidR="006233F8" w:rsidRDefault="006233F8" w:rsidP="006233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Вот мы и в лесу.</w:t>
      </w:r>
    </w:p>
    <w:p w:rsidR="006233F8" w:rsidRDefault="006233F8" w:rsidP="006233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– Посмотрите, какая грязная поляна, что же здесь произошло?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(Ответы детей)</w:t>
      </w:r>
    </w:p>
    <w:p w:rsidR="006233F8" w:rsidRDefault="006233F8" w:rsidP="006233F8">
      <w:pPr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Люди мусор раскидали,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За собою не убрали,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Все цветы завяли,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Бабочки пропали…</w:t>
      </w:r>
    </w:p>
    <w:p w:rsidR="006233F8" w:rsidRDefault="006233F8" w:rsidP="006233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Что же делать? Как нужно было поступить? (Обсуждение ответов детей)</w:t>
      </w:r>
    </w:p>
    <w:p w:rsidR="006233F8" w:rsidRDefault="006233F8" w:rsidP="006233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Вы согласны навести порядок на поляне? </w:t>
      </w:r>
      <w:r w:rsidR="00F909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909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Я предлагаю вам показать, как надо убирать мусор.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Только мусор надо распределить по разным корзинам. Металл мы убираем в 1 корзину, бумажки – в 2 корзину, а пластмассу – в 3.</w:t>
      </w:r>
    </w:p>
    <w:p w:rsidR="006233F8" w:rsidRDefault="006233F8" w:rsidP="006233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Проводится игра «Собираем и сортируем мусор».</w:t>
      </w:r>
    </w:p>
    <w:p w:rsidR="006233F8" w:rsidRDefault="006233F8" w:rsidP="006233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(На полу разбросан «мусор»: металл, бумажки, пластмассовые банки, пакеты. Дети сортируют мусор по корзинам, затем, проверяют, правильно ли выполнили задание).</w:t>
      </w:r>
    </w:p>
    <w:p w:rsidR="006233F8" w:rsidRDefault="006233F8" w:rsidP="006233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233F8" w:rsidRDefault="006233F8" w:rsidP="006233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Молодцы!</w:t>
      </w:r>
    </w:p>
    <w:p w:rsidR="006233F8" w:rsidRDefault="006233F8" w:rsidP="006233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 стало чисто и красиво!</w:t>
      </w:r>
    </w:p>
    <w:p w:rsidR="006233F8" w:rsidRDefault="006233F8" w:rsidP="006233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Давайте отдохнем и поиграем.</w:t>
      </w:r>
    </w:p>
    <w:p w:rsidR="006233F8" w:rsidRDefault="006233F8" w:rsidP="006233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Проводится подвижная игра «Чей хвост»</w:t>
      </w:r>
    </w:p>
    <w:p w:rsidR="006233F8" w:rsidRDefault="006233F8" w:rsidP="006233F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(разложить на столе животных и хвосты. Дети находят нужный хвост, подходят к логопеду и называют правильно.)</w:t>
      </w:r>
    </w:p>
    <w:p w:rsidR="00F90968" w:rsidRDefault="00F90968" w:rsidP="006233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233F8" w:rsidRDefault="00F90968" w:rsidP="006233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Ведущий:</w:t>
      </w:r>
      <w:r w:rsidR="006233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Ребята</w:t>
      </w:r>
      <w:proofErr w:type="spellEnd"/>
      <w:proofErr w:type="gramEnd"/>
      <w:r w:rsidR="006233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а кто, кроме зверей, живет в лесу? (птицы)</w:t>
      </w:r>
    </w:p>
    <w:p w:rsidR="006233F8" w:rsidRDefault="006233F8" w:rsidP="006233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Сейчас проверим, знаете ли вы птиц, живущих </w:t>
      </w:r>
      <w:r w:rsidR="00F909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наших лесах.</w:t>
      </w:r>
    </w:p>
    <w:p w:rsidR="006233F8" w:rsidRDefault="006233F8" w:rsidP="006233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  <w:r>
        <w:rPr>
          <w:rFonts w:ascii="Helvetica" w:hAnsi="Helvetica" w:cs="Helvetica"/>
          <w:b/>
          <w:color w:val="333333"/>
          <w:sz w:val="28"/>
          <w:szCs w:val="28"/>
        </w:rPr>
        <w:lastRenderedPageBreak/>
        <w:t>Конкурс: «Пернатые»</w:t>
      </w:r>
    </w:p>
    <w:p w:rsidR="006233F8" w:rsidRDefault="006233F8" w:rsidP="006233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i/>
          <w:iCs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1.Он соло пел среди ветвей,</w:t>
      </w:r>
      <w:r>
        <w:rPr>
          <w:rFonts w:ascii="Helvetica" w:hAnsi="Helvetica" w:cs="Helvetica"/>
          <w:color w:val="333333"/>
          <w:sz w:val="28"/>
          <w:szCs w:val="28"/>
        </w:rPr>
        <w:br/>
        <w:t>Певца назвали… </w:t>
      </w:r>
      <w:r>
        <w:rPr>
          <w:rFonts w:ascii="Helvetica" w:hAnsi="Helvetica" w:cs="Helvetica"/>
          <w:i/>
          <w:iCs/>
          <w:color w:val="333333"/>
          <w:sz w:val="28"/>
          <w:szCs w:val="28"/>
        </w:rPr>
        <w:t>(соловей)</w:t>
      </w:r>
    </w:p>
    <w:p w:rsidR="006233F8" w:rsidRDefault="006233F8" w:rsidP="006233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br/>
        <w:t>2.У дупла листок пришпилен</w:t>
      </w:r>
      <w:r>
        <w:rPr>
          <w:rFonts w:ascii="Helvetica" w:hAnsi="Helvetica" w:cs="Helvetica"/>
          <w:color w:val="333333"/>
          <w:sz w:val="28"/>
          <w:szCs w:val="28"/>
        </w:rPr>
        <w:br/>
        <w:t>А живет здесь дядя … </w:t>
      </w:r>
      <w:r>
        <w:rPr>
          <w:rFonts w:ascii="Helvetica" w:hAnsi="Helvetica" w:cs="Helvetica"/>
          <w:i/>
          <w:iCs/>
          <w:color w:val="333333"/>
          <w:sz w:val="28"/>
          <w:szCs w:val="28"/>
        </w:rPr>
        <w:t>(филин)</w:t>
      </w:r>
    </w:p>
    <w:p w:rsidR="006233F8" w:rsidRDefault="006233F8" w:rsidP="006233F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i/>
          <w:iCs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Прячьтесь, куры! В небе ясном</w:t>
      </w:r>
      <w:r>
        <w:rPr>
          <w:rFonts w:ascii="Helvetica" w:hAnsi="Helvetica" w:cs="Helvetica"/>
          <w:color w:val="333333"/>
          <w:sz w:val="28"/>
          <w:szCs w:val="28"/>
        </w:rPr>
        <w:br/>
        <w:t>Черной тенью кружит … </w:t>
      </w:r>
      <w:r>
        <w:rPr>
          <w:rFonts w:ascii="Helvetica" w:hAnsi="Helvetica" w:cs="Helvetica"/>
          <w:i/>
          <w:iCs/>
          <w:color w:val="333333"/>
          <w:sz w:val="28"/>
          <w:szCs w:val="28"/>
        </w:rPr>
        <w:t>(ястреб)</w:t>
      </w:r>
    </w:p>
    <w:p w:rsidR="006233F8" w:rsidRDefault="006233F8" w:rsidP="006233F8">
      <w:pPr>
        <w:pStyle w:val="a3"/>
        <w:shd w:val="clear" w:color="auto" w:fill="FFFFFF"/>
        <w:spacing w:before="0" w:beforeAutospacing="0" w:after="150" w:afterAutospacing="0"/>
        <w:ind w:left="36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br/>
        <w:t>4.Кто на елке на суку,</w:t>
      </w:r>
      <w:r>
        <w:rPr>
          <w:rFonts w:ascii="Helvetica" w:hAnsi="Helvetica" w:cs="Helvetica"/>
          <w:color w:val="333333"/>
          <w:sz w:val="28"/>
          <w:szCs w:val="28"/>
        </w:rPr>
        <w:br/>
        <w:t>Счет ведет: ку – ку, ку – ку? </w:t>
      </w:r>
      <w:r>
        <w:rPr>
          <w:rFonts w:ascii="Helvetica" w:hAnsi="Helvetica" w:cs="Helvetica"/>
          <w:i/>
          <w:iCs/>
          <w:color w:val="333333"/>
          <w:sz w:val="28"/>
          <w:szCs w:val="28"/>
        </w:rPr>
        <w:t>(кукушка)</w:t>
      </w:r>
    </w:p>
    <w:p w:rsidR="006233F8" w:rsidRDefault="006233F8" w:rsidP="006233F8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Helvetica" w:hAnsi="Helvetica" w:cs="Helvetica"/>
          <w:i/>
          <w:iCs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br/>
        <w:t>5.Плотник с острым долотом</w:t>
      </w:r>
      <w:r>
        <w:rPr>
          <w:rFonts w:ascii="Helvetica" w:hAnsi="Helvetica" w:cs="Helvetica"/>
          <w:color w:val="333333"/>
          <w:sz w:val="28"/>
          <w:szCs w:val="28"/>
        </w:rPr>
        <w:br/>
        <w:t>Строит дом с одним окном. </w:t>
      </w:r>
      <w:r>
        <w:rPr>
          <w:rFonts w:ascii="Helvetica" w:hAnsi="Helvetica" w:cs="Helvetica"/>
          <w:i/>
          <w:iCs/>
          <w:color w:val="333333"/>
          <w:sz w:val="28"/>
          <w:szCs w:val="28"/>
        </w:rPr>
        <w:t>(дятел)</w:t>
      </w:r>
    </w:p>
    <w:p w:rsidR="006233F8" w:rsidRDefault="006233F8" w:rsidP="006233F8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Helvetica" w:hAnsi="Helvetica" w:cs="Helvetica"/>
          <w:i/>
          <w:iCs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br/>
        <w:t xml:space="preserve">6.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Верещунья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>, белобока,</w:t>
      </w:r>
      <w:r>
        <w:rPr>
          <w:rFonts w:ascii="Helvetica" w:hAnsi="Helvetica" w:cs="Helvetica"/>
          <w:color w:val="333333"/>
          <w:sz w:val="28"/>
          <w:szCs w:val="28"/>
        </w:rPr>
        <w:br/>
        <w:t>А зовут ее … </w:t>
      </w:r>
      <w:r>
        <w:rPr>
          <w:rFonts w:ascii="Helvetica" w:hAnsi="Helvetica" w:cs="Helvetica"/>
          <w:i/>
          <w:iCs/>
          <w:color w:val="333333"/>
          <w:sz w:val="28"/>
          <w:szCs w:val="28"/>
        </w:rPr>
        <w:t>(сорока).</w:t>
      </w:r>
    </w:p>
    <w:p w:rsidR="00F90968" w:rsidRDefault="006233F8" w:rsidP="006233F8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Helvetica" w:hAnsi="Helvetica" w:cs="Helvetica"/>
          <w:i/>
          <w:iCs/>
          <w:color w:val="333333"/>
          <w:sz w:val="28"/>
          <w:szCs w:val="28"/>
        </w:rPr>
      </w:pPr>
      <w:r>
        <w:rPr>
          <w:rFonts w:ascii="Helvetica" w:hAnsi="Helvetica" w:cs="Helvetica"/>
          <w:i/>
          <w:iCs/>
          <w:color w:val="333333"/>
          <w:sz w:val="28"/>
          <w:szCs w:val="28"/>
        </w:rPr>
        <w:t>Молодцы, всех птиц угадали.</w:t>
      </w:r>
    </w:p>
    <w:p w:rsidR="006233F8" w:rsidRPr="00F90968" w:rsidRDefault="00F90968" w:rsidP="00F90968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333333"/>
          <w:sz w:val="28"/>
          <w:szCs w:val="28"/>
        </w:rPr>
      </w:pPr>
      <w:r w:rsidRPr="00F90968">
        <w:rPr>
          <w:i/>
          <w:iCs/>
          <w:color w:val="333333"/>
          <w:sz w:val="28"/>
          <w:szCs w:val="28"/>
        </w:rPr>
        <w:t xml:space="preserve">В </w:t>
      </w:r>
      <w:proofErr w:type="gramStart"/>
      <w:r w:rsidRPr="00F90968">
        <w:rPr>
          <w:i/>
          <w:iCs/>
          <w:color w:val="333333"/>
          <w:sz w:val="28"/>
          <w:szCs w:val="28"/>
        </w:rPr>
        <w:t xml:space="preserve">ЗАЛ </w:t>
      </w:r>
      <w:r w:rsidR="006233F8" w:rsidRPr="00F90968">
        <w:rPr>
          <w:i/>
          <w:iCs/>
          <w:color w:val="333333"/>
          <w:sz w:val="28"/>
          <w:szCs w:val="28"/>
        </w:rPr>
        <w:t xml:space="preserve"> </w:t>
      </w:r>
      <w:r w:rsidRPr="00F90968">
        <w:rPr>
          <w:i/>
          <w:iCs/>
          <w:color w:val="333333"/>
          <w:sz w:val="28"/>
          <w:szCs w:val="28"/>
        </w:rPr>
        <w:t>«</w:t>
      </w:r>
      <w:proofErr w:type="gramEnd"/>
      <w:r w:rsidRPr="00F90968">
        <w:rPr>
          <w:i/>
          <w:iCs/>
          <w:color w:val="333333"/>
          <w:sz w:val="28"/>
          <w:szCs w:val="28"/>
        </w:rPr>
        <w:t>влетает» бабочка. Просит детей помочь найти и расколдовать ее друзей-насекомых.</w:t>
      </w:r>
    </w:p>
    <w:p w:rsidR="006233F8" w:rsidRDefault="006233F8" w:rsidP="006233F8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b/>
          <w:color w:val="333333"/>
          <w:sz w:val="28"/>
          <w:szCs w:val="28"/>
        </w:rPr>
        <w:t>Д/упражнение: «Собери картинку</w:t>
      </w:r>
      <w:r>
        <w:rPr>
          <w:rFonts w:ascii="Helvetica" w:hAnsi="Helvetica" w:cs="Helvetica"/>
          <w:color w:val="333333"/>
          <w:sz w:val="28"/>
          <w:szCs w:val="28"/>
        </w:rPr>
        <w:t>»</w:t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i/>
          <w:iCs/>
          <w:color w:val="333333"/>
          <w:sz w:val="28"/>
          <w:szCs w:val="28"/>
        </w:rPr>
        <w:t>Двое детей собирают из разрезных картинок изображение насекомого.</w:t>
      </w:r>
    </w:p>
    <w:p w:rsidR="006233F8" w:rsidRDefault="006233F8" w:rsidP="006233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233F8" w:rsidRDefault="00F90968" w:rsidP="006233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Ведущий.</w:t>
      </w:r>
      <w:r w:rsidR="006233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proofErr w:type="spellEnd"/>
      <w:r w:rsidR="006233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нам пора отправляться дальше. Пойдемте гулять по лесу.</w:t>
      </w:r>
    </w:p>
    <w:p w:rsidR="006233F8" w:rsidRDefault="006233F8" w:rsidP="00F909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Музыкальная пауза.</w:t>
      </w:r>
    </w:p>
    <w:p w:rsidR="00F90968" w:rsidRDefault="006233F8" w:rsidP="006233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Ведущий.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Ребята, посмотрите, перед нами </w:t>
      </w:r>
      <w:r w:rsidR="00F909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река, кто живет в реке? (рыба) 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осмотрите, как много мусора в реке. Давайте очистим реку от мусора. Для этого разделимся на 2 команды.</w:t>
      </w:r>
    </w:p>
    <w:p w:rsidR="006233F8" w:rsidRDefault="006233F8" w:rsidP="006233F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Проводится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игра-эстафета «достань мусор удочкой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</w:p>
    <w:p w:rsidR="00F90968" w:rsidRDefault="00F90968" w:rsidP="006233F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6233F8" w:rsidRDefault="006233F8" w:rsidP="006233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– Как чисто и красиво стало в лесу! </w:t>
      </w:r>
    </w:p>
    <w:p w:rsidR="006233F8" w:rsidRDefault="006233F8" w:rsidP="006233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Ребята. На память о нашем путешествии давайте вместе с мамами сделаем поделку.</w:t>
      </w:r>
    </w:p>
    <w:p w:rsidR="006233F8" w:rsidRDefault="006233F8" w:rsidP="006233F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Вот и пришла пора возвращаться в детский сад.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(Дети уходят под музыку шума леса и пение птиц).</w:t>
      </w:r>
    </w:p>
    <w:p w:rsidR="00330DBA" w:rsidRDefault="00330DBA" w:rsidP="006233F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</w:p>
    <w:p w:rsidR="00330DBA" w:rsidRDefault="00330DBA" w:rsidP="006233F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IMG-dde8ad63de7c2974025a5a3797a44cc3-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508A08" id="Прямоугольник 3" o:spid="_x0000_s1026" alt="IMG-dde8ad63de7c2974025a5a3797a44cc3-V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D+4xt8AAMAAPsFAAAOAAAAAAAAAAAAAAAAAC4CAABkcnMvZTJvRG9jLnhtbFBLAQItABQABgAI&#10;AAAAIQBMoOks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</w:p>
    <w:p w:rsidR="00330DBA" w:rsidRDefault="00330DBA" w:rsidP="006233F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</w:p>
    <w:p w:rsidR="00330DBA" w:rsidRDefault="00330DBA" w:rsidP="006233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IMG-dde8ad63de7c2974025a5a3797a44cc3-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1C75F4" id="Прямоугольник 1" o:spid="_x0000_s1026" alt="IMG-dde8ad63de7c2974025a5a3797a44cc3-V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Op6Msv4CAAD7BQAADgAAAAAAAAAAAAAAAAAu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 w:rsidRPr="00330DBA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IMG-dde8ad63de7c2974025a5a3797a44cc3-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1E01B0" id="Прямоугольник 2" o:spid="_x0000_s1026" alt="IMG-dde8ad63de7c2974025a5a3797a44cc3-V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AcXVAbAAMAAPsFAAAOAAAAAAAAAAAAAAAAAC4CAABkcnMvZTJvRG9jLnhtbFBLAQItABQABgAI&#10;AAAAIQBMoOks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 w:rsidRPr="00330DBA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IMG-dde8ad63de7c2974025a5a3797a44cc3-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80735A" id="Прямоугольник 4" o:spid="_x0000_s1026" alt="IMG-dde8ad63de7c2974025a5a3797a44cc3-V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AR3ZiTAAMAAPsFAAAOAAAAAAAAAAAAAAAAAC4CAABkcnMvZTJvRG9jLnhtbFBLAQItABQABgAI&#10;AAAAIQBMoOks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</w:p>
    <w:p w:rsidR="006233F8" w:rsidRDefault="00330DBA" w:rsidP="006233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FEDFBAD" wp14:editId="37DCC309">
            <wp:simplePos x="0" y="0"/>
            <wp:positionH relativeFrom="column">
              <wp:posOffset>1905</wp:posOffset>
            </wp:positionH>
            <wp:positionV relativeFrom="paragraph">
              <wp:posOffset>17145</wp:posOffset>
            </wp:positionV>
            <wp:extent cx="2204828" cy="2872740"/>
            <wp:effectExtent l="0" t="0" r="5080" b="3810"/>
            <wp:wrapSquare wrapText="bothSides"/>
            <wp:docPr id="5" name="Рисунок 5" descr="C:\Users\Лена\Desktop\IMG-dde8ad63de7c2974025a5a3797a44cc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ена\Desktop\IMG-dde8ad63de7c2974025a5a3797a44cc3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828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33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6233F8" w:rsidRDefault="006233F8" w:rsidP="006233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3F8" w:rsidRDefault="006233F8" w:rsidP="006233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92D8B" w:rsidRDefault="00330DBA">
      <w:r w:rsidRPr="00330DBA">
        <w:rPr>
          <w:noProof/>
          <w:lang w:eastAsia="ru-RU"/>
        </w:rPr>
        <w:drawing>
          <wp:inline distT="0" distB="0" distL="0" distR="0">
            <wp:extent cx="2362200" cy="3130307"/>
            <wp:effectExtent l="0" t="0" r="0" b="0"/>
            <wp:docPr id="6" name="Рисунок 6" descr="C:\Users\Лена\Desktop\IMG-620c575366c3827abe73b942be8c97b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Лена\Desktop\IMG-620c575366c3827abe73b942be8c97bb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586" cy="318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2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D2037"/>
    <w:multiLevelType w:val="multilevel"/>
    <w:tmpl w:val="28EA1D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A10141"/>
    <w:multiLevelType w:val="multilevel"/>
    <w:tmpl w:val="A28C4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B16AD9"/>
    <w:multiLevelType w:val="multilevel"/>
    <w:tmpl w:val="8A0A28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7B1A0E"/>
    <w:multiLevelType w:val="multilevel"/>
    <w:tmpl w:val="6B48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973DE5"/>
    <w:multiLevelType w:val="multilevel"/>
    <w:tmpl w:val="88AEFD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9CD"/>
    <w:rsid w:val="00330DBA"/>
    <w:rsid w:val="006233F8"/>
    <w:rsid w:val="00692D8B"/>
    <w:rsid w:val="006A3494"/>
    <w:rsid w:val="007539CD"/>
    <w:rsid w:val="00F9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4BF8"/>
  <w15:chartTrackingRefBased/>
  <w15:docId w15:val="{86A44EBC-7C9B-4499-A313-E06631AC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3F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A3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A3494"/>
  </w:style>
  <w:style w:type="character" w:customStyle="1" w:styleId="c0">
    <w:name w:val="c0"/>
    <w:basedOn w:val="a0"/>
    <w:rsid w:val="006A3494"/>
  </w:style>
  <w:style w:type="paragraph" w:customStyle="1" w:styleId="c1">
    <w:name w:val="c1"/>
    <w:basedOn w:val="a"/>
    <w:rsid w:val="006A3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dcterms:created xsi:type="dcterms:W3CDTF">2023-04-24T17:07:00Z</dcterms:created>
  <dcterms:modified xsi:type="dcterms:W3CDTF">2023-10-16T15:10:00Z</dcterms:modified>
</cp:coreProperties>
</file>