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99" w:rsidRPr="00DC4999" w:rsidRDefault="00DC4999" w:rsidP="00DC4999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4"/>
          <w:szCs w:val="24"/>
        </w:rPr>
      </w:pPr>
      <w:r w:rsidRPr="00DC4999">
        <w:rPr>
          <w:rFonts w:eastAsia="Courier New"/>
          <w:b w:val="0"/>
          <w:bCs w:val="0"/>
          <w:sz w:val="24"/>
          <w:szCs w:val="24"/>
        </w:rPr>
        <w:t>Утверждаю:</w:t>
      </w:r>
    </w:p>
    <w:p w:rsidR="00DC4999" w:rsidRPr="00DC4999" w:rsidRDefault="00DC4999" w:rsidP="00DC4999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4"/>
          <w:szCs w:val="24"/>
        </w:rPr>
      </w:pPr>
      <w:r w:rsidRPr="00DC4999">
        <w:rPr>
          <w:rFonts w:eastAsia="Courier New"/>
          <w:b w:val="0"/>
          <w:bCs w:val="0"/>
          <w:sz w:val="24"/>
          <w:szCs w:val="24"/>
        </w:rPr>
        <w:t>Заведующий МДОУ «Детский сад № 69»</w:t>
      </w:r>
    </w:p>
    <w:p w:rsidR="00DC4999" w:rsidRPr="00DC4999" w:rsidRDefault="00DC4999" w:rsidP="00DC4999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4"/>
          <w:szCs w:val="24"/>
        </w:rPr>
      </w:pPr>
      <w:r w:rsidRPr="00DC4999">
        <w:rPr>
          <w:rFonts w:eastAsia="Courier New"/>
          <w:b w:val="0"/>
          <w:bCs w:val="0"/>
          <w:sz w:val="24"/>
          <w:szCs w:val="24"/>
        </w:rPr>
        <w:t>________________Г.М. Овчарова</w:t>
      </w:r>
    </w:p>
    <w:p w:rsidR="00DC4999" w:rsidRPr="00DC4999" w:rsidRDefault="007C792C" w:rsidP="00DC4999">
      <w:pPr>
        <w:pStyle w:val="10"/>
        <w:keepNext/>
        <w:keepLines/>
        <w:shd w:val="clear" w:color="auto" w:fill="auto"/>
        <w:spacing w:after="0"/>
        <w:jc w:val="right"/>
        <w:rPr>
          <w:rFonts w:eastAsia="Courier New"/>
          <w:b w:val="0"/>
          <w:bCs w:val="0"/>
          <w:sz w:val="24"/>
          <w:szCs w:val="24"/>
        </w:rPr>
      </w:pPr>
      <w:r>
        <w:rPr>
          <w:rFonts w:eastAsia="Courier New"/>
          <w:b w:val="0"/>
          <w:bCs w:val="0"/>
          <w:sz w:val="24"/>
          <w:szCs w:val="24"/>
        </w:rPr>
        <w:t xml:space="preserve">Приказ № </w:t>
      </w:r>
      <w:r w:rsidR="002B6C26">
        <w:rPr>
          <w:rFonts w:eastAsia="Courier New"/>
          <w:b w:val="0"/>
          <w:bCs w:val="0"/>
          <w:sz w:val="24"/>
          <w:szCs w:val="24"/>
        </w:rPr>
        <w:t xml:space="preserve">96  </w:t>
      </w:r>
      <w:r>
        <w:rPr>
          <w:rFonts w:eastAsia="Courier New"/>
          <w:b w:val="0"/>
          <w:bCs w:val="0"/>
          <w:sz w:val="24"/>
          <w:szCs w:val="24"/>
        </w:rPr>
        <w:t xml:space="preserve">от «09 »  декабря </w:t>
      </w:r>
      <w:r w:rsidR="00DC4999" w:rsidRPr="00DC4999">
        <w:rPr>
          <w:rFonts w:eastAsia="Courier New"/>
          <w:b w:val="0"/>
          <w:bCs w:val="0"/>
          <w:sz w:val="24"/>
          <w:szCs w:val="24"/>
        </w:rPr>
        <w:t>2019 г.</w:t>
      </w:r>
    </w:p>
    <w:p w:rsidR="00DC4999" w:rsidRPr="00DC4999" w:rsidRDefault="00DC4999" w:rsidP="008F3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BA0" w:rsidRPr="00DC4999" w:rsidRDefault="008F3BA0" w:rsidP="007C7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</w:t>
      </w:r>
    </w:p>
    <w:p w:rsidR="00DC4999" w:rsidRDefault="008F3BA0" w:rsidP="007C7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информирования заказчика об оказания </w:t>
      </w:r>
      <w:proofErr w:type="gramStart"/>
      <w:r w:rsidRPr="00DC49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платных</w:t>
      </w:r>
      <w:proofErr w:type="gramEnd"/>
      <w:r w:rsidRPr="00DC49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образовательных</w:t>
      </w:r>
    </w:p>
    <w:p w:rsidR="008F3BA0" w:rsidRDefault="00DC4999" w:rsidP="007C7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иных </w:t>
      </w:r>
      <w:r w:rsidR="008F3BA0" w:rsidRPr="00DC49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услуг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МДОУ «Детский сад № 69»</w:t>
      </w:r>
    </w:p>
    <w:p w:rsidR="00DC4999" w:rsidRPr="00DC4999" w:rsidRDefault="00DC4999" w:rsidP="007C79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3BA0" w:rsidRPr="00DC4999" w:rsidRDefault="008F3BA0" w:rsidP="008F3B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1.Общие положения</w:t>
      </w:r>
    </w:p>
    <w:p w:rsidR="008F3BA0" w:rsidRPr="00DC4999" w:rsidRDefault="008F3BA0" w:rsidP="008F3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3BA0" w:rsidRPr="00DC4999" w:rsidRDefault="008F3BA0" w:rsidP="00DC49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1.1. Настоящ</w:t>
      </w:r>
      <w:r w:rsidR="000F21B8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ий</w:t>
      </w: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</w:t>
      </w:r>
      <w:r w:rsidR="000F21B8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рядок</w:t>
      </w: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93237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информирования заказчика об оказания платных образовательных услуг в</w:t>
      </w:r>
      <w:r w:rsid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МДОУ «Детский сад « 69», </w:t>
      </w:r>
      <w:r w:rsidR="00993237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="00993237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далее-У</w:t>
      </w: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чреждение</w:t>
      </w:r>
      <w:proofErr w:type="spellEnd"/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разработан в соответствии </w:t>
      </w:r>
      <w:proofErr w:type="gramStart"/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F3BA0" w:rsidRPr="00DC4999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законом РФ от 29.12.2012 </w:t>
      </w:r>
      <w:r w:rsidR="00993237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273-ФЗ «Об образовании в РФ»;</w:t>
      </w:r>
    </w:p>
    <w:p w:rsidR="008F3BA0" w:rsidRPr="00DC4999" w:rsidRDefault="00A46F09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- Гражданским к</w:t>
      </w:r>
      <w:r w:rsidR="008F3BA0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одексом  РФ;</w:t>
      </w:r>
    </w:p>
    <w:p w:rsidR="008F3BA0" w:rsidRPr="00DC4999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- законом РФ от 19.01.1996 №</w:t>
      </w:r>
      <w:r w:rsidR="00A46F09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2 «О защите прав потребителей»;</w:t>
      </w:r>
    </w:p>
    <w:p w:rsidR="008F3BA0" w:rsidRPr="00DC4999" w:rsidRDefault="008F3BA0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Правилами оказания платных образовательных услуг, утверждёнными постановлением Правительства РФ от 15.08.2013 № 706;</w:t>
      </w:r>
    </w:p>
    <w:p w:rsidR="008F3BA0" w:rsidRPr="00DC4999" w:rsidRDefault="00993237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- Уставом   У</w:t>
      </w:r>
      <w:r w:rsidR="00DC4999">
        <w:rPr>
          <w:rFonts w:ascii="Times New Roman" w:eastAsia="Calibri" w:hAnsi="Times New Roman" w:cs="Times New Roman"/>
          <w:sz w:val="24"/>
          <w:szCs w:val="24"/>
          <w:lang w:eastAsia="en-US"/>
        </w:rPr>
        <w:t>чреждения п.п.2.6 – 2.8.</w:t>
      </w:r>
    </w:p>
    <w:p w:rsidR="008F3BA0" w:rsidRPr="00DC4999" w:rsidRDefault="003407B1" w:rsidP="008F3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1.2</w:t>
      </w:r>
      <w:r w:rsidR="008F3BA0"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DC499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понятия, используемые в настоящем порядке:</w:t>
      </w:r>
    </w:p>
    <w:p w:rsidR="00D209F0" w:rsidRPr="00DC4999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«Заказчик»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и (или) юридическое лицо, имеющее намерение</w:t>
      </w:r>
    </w:p>
    <w:p w:rsidR="00D209F0" w:rsidRPr="00DC4999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заказать либо заказывающее платные образовательные услуги для себя или</w:t>
      </w:r>
      <w:proofErr w:type="gramEnd"/>
    </w:p>
    <w:p w:rsidR="00D209F0" w:rsidRPr="00DC4999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лиц на основании договора;</w:t>
      </w:r>
    </w:p>
    <w:p w:rsidR="00D209F0" w:rsidRPr="00DC4999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«Исполнитель»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образовательная организация, предоставляющая платные</w:t>
      </w:r>
    </w:p>
    <w:p w:rsidR="00D209F0" w:rsidRPr="00DC4999" w:rsidRDefault="00D209F0" w:rsidP="00D209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услуги </w:t>
      </w: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9F0" w:rsidRPr="00DC4999" w:rsidRDefault="00D209F0" w:rsidP="00D20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«Обучающийся»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физическое лицо, осваивающее образовательную программу;</w:t>
      </w:r>
    </w:p>
    <w:p w:rsidR="00297F6F" w:rsidRPr="00DC4999" w:rsidRDefault="00297F6F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«Платные образовательные услуги»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осуществление образовательной деятельности по заданиям и за счет средств физических и (или) юридических</w:t>
      </w:r>
      <w:r w:rsidR="00064588" w:rsidRPr="00DC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лиц по договорам об образовании, заключаемым при приёме на обучение (далее - Договор).</w:t>
      </w:r>
    </w:p>
    <w:p w:rsidR="00297F6F" w:rsidRPr="00DC4999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регулирует отношения, возникающие при необходимости информирования Заказчика об оказании платных образовательных услуг в </w:t>
      </w:r>
      <w:r w:rsidR="000645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F6F" w:rsidRPr="00DC4999" w:rsidRDefault="00297F6F" w:rsidP="000A3DC9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297F6F" w:rsidRPr="00DC4999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довести до заказчика</w:t>
      </w:r>
      <w:r w:rsidR="000645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информацию,</w:t>
      </w:r>
      <w:r w:rsidR="000645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Законом РФ «Об образовании в РФ».</w:t>
      </w:r>
    </w:p>
    <w:p w:rsidR="00297F6F" w:rsidRPr="00DC4999" w:rsidRDefault="00297F6F" w:rsidP="00624405">
      <w:pPr>
        <w:pStyle w:val="a4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Информация, предусмотренная пунктами 1.4. и 1.5. настоящего</w:t>
      </w:r>
      <w:r w:rsidR="000645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Порядка,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 w:rsidR="000645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ставляется Исполнителем в месте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фактического</w:t>
      </w:r>
      <w:r w:rsidR="00064588" w:rsidRPr="00DC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образовательной деятельности, а также в месте нахождения учебного пункта.</w:t>
      </w:r>
    </w:p>
    <w:p w:rsidR="00297F6F" w:rsidRPr="00DC4999" w:rsidRDefault="00297F6F" w:rsidP="00064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DC4999" w:rsidRDefault="00297F6F" w:rsidP="00FC0613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Заказчика в сфере информирования при получении </w:t>
      </w:r>
      <w:proofErr w:type="gramStart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платных</w:t>
      </w:r>
      <w:proofErr w:type="gramEnd"/>
    </w:p>
    <w:p w:rsidR="00064588" w:rsidRPr="00DC4999" w:rsidRDefault="00297F6F" w:rsidP="00DC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</w:t>
      </w:r>
    </w:p>
    <w:p w:rsidR="00297F6F" w:rsidRPr="00DC4999" w:rsidRDefault="00297F6F" w:rsidP="00FC061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получать в установленном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порядке всю</w:t>
      </w:r>
      <w:r w:rsidR="00204161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:rsidR="00297F6F" w:rsidRPr="00DC4999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обязан предоставлять Заказчику подробную информацию о:</w:t>
      </w:r>
    </w:p>
    <w:p w:rsidR="00297F6F" w:rsidRPr="00DC4999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условиях предоставления платных образовательных услуг;</w:t>
      </w:r>
    </w:p>
    <w:p w:rsidR="00297F6F" w:rsidRPr="00DC4999" w:rsidRDefault="00297F6F" w:rsidP="00064588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свойствах</w:t>
      </w:r>
      <w:proofErr w:type="gramEnd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оказываемых услуг и их соответствию установленным требованиям;</w:t>
      </w:r>
    </w:p>
    <w:p w:rsidR="00297F6F" w:rsidRPr="00DC4999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цене и условиях оплаты, порядке и условиях возврата финансовых средств;</w:t>
      </w:r>
    </w:p>
    <w:p w:rsidR="00297F6F" w:rsidRPr="00DC4999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договоре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:rsidR="00297F6F" w:rsidRPr="00DC4999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порядке действий Заказчика и Исполнителя при выявлении Заказчиком или Обучающимся недостатков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или) существенных недостатков платных образовательных услуг;</w:t>
      </w:r>
    </w:p>
    <w:p w:rsidR="00297F6F" w:rsidRPr="00DC4999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297F6F" w:rsidRPr="00DC4999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ответственных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лицах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 за организацию оказания платных образовательных услуг.</w:t>
      </w:r>
    </w:p>
    <w:p w:rsidR="00297F6F" w:rsidRPr="00DC4999" w:rsidRDefault="00297F6F" w:rsidP="00FC0613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указанной в п. 2.2. информации 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297F6F" w:rsidRPr="00DC4999" w:rsidRDefault="00FC0613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297F6F" w:rsidRPr="00DC4999" w:rsidRDefault="00FC0613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297F6F" w:rsidRPr="00DC4999" w:rsidRDefault="00297F6F" w:rsidP="00FC0613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</w:t>
      </w:r>
      <w:r w:rsidR="00FC0613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свойства не отличаются от свой</w:t>
      </w: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ств вс</w:t>
      </w:r>
      <w:proofErr w:type="gramEnd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ех аналогичных услуг.</w:t>
      </w:r>
    </w:p>
    <w:p w:rsidR="00064588" w:rsidRPr="00DC4999" w:rsidRDefault="00064588" w:rsidP="00064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999" w:rsidRDefault="00297F6F" w:rsidP="00FC0613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Система информирования Заказчика при оказании </w:t>
      </w:r>
      <w:proofErr w:type="gramStart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платных</w:t>
      </w:r>
      <w:proofErr w:type="gramEnd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образовательных </w:t>
      </w:r>
    </w:p>
    <w:p w:rsidR="00297F6F" w:rsidRPr="00DC4999" w:rsidRDefault="00297F6F" w:rsidP="00DC4999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услуг в </w:t>
      </w:r>
      <w:r w:rsidR="00064588"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Учреждении</w:t>
      </w:r>
    </w:p>
    <w:p w:rsidR="00436029" w:rsidRPr="00DC4999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7F6F" w:rsidRPr="00DC4999" w:rsidRDefault="00B225A7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выполнения требований Правил оказания платных образовательных услуг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систему информирования Заказчика об оказании платных образовательных услуг (далее </w:t>
      </w:r>
      <w:r w:rsidR="000645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информирования).</w:t>
      </w:r>
    </w:p>
    <w:p w:rsidR="00297F6F" w:rsidRPr="00DC4999" w:rsidRDefault="00297F6F" w:rsidP="007C43D7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информирования включает в себя следующие компоненты:</w:t>
      </w:r>
    </w:p>
    <w:p w:rsidR="00297F6F" w:rsidRPr="00DC4999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открытости и общедоступности информации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45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её деятельности посредством размещения необходимой информации на её официальном сайте в установленном порядке;</w:t>
      </w:r>
    </w:p>
    <w:p w:rsidR="00297F6F" w:rsidRPr="00DC4999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информации об учреждении и об оказываемых платных образовательных услугах на информационных стендах в </w:t>
      </w:r>
      <w:r w:rsidR="00B225A7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DC4999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информирование Заказчика при его личном обращении в</w:t>
      </w:r>
      <w:r w:rsidR="00B225A7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Учреждении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платных образовательных услуг и в процессе оказания данных услуг;</w:t>
      </w:r>
    </w:p>
    <w:p w:rsidR="00297F6F" w:rsidRPr="00DC4999" w:rsidRDefault="007C43D7" w:rsidP="007C43D7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B225A7" w:rsidRPr="00DC4999" w:rsidRDefault="00B225A7" w:rsidP="00B225A7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6F" w:rsidRPr="00DC4999" w:rsidRDefault="00297F6F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Информирование об Исполнителе и об осуществляемой им деятельности посредством размещения информации на официальном</w:t>
      </w:r>
      <w:r w:rsidR="00B225A7"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сайте Исполнителя</w:t>
      </w:r>
    </w:p>
    <w:p w:rsidR="00B225A7" w:rsidRPr="00DC4999" w:rsidRDefault="00B225A7" w:rsidP="00B22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DC4999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размещает на своём официальном сайте в сети «Интернет»:</w:t>
      </w:r>
    </w:p>
    <w:p w:rsidR="00297F6F" w:rsidRPr="00DC4999" w:rsidRDefault="00297F6F" w:rsidP="004F761F">
      <w:pPr>
        <w:numPr>
          <w:ilvl w:val="2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 порядке оказания платных образовательных услуг, в</w:t>
      </w:r>
      <w:r w:rsidR="00B225A7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образец Договора об оказании платных образовательных услуг,</w:t>
      </w:r>
      <w:r w:rsidR="00B225A7" w:rsidRPr="00DC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 об утверждении стоимости </w:t>
      </w: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программе.</w:t>
      </w:r>
    </w:p>
    <w:p w:rsidR="00297F6F" w:rsidRPr="00DC4999" w:rsidRDefault="00297F6F" w:rsidP="004F761F">
      <w:pPr>
        <w:numPr>
          <w:ilvl w:val="2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оказываемых платных образовательных услуг (при необходимости с характеристикой каждой услуги).</w:t>
      </w:r>
    </w:p>
    <w:p w:rsidR="00297F6F" w:rsidRPr="00DC4999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Информацию:</w:t>
      </w:r>
    </w:p>
    <w:p w:rsidR="00297F6F" w:rsidRPr="00DC4999" w:rsidRDefault="00B225A7" w:rsidP="004F76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дате создания образовательной организации, об учредителе, о месте нахождения, режиме, графике работы, контактных телефонах и об адресах электронной почты;</w:t>
      </w:r>
    </w:p>
    <w:p w:rsidR="00297F6F" w:rsidRPr="00DC4999" w:rsidRDefault="00B225A7" w:rsidP="004F761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297F6F" w:rsidRPr="00DC4999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структурных подразделений (органов управления);</w:t>
      </w:r>
    </w:p>
    <w:p w:rsidR="00297F6F" w:rsidRPr="00DC4999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297F6F" w:rsidRPr="00DC4999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297F6F" w:rsidRPr="00DC4999" w:rsidRDefault="004F761F" w:rsidP="004F761F">
      <w:pPr>
        <w:spacing w:after="0" w:line="240" w:lineRule="auto"/>
        <w:ind w:left="450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местонахождение, часы приёма, номер телефона, адрес электронной почты;</w:t>
      </w:r>
    </w:p>
    <w:p w:rsidR="00297F6F" w:rsidRPr="00DC4999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об уровне образования;</w:t>
      </w:r>
    </w:p>
    <w:p w:rsidR="00297F6F" w:rsidRPr="00DC4999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формах обучения;</w:t>
      </w:r>
    </w:p>
    <w:p w:rsidR="00297F6F" w:rsidRPr="00DC4999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нормативном сроке обучения;</w:t>
      </w:r>
    </w:p>
    <w:p w:rsidR="00297F6F" w:rsidRPr="00DC4999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описании образовательной программы;</w:t>
      </w:r>
    </w:p>
    <w:p w:rsidR="00297F6F" w:rsidRPr="00DC4999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ж) об учебном плане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DC4999" w:rsidRDefault="00B225A7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языках, на которых осуществляется образование (обучение);</w:t>
      </w:r>
    </w:p>
    <w:p w:rsidR="00297F6F" w:rsidRPr="00DC4999" w:rsidRDefault="00B225A7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руководителе </w:t>
      </w:r>
      <w:r w:rsidR="00833FBC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заместителях, об ответственном лице за организацию оказания платных образовательных услуг:</w:t>
      </w:r>
    </w:p>
    <w:p w:rsidR="00297F6F" w:rsidRPr="00DC4999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руководителя, его заместителей;</w:t>
      </w:r>
    </w:p>
    <w:p w:rsidR="00297F6F" w:rsidRPr="00DC4999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телефоны;</w:t>
      </w:r>
    </w:p>
    <w:p w:rsidR="00297F6F" w:rsidRPr="00DC4999" w:rsidRDefault="00436029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почты;</w:t>
      </w:r>
    </w:p>
    <w:p w:rsidR="00297F6F" w:rsidRPr="00DC4999" w:rsidRDefault="00297F6F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р) о персональном составе педагогических работников с указанием уровня образования, квалификации и опыта работы, в том числе:</w:t>
      </w:r>
    </w:p>
    <w:p w:rsidR="00297F6F" w:rsidRPr="00DC4999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работника;</w:t>
      </w:r>
    </w:p>
    <w:p w:rsidR="00297F6F" w:rsidRPr="00DC4999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должность;</w:t>
      </w:r>
    </w:p>
    <w:p w:rsidR="00297F6F" w:rsidRPr="00DC4999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преподаваемые дисциплины;</w:t>
      </w:r>
    </w:p>
    <w:p w:rsidR="00297F6F" w:rsidRPr="00DC4999" w:rsidRDefault="00436029" w:rsidP="004F761F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 по специальности;</w:t>
      </w:r>
    </w:p>
    <w:p w:rsidR="00297F6F" w:rsidRPr="00DC4999" w:rsidRDefault="00297F6F" w:rsidP="004F761F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с)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обучающихся;</w:t>
      </w:r>
      <w:proofErr w:type="gramEnd"/>
    </w:p>
    <w:p w:rsidR="00297F6F" w:rsidRPr="00DC4999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Копии:</w:t>
      </w:r>
    </w:p>
    <w:p w:rsidR="00297F6F" w:rsidRPr="00DC4999" w:rsidRDefault="00436029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 образовательной организации;</w:t>
      </w:r>
    </w:p>
    <w:p w:rsidR="00297F6F" w:rsidRPr="00DC4999" w:rsidRDefault="00436029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297F6F" w:rsidRPr="00DC4999" w:rsidRDefault="00297F6F" w:rsidP="00887E6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локальных нормативных актов, предусмотренных частью 2 статьи 30 Федерального закона «Об образовании в РФ», правил внутреннего распорядка обучающихся, правил внутреннего трудового распорядка;</w:t>
      </w:r>
    </w:p>
    <w:p w:rsidR="00297F6F" w:rsidRPr="00DC4999" w:rsidRDefault="00297F6F" w:rsidP="00887E6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4.1.5.</w:t>
      </w:r>
      <w:r w:rsidR="00436029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результатах самообследования;</w:t>
      </w:r>
    </w:p>
    <w:p w:rsidR="00297F6F" w:rsidRPr="00DC4999" w:rsidRDefault="00297F6F" w:rsidP="00887E6B">
      <w:pPr>
        <w:numPr>
          <w:ilvl w:val="1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так же размещает на своём официальном сайте иную информацию о себе и об осуществляемой им деятельности, включая оказание платных образовательных услуг.</w:t>
      </w:r>
    </w:p>
    <w:p w:rsidR="00297F6F" w:rsidRPr="00DC4999" w:rsidRDefault="00297F6F" w:rsidP="00297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6F" w:rsidRPr="00DC4999" w:rsidRDefault="00297F6F" w:rsidP="000575AB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Информирование об Исполнителе и об </w:t>
      </w:r>
      <w:proofErr w:type="gramStart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оказываемых</w:t>
      </w:r>
      <w:proofErr w:type="gramEnd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им платных</w:t>
      </w:r>
      <w:r w:rsidR="000575AB"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7F6F" w:rsidRPr="00DC4999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образовательных услугах посредством размещения информации </w:t>
      </w:r>
      <w:proofErr w:type="gramStart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</w:p>
    <w:p w:rsidR="00297F6F" w:rsidRPr="00DC4999" w:rsidRDefault="00297F6F" w:rsidP="0005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информационных </w:t>
      </w:r>
      <w:proofErr w:type="gramStart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стендах</w:t>
      </w:r>
      <w:proofErr w:type="gramEnd"/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Исполнителя</w:t>
      </w:r>
    </w:p>
    <w:p w:rsidR="00297F6F" w:rsidRPr="00DC4999" w:rsidRDefault="00297F6F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DC4999" w:rsidRDefault="002150A5" w:rsidP="00FC061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стендах Исполнитель размещает:</w:t>
      </w:r>
    </w:p>
    <w:p w:rsidR="00297F6F" w:rsidRPr="00DC4999" w:rsidRDefault="002150A5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Следующую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себе:</w:t>
      </w:r>
    </w:p>
    <w:p w:rsidR="00297F6F" w:rsidRPr="00DC4999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нахождения образовательной организации, контактных телефонах и об адресах электронной почты;</w:t>
      </w:r>
    </w:p>
    <w:p w:rsidR="00297F6F" w:rsidRPr="00DC4999" w:rsidRDefault="002150A5" w:rsidP="00CB77A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297F6F" w:rsidRPr="00DC4999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 и должность ответственного лица за организацию оказания платных образовательных услуг, его местонахождение, часы приёма, номер телефона, адрес электронной почты;</w:t>
      </w:r>
    </w:p>
    <w:p w:rsidR="00297F6F" w:rsidRPr="00DC4999" w:rsidRDefault="00436029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и должность уполномоченного лица за непосредственное информирование об Исполнителе и об оказываемых им платных образовательных услугах, его местонахож</w:t>
      </w:r>
      <w:r w:rsid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дение, часы приёма, номер телефо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на, адрес электронной почты;</w:t>
      </w:r>
    </w:p>
    <w:p w:rsidR="00297F6F" w:rsidRPr="00DC4999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платных образовательных </w:t>
      </w:r>
      <w:r w:rsid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DC4999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образовательной программе (услуге);</w:t>
      </w:r>
    </w:p>
    <w:p w:rsidR="00297F6F" w:rsidRPr="00DC4999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формах обучения;</w:t>
      </w:r>
    </w:p>
    <w:p w:rsidR="00297F6F" w:rsidRPr="00DC4999" w:rsidRDefault="002150A5" w:rsidP="00CB77A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ориентировочном сроке обучения;</w:t>
      </w:r>
    </w:p>
    <w:p w:rsidR="00297F6F" w:rsidRPr="00DC4999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лицензии на осуществление образовательной деятельности (с приложениями);</w:t>
      </w:r>
    </w:p>
    <w:p w:rsidR="00297F6F" w:rsidRPr="00DC4999" w:rsidRDefault="00297F6F" w:rsidP="00CB77AD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 платных образовательных услугах:</w:t>
      </w:r>
    </w:p>
    <w:p w:rsidR="00297F6F" w:rsidRPr="00DC4999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оказании платных образовательных услуг;</w:t>
      </w:r>
    </w:p>
    <w:p w:rsidR="00297F6F" w:rsidRPr="00DC4999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 Договора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оказании платных образовательных услуг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97F6F" w:rsidRPr="00DC4999" w:rsidRDefault="002150A5" w:rsidP="00CB77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действий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услуг;</w:t>
      </w:r>
    </w:p>
    <w:p w:rsidR="00436029" w:rsidRPr="00DC4999" w:rsidRDefault="00297F6F" w:rsidP="00FC0613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также размещает на информационных стендах иную информацию о себе и об оказываемых им платных образовательных услугах.</w:t>
      </w:r>
    </w:p>
    <w:p w:rsidR="00436029" w:rsidRPr="00DC4999" w:rsidRDefault="00436029" w:rsidP="004360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F6F" w:rsidRPr="00DC4999" w:rsidRDefault="00297F6F" w:rsidP="00297F6F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Непосредственное информирование Заказчика</w:t>
      </w:r>
      <w:r w:rsidR="000575AB"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его личном обращении</w:t>
      </w:r>
      <w:r w:rsidRPr="00DC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Исполнителю для оказания платных образовательных услуг</w:t>
      </w:r>
    </w:p>
    <w:p w:rsidR="00436029" w:rsidRPr="00DC4999" w:rsidRDefault="00436029" w:rsidP="00297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DC4999" w:rsidRDefault="00297F6F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информирование Заказчика по вопросам оказания платных образовательных услуг при его личном обращении к Исполнителю осуществляет уполномоченное лицо</w:t>
      </w:r>
      <w:r w:rsidR="00446D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Координатор)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F6F" w:rsidRPr="00DC4999" w:rsidRDefault="00446D56" w:rsidP="007250FC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Координатор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обращении Заказчика по вопросам оказания платных образовательных услуг:</w:t>
      </w:r>
    </w:p>
    <w:p w:rsidR="00297F6F" w:rsidRPr="00DC4999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разъясняет Заказчику интересующие его вопросы оказания платных образовательных услуг в учреждении;</w:t>
      </w:r>
    </w:p>
    <w:p w:rsidR="00297F6F" w:rsidRPr="00DC4999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 Заказчика с Правилами оказания платных образовательных услуг, утверждёнными постановлением</w:t>
      </w:r>
      <w:r w:rsidR="0085728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Правительства РФ от 15.08.2013 №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706; Положением об оказании платных образовательных услуг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чреждения; иными локальными нормативными актами, принятыми в учреждении по вопросам оказания платных образовательных услуг; Правилами внутреннего распорядка обучающихся;</w:t>
      </w:r>
    </w:p>
    <w:p w:rsidR="00297F6F" w:rsidRPr="00DC4999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развёрнутую информацию об оказываемых платных образовательных услугах;</w:t>
      </w:r>
    </w:p>
    <w:p w:rsidR="00297F6F" w:rsidRPr="00DC4999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информацию о Договоре в соответствии с установленными требованиями;</w:t>
      </w:r>
    </w:p>
    <w:p w:rsidR="00297F6F" w:rsidRPr="00DC4999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</w:p>
    <w:p w:rsidR="00297F6F" w:rsidRPr="00DC4999" w:rsidRDefault="00436029" w:rsidP="004360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Заказчика о его правах и обязанностях при оказании платных образовательных слуг, о правах и обязанностях Исполнителя</w:t>
      </w:r>
    </w:p>
    <w:p w:rsidR="00297F6F" w:rsidRPr="00DC4999" w:rsidRDefault="00446D56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</w:t>
      </w:r>
      <w:r w:rsidR="00436029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F6F" w:rsidRPr="00DC4999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Предоставляет для ознакомления по требованию Заказчика:</w:t>
      </w:r>
    </w:p>
    <w:p w:rsidR="00297F6F" w:rsidRPr="00DC4999" w:rsidRDefault="00297F6F" w:rsidP="00E644A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копию учредительного документа Исполнителя </w:t>
      </w:r>
      <w:r w:rsidR="00436029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юридического</w:t>
      </w:r>
      <w:r w:rsidR="00436029" w:rsidRPr="00DC4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лица;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97F6F" w:rsidRPr="00DC4999" w:rsidRDefault="00297F6F" w:rsidP="00E644AE">
      <w:pPr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копию лицензии на осуществление образовательной деятельности (с приложениями);</w:t>
      </w:r>
    </w:p>
    <w:p w:rsidR="00297F6F" w:rsidRPr="00DC4999" w:rsidRDefault="00436029" w:rsidP="00E644A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.3.2. В случае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Заказчик обращается по вопросу, решение которого не входит в компетенцию </w:t>
      </w:r>
      <w:r w:rsidR="00446D56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Координатора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Заказчику даётся разъяснение, куда и в каком порядке ему следует обратиться.</w:t>
      </w:r>
    </w:p>
    <w:p w:rsidR="00297F6F" w:rsidRPr="00DC4999" w:rsidRDefault="00297F6F" w:rsidP="004360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DC4999" w:rsidRDefault="00297F6F" w:rsidP="0043602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за организацию информирования и за непосредственное информирование Заказчика при оказании платных</w:t>
      </w:r>
      <w:r w:rsidR="000575AB"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 услуг</w:t>
      </w:r>
    </w:p>
    <w:p w:rsidR="00436029" w:rsidRPr="00DC4999" w:rsidRDefault="00436029" w:rsidP="00436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F6F" w:rsidRPr="00DC4999" w:rsidRDefault="00297F6F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C67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6029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назначаются:</w:t>
      </w:r>
    </w:p>
    <w:p w:rsidR="00991E8C" w:rsidRDefault="00991E8C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уполномоченный</w:t>
      </w:r>
      <w:r w:rsidR="00446D56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организацию работы в </w:t>
      </w:r>
      <w:r w:rsidR="00436029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по информированию оказани</w:t>
      </w:r>
      <w:r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97F6F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</w:t>
      </w:r>
      <w:r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образовательных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стендах и на официальном сайте Интернет</w:t>
      </w:r>
    </w:p>
    <w:p w:rsidR="00297F6F" w:rsidRPr="00991E8C" w:rsidRDefault="00991E8C" w:rsidP="007B6799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координатор</w:t>
      </w:r>
      <w:r w:rsidR="00297F6F" w:rsidRPr="0099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297F6F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297F6F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информирование Заказчика по вопросам оказания платных образовательных услуг при его личном обращении в </w:t>
      </w:r>
      <w:r w:rsidR="00D86631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чреждение, т.е. к Исполнителю</w:t>
      </w:r>
      <w:r w:rsidR="00D86631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</w:t>
      </w:r>
      <w:r w:rsidR="00D86631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97F6F" w:rsidRPr="00991E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7F6F" w:rsidRPr="00DC4999" w:rsidRDefault="00991E8C" w:rsidP="007B679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Уполномоченны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в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7.1.1. - 7.1.2. настоящего раздела:</w:t>
      </w:r>
    </w:p>
    <w:p w:rsidR="00297F6F" w:rsidRPr="00DC4999" w:rsidRDefault="00297F6F" w:rsidP="000638CE">
      <w:pPr>
        <w:numPr>
          <w:ilvl w:val="2"/>
          <w:numId w:val="5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297F6F" w:rsidRPr="00DC4999" w:rsidRDefault="00436029" w:rsidP="0043602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руководствуются настоящим Порядком;</w:t>
      </w:r>
    </w:p>
    <w:p w:rsidR="00297F6F" w:rsidRPr="00DC4999" w:rsidRDefault="00436029" w:rsidP="002569B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взаимодействуют друг с другом по вопросам информирования Заказчика об </w:t>
      </w:r>
      <w:r w:rsidR="002569B2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 платных образовательных услуг.</w:t>
      </w:r>
    </w:p>
    <w:p w:rsidR="00297F6F" w:rsidRPr="00DC4999" w:rsidRDefault="00297F6F" w:rsidP="00FC0613">
      <w:pPr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Знают:</w:t>
      </w:r>
    </w:p>
    <w:p w:rsidR="00297F6F" w:rsidRPr="00DC4999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297F6F" w:rsidRPr="00DC4999" w:rsidRDefault="00436029" w:rsidP="002569B2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законодательства и других нормативных документов по обеспечению прав Заказчика и Обучающегося;</w:t>
      </w:r>
    </w:p>
    <w:p w:rsidR="00297F6F" w:rsidRPr="00DC4999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учреждения;</w:t>
      </w:r>
    </w:p>
    <w:p w:rsidR="00297F6F" w:rsidRPr="00DC4999" w:rsidRDefault="00436029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обязанности и ответственность педагогических работников.</w:t>
      </w:r>
    </w:p>
    <w:p w:rsidR="00297F6F" w:rsidRPr="00DC4999" w:rsidRDefault="00067FD3" w:rsidP="00FC0613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86631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чреждении:</w:t>
      </w:r>
    </w:p>
    <w:p w:rsidR="00297F6F" w:rsidRPr="00DC4999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функционирование Системы информирования в соответствии с требованиями настоящего Порядка;</w:t>
      </w:r>
    </w:p>
    <w:p w:rsidR="00297F6F" w:rsidRPr="00DC4999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обеспечивает </w:t>
      </w:r>
      <w:proofErr w:type="gramStart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работы в 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297F6F" w:rsidRPr="00DC4999" w:rsidRDefault="00D86631" w:rsidP="00D8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предлагает </w:t>
      </w:r>
      <w:r w:rsidR="005A7FDE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297F6F" w:rsidRPr="00DC4999" w:rsidRDefault="00067FD3" w:rsidP="00CB753F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Координатор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53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CB753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указанные в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r w:rsidR="00CB753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7.1.1.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,7.2. </w:t>
      </w:r>
      <w:r w:rsidR="00297F6F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раздела, несут ответственность за организацию и за непосредственное информирование Заказчика по вопросам оказания платных образовательных услуг в пределах свей компетенции в соответствии с требованиями действующего законодательства.</w:t>
      </w:r>
    </w:p>
    <w:p w:rsidR="00CB753F" w:rsidRPr="00DC4999" w:rsidRDefault="00CB753F" w:rsidP="00CB75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3E3" w:rsidRPr="00DC4999" w:rsidRDefault="002703E3" w:rsidP="00FC061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2703E3" w:rsidRPr="00DC4999" w:rsidRDefault="002703E3" w:rsidP="002703E3">
      <w:pPr>
        <w:pStyle w:val="a4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</w:rPr>
      </w:pPr>
    </w:p>
    <w:p w:rsidR="002703E3" w:rsidRPr="00DC4999" w:rsidRDefault="002703E3" w:rsidP="00CB753F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настоящ</w:t>
      </w:r>
      <w:r w:rsidR="00E74F4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E74F4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</w:t>
      </w:r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внесены приказом по </w:t>
      </w:r>
      <w:proofErr w:type="gramStart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Учреждению путем утверждения По</w:t>
      </w:r>
      <w:r w:rsidR="00E74F48"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</w:t>
      </w:r>
      <w:proofErr w:type="gramEnd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новой редакции.</w:t>
      </w:r>
    </w:p>
    <w:p w:rsidR="006753FE" w:rsidRPr="00DC4999" w:rsidRDefault="006753FE" w:rsidP="006753FE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DC499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Порядок вступает в силу с момента утверждения и действует бессрочно.</w:t>
      </w:r>
    </w:p>
    <w:bookmarkEnd w:id="0"/>
    <w:p w:rsidR="002703E3" w:rsidRPr="00DC4999" w:rsidRDefault="002703E3" w:rsidP="002703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3E3" w:rsidRPr="00DC4999" w:rsidSect="0006458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84D6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19E21B4B"/>
    <w:multiLevelType w:val="multilevel"/>
    <w:tmpl w:val="7A0A722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BF05DAD"/>
    <w:multiLevelType w:val="multilevel"/>
    <w:tmpl w:val="E248A9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A23725F"/>
    <w:multiLevelType w:val="multilevel"/>
    <w:tmpl w:val="DE7A9CA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97F6F"/>
    <w:rsid w:val="00056C28"/>
    <w:rsid w:val="000575AB"/>
    <w:rsid w:val="000638CE"/>
    <w:rsid w:val="00064588"/>
    <w:rsid w:val="00067FD3"/>
    <w:rsid w:val="000A3DC9"/>
    <w:rsid w:val="000A4953"/>
    <w:rsid w:val="000F21B8"/>
    <w:rsid w:val="00204161"/>
    <w:rsid w:val="002150A5"/>
    <w:rsid w:val="002569B2"/>
    <w:rsid w:val="002703E3"/>
    <w:rsid w:val="00281ED0"/>
    <w:rsid w:val="00297F6F"/>
    <w:rsid w:val="002B6C26"/>
    <w:rsid w:val="003407B1"/>
    <w:rsid w:val="00436029"/>
    <w:rsid w:val="00446D56"/>
    <w:rsid w:val="00450CF3"/>
    <w:rsid w:val="004F761F"/>
    <w:rsid w:val="005A7FDE"/>
    <w:rsid w:val="00624405"/>
    <w:rsid w:val="0066686E"/>
    <w:rsid w:val="006753FE"/>
    <w:rsid w:val="007250FC"/>
    <w:rsid w:val="007B6799"/>
    <w:rsid w:val="007C43D7"/>
    <w:rsid w:val="007C792C"/>
    <w:rsid w:val="00833FBC"/>
    <w:rsid w:val="00857288"/>
    <w:rsid w:val="00887E6B"/>
    <w:rsid w:val="008A5BE3"/>
    <w:rsid w:val="008D3F89"/>
    <w:rsid w:val="008F3BA0"/>
    <w:rsid w:val="00983053"/>
    <w:rsid w:val="00991E8C"/>
    <w:rsid w:val="00993237"/>
    <w:rsid w:val="00997ED6"/>
    <w:rsid w:val="009D4EC9"/>
    <w:rsid w:val="00A37897"/>
    <w:rsid w:val="00A46F09"/>
    <w:rsid w:val="00A61D79"/>
    <w:rsid w:val="00AC7C8D"/>
    <w:rsid w:val="00AD4C67"/>
    <w:rsid w:val="00B225A7"/>
    <w:rsid w:val="00C21FE0"/>
    <w:rsid w:val="00CB753F"/>
    <w:rsid w:val="00CB77AD"/>
    <w:rsid w:val="00D209F0"/>
    <w:rsid w:val="00D6567A"/>
    <w:rsid w:val="00D86631"/>
    <w:rsid w:val="00DC4999"/>
    <w:rsid w:val="00E22B97"/>
    <w:rsid w:val="00E41006"/>
    <w:rsid w:val="00E644AE"/>
    <w:rsid w:val="00E74F48"/>
    <w:rsid w:val="00ED29A4"/>
    <w:rsid w:val="00FC0613"/>
    <w:rsid w:val="00FD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C499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C4999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97F6F"/>
    <w:rPr>
      <w:i/>
      <w:iCs/>
    </w:rPr>
  </w:style>
  <w:style w:type="paragraph" w:customStyle="1" w:styleId="Style14">
    <w:name w:val="Style14"/>
    <w:basedOn w:val="a"/>
    <w:uiPriority w:val="99"/>
    <w:rsid w:val="00297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297F6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0645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50</cp:revision>
  <cp:lastPrinted>2017-04-04T10:34:00Z</cp:lastPrinted>
  <dcterms:created xsi:type="dcterms:W3CDTF">2018-04-24T11:42:00Z</dcterms:created>
  <dcterms:modified xsi:type="dcterms:W3CDTF">2019-12-30T12:42:00Z</dcterms:modified>
</cp:coreProperties>
</file>