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9" w:rsidRDefault="00713C59" w:rsidP="00713C59">
      <w:pPr>
        <w:pStyle w:val="a3"/>
        <w:rPr>
          <w:b/>
          <w:sz w:val="28"/>
          <w:szCs w:val="28"/>
        </w:rPr>
      </w:pPr>
    </w:p>
    <w:p w:rsidR="00D804BB" w:rsidRDefault="00D804BB" w:rsidP="00D804B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>ПЛАН РАБОТЫ</w:t>
      </w:r>
    </w:p>
    <w:p w:rsidR="00D804BB" w:rsidRDefault="00D804BB" w:rsidP="00D804B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 ПЕРВИЧНОЙ ПРОФСОЮЗНОЙ ОРГАНИЗАЦИИ </w:t>
      </w:r>
    </w:p>
    <w:p w:rsidR="00D804BB" w:rsidRPr="009C250D" w:rsidRDefault="00D804BB" w:rsidP="00D804B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>МДОУ</w:t>
      </w:r>
      <w:r>
        <w:rPr>
          <w:b/>
          <w:sz w:val="28"/>
          <w:szCs w:val="28"/>
        </w:rPr>
        <w:t xml:space="preserve"> «</w:t>
      </w:r>
      <w:r w:rsidRPr="009C250D">
        <w:rPr>
          <w:b/>
          <w:sz w:val="28"/>
          <w:szCs w:val="28"/>
        </w:rPr>
        <w:t xml:space="preserve"> ДЕТСКИЙ САД</w:t>
      </w:r>
      <w:r>
        <w:rPr>
          <w:b/>
          <w:sz w:val="28"/>
          <w:szCs w:val="28"/>
        </w:rPr>
        <w:t xml:space="preserve"> № 69» </w:t>
      </w:r>
      <w:r w:rsidRPr="009C250D">
        <w:rPr>
          <w:b/>
          <w:sz w:val="28"/>
          <w:szCs w:val="28"/>
        </w:rPr>
        <w:t xml:space="preserve"> </w:t>
      </w:r>
    </w:p>
    <w:p w:rsidR="00D804BB" w:rsidRPr="009C250D" w:rsidRDefault="009E21AF" w:rsidP="00D804BB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AD7F22">
        <w:rPr>
          <w:b/>
          <w:sz w:val="28"/>
          <w:szCs w:val="28"/>
        </w:rPr>
        <w:t>-</w:t>
      </w:r>
      <w:r w:rsidR="00291F00">
        <w:rPr>
          <w:b/>
          <w:sz w:val="28"/>
          <w:szCs w:val="28"/>
        </w:rPr>
        <w:t xml:space="preserve"> </w:t>
      </w:r>
      <w:r w:rsidR="00AD7F22">
        <w:rPr>
          <w:b/>
          <w:sz w:val="28"/>
          <w:szCs w:val="28"/>
        </w:rPr>
        <w:t>20</w:t>
      </w:r>
      <w:r w:rsidR="005E6A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D804BB" w:rsidRPr="009C250D">
        <w:rPr>
          <w:b/>
          <w:sz w:val="28"/>
          <w:szCs w:val="28"/>
        </w:rPr>
        <w:t xml:space="preserve"> УЧЕБНЫЙ ГОД</w:t>
      </w:r>
    </w:p>
    <w:p w:rsidR="00D804BB" w:rsidRDefault="00D804BB" w:rsidP="00D804BB">
      <w:pPr>
        <w:pStyle w:val="a3"/>
        <w:rPr>
          <w:b/>
          <w:sz w:val="32"/>
          <w:szCs w:val="32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1984"/>
        <w:gridCol w:w="2694"/>
      </w:tblGrid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169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1692">
              <w:rPr>
                <w:b/>
                <w:sz w:val="26"/>
                <w:szCs w:val="26"/>
              </w:rPr>
              <w:t>/</w:t>
            </w:r>
            <w:proofErr w:type="spellStart"/>
            <w:r w:rsidRPr="00A7169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D804BB" w:rsidRPr="00A71692" w:rsidRDefault="00196AC5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  <w:r w:rsidR="00D804BB" w:rsidRPr="00A71692">
              <w:rPr>
                <w:b/>
                <w:sz w:val="26"/>
                <w:szCs w:val="26"/>
              </w:rPr>
              <w:t>, участники</w:t>
            </w:r>
          </w:p>
        </w:tc>
      </w:tr>
      <w:tr w:rsidR="00D804BB" w:rsidRPr="009C250D">
        <w:tc>
          <w:tcPr>
            <w:tcW w:w="10173" w:type="dxa"/>
            <w:gridSpan w:val="4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Взаимодействие профсоюзной организации с администрацией ДОУ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D804BB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Итоги подготовки к новому учебному году.</w:t>
            </w:r>
          </w:p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71692">
              <w:rPr>
                <w:sz w:val="26"/>
                <w:szCs w:val="26"/>
              </w:rPr>
              <w:t>Итоги подготовки к зимнему периоду.</w:t>
            </w:r>
          </w:p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</w:t>
            </w:r>
            <w:r w:rsidRPr="00A71692">
              <w:rPr>
                <w:sz w:val="26"/>
                <w:szCs w:val="26"/>
              </w:rPr>
              <w:t xml:space="preserve"> подготов</w:t>
            </w:r>
            <w:r>
              <w:rPr>
                <w:sz w:val="26"/>
                <w:szCs w:val="26"/>
              </w:rPr>
              <w:t>ке и проведении «Дня дошкольного работника</w:t>
            </w:r>
            <w:r w:rsidRPr="00A71692">
              <w:rPr>
                <w:sz w:val="26"/>
                <w:szCs w:val="26"/>
              </w:rPr>
              <w:t>».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август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  <w:p w:rsidR="00EC0356" w:rsidRDefault="00EC0356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C0356" w:rsidRDefault="00EC0356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C0356" w:rsidRPr="00A71692" w:rsidRDefault="00EC0356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1" w:type="dxa"/>
          </w:tcPr>
          <w:p w:rsidR="00D804BB" w:rsidRPr="00A71692" w:rsidRDefault="0019483E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профкома и администрации:</w:t>
            </w:r>
          </w:p>
          <w:p w:rsidR="00D804BB" w:rsidRPr="00A71692" w:rsidRDefault="00D804BB" w:rsidP="00D804BB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графика работы.</w:t>
            </w:r>
          </w:p>
          <w:p w:rsidR="00D804BB" w:rsidRDefault="00D804BB" w:rsidP="00D804BB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инструкций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ОТ.</w:t>
            </w:r>
          </w:p>
          <w:p w:rsidR="00D804BB" w:rsidRPr="00A71692" w:rsidRDefault="00D804BB" w:rsidP="00765A50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вопросов тарификации педагогических работников. 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19483E" w:rsidRDefault="00CF7866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9483E">
              <w:rPr>
                <w:b/>
                <w:sz w:val="26"/>
                <w:szCs w:val="26"/>
              </w:rPr>
              <w:t>.</w:t>
            </w:r>
          </w:p>
          <w:p w:rsidR="0019483E" w:rsidRDefault="0019483E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1" w:type="dxa"/>
          </w:tcPr>
          <w:p w:rsidR="00D804BB" w:rsidRPr="00A71692" w:rsidRDefault="00D804BB" w:rsidP="009E21AF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одготовка к проведению</w:t>
            </w:r>
            <w:r w:rsidR="00CF7866">
              <w:rPr>
                <w:sz w:val="26"/>
                <w:szCs w:val="26"/>
              </w:rPr>
              <w:t xml:space="preserve"> отчетного</w:t>
            </w:r>
            <w:r w:rsidRPr="00A71692">
              <w:rPr>
                <w:sz w:val="26"/>
                <w:szCs w:val="26"/>
              </w:rPr>
              <w:t xml:space="preserve"> собрания «Итоги работы</w:t>
            </w:r>
            <w:r w:rsidR="005E6A11">
              <w:rPr>
                <w:sz w:val="26"/>
                <w:szCs w:val="26"/>
              </w:rPr>
              <w:t xml:space="preserve"> первичной </w:t>
            </w:r>
            <w:r w:rsidR="009E21AF">
              <w:rPr>
                <w:sz w:val="26"/>
                <w:szCs w:val="26"/>
              </w:rPr>
              <w:t>профсоюзной организации за 2020</w:t>
            </w:r>
            <w:r>
              <w:rPr>
                <w:sz w:val="26"/>
                <w:szCs w:val="26"/>
              </w:rPr>
              <w:t>-20</w:t>
            </w:r>
            <w:r w:rsidR="00CF7866">
              <w:rPr>
                <w:sz w:val="26"/>
                <w:szCs w:val="26"/>
              </w:rPr>
              <w:t>2</w:t>
            </w:r>
            <w:r w:rsidR="009E21AF">
              <w:rPr>
                <w:sz w:val="26"/>
                <w:szCs w:val="26"/>
              </w:rPr>
              <w:t>1</w:t>
            </w:r>
            <w:r w:rsidRPr="00A71692">
              <w:rPr>
                <w:sz w:val="26"/>
                <w:szCs w:val="26"/>
              </w:rPr>
              <w:t xml:space="preserve"> учебный год».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Члены ППО</w:t>
            </w:r>
          </w:p>
        </w:tc>
      </w:tr>
      <w:tr w:rsidR="00D804BB" w:rsidRPr="009C250D">
        <w:trPr>
          <w:trHeight w:val="1313"/>
        </w:trPr>
        <w:tc>
          <w:tcPr>
            <w:tcW w:w="594" w:type="dxa"/>
          </w:tcPr>
          <w:p w:rsidR="00D804BB" w:rsidRPr="00A71692" w:rsidRDefault="008F6091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804BB"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27449B" w:rsidRDefault="00D804BB" w:rsidP="0027449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отчёт</w:t>
            </w:r>
            <w:r w:rsidR="00CF7866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 xml:space="preserve">го собрания </w:t>
            </w:r>
            <w:r w:rsidR="008F6091">
              <w:rPr>
                <w:sz w:val="26"/>
                <w:szCs w:val="26"/>
              </w:rPr>
              <w:t xml:space="preserve"> </w:t>
            </w:r>
            <w:r w:rsidR="0027449B" w:rsidRPr="00A71692">
              <w:rPr>
                <w:sz w:val="26"/>
                <w:szCs w:val="26"/>
              </w:rPr>
              <w:t>Повестка дня:</w:t>
            </w:r>
          </w:p>
          <w:p w:rsidR="00D804BB" w:rsidRPr="00AA51AB" w:rsidRDefault="0027449B" w:rsidP="00D804BB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председателя ППО о работе</w:t>
            </w:r>
            <w:r w:rsidR="00AA51AB">
              <w:rPr>
                <w:sz w:val="26"/>
                <w:szCs w:val="26"/>
              </w:rPr>
              <w:t xml:space="preserve"> профкома</w:t>
            </w:r>
            <w:r w:rsidR="009E21AF">
              <w:rPr>
                <w:sz w:val="26"/>
                <w:szCs w:val="26"/>
              </w:rPr>
              <w:t xml:space="preserve"> за 2020</w:t>
            </w:r>
            <w:r w:rsidR="00CF7866">
              <w:rPr>
                <w:sz w:val="26"/>
                <w:szCs w:val="26"/>
              </w:rPr>
              <w:t>-202</w:t>
            </w:r>
            <w:r w:rsidR="009E21AF">
              <w:rPr>
                <w:sz w:val="26"/>
                <w:szCs w:val="26"/>
              </w:rPr>
              <w:t>1</w:t>
            </w:r>
            <w:r w:rsidR="00D804BB" w:rsidRPr="00A71692">
              <w:rPr>
                <w:sz w:val="26"/>
                <w:szCs w:val="26"/>
              </w:rPr>
              <w:t xml:space="preserve"> учебный год</w:t>
            </w:r>
            <w:r w:rsidR="00D804BB">
              <w:rPr>
                <w:sz w:val="26"/>
                <w:szCs w:val="26"/>
              </w:rPr>
              <w:t>.</w:t>
            </w:r>
            <w:r w:rsidR="00AA51AB">
              <w:rPr>
                <w:sz w:val="26"/>
                <w:szCs w:val="26"/>
              </w:rPr>
              <w:t xml:space="preserve"> </w:t>
            </w:r>
          </w:p>
          <w:p w:rsidR="00AA51AB" w:rsidRDefault="00AA51AB" w:rsidP="00AA51AB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председателя р</w:t>
            </w:r>
            <w:r w:rsidR="007E248D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изионной комиссии.</w:t>
            </w:r>
          </w:p>
          <w:p w:rsidR="00315ED9" w:rsidRDefault="00315ED9" w:rsidP="00315ED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 Выполнение социальных гарантий и</w:t>
            </w:r>
            <w:r w:rsidR="00291F00">
              <w:rPr>
                <w:sz w:val="26"/>
                <w:szCs w:val="26"/>
              </w:rPr>
              <w:t xml:space="preserve">    льгот согласно коллективному  договору</w:t>
            </w:r>
            <w:r>
              <w:rPr>
                <w:sz w:val="26"/>
                <w:szCs w:val="26"/>
              </w:rPr>
              <w:t>.</w:t>
            </w:r>
          </w:p>
          <w:p w:rsidR="00D804BB" w:rsidRPr="001A5797" w:rsidRDefault="00CF7866" w:rsidP="00315ED9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A51AB">
              <w:rPr>
                <w:sz w:val="26"/>
                <w:szCs w:val="26"/>
              </w:rPr>
              <w:t>тверждение плана работы на</w:t>
            </w:r>
            <w:r w:rsidR="00384C83">
              <w:rPr>
                <w:sz w:val="26"/>
                <w:szCs w:val="26"/>
              </w:rPr>
              <w:t xml:space="preserve"> </w:t>
            </w:r>
            <w:r w:rsidR="009E21AF">
              <w:rPr>
                <w:sz w:val="26"/>
                <w:szCs w:val="26"/>
              </w:rPr>
              <w:t>2022</w:t>
            </w:r>
            <w:r w:rsidR="007E248D">
              <w:rPr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8F6091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804BB"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D804BB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  <w:r w:rsidR="00384C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Согласован</w:t>
            </w:r>
            <w:r w:rsidRPr="00A71692">
              <w:rPr>
                <w:sz w:val="26"/>
                <w:szCs w:val="26"/>
              </w:rPr>
              <w:t>ие граф</w:t>
            </w:r>
            <w:r w:rsidR="00910DF6">
              <w:rPr>
                <w:sz w:val="26"/>
                <w:szCs w:val="26"/>
              </w:rPr>
              <w:t>ика отпус</w:t>
            </w:r>
            <w:r w:rsidR="00384C83">
              <w:rPr>
                <w:sz w:val="26"/>
                <w:szCs w:val="26"/>
              </w:rPr>
              <w:t>ков сотрудников на 202</w:t>
            </w:r>
            <w:r w:rsidR="009E21AF">
              <w:rPr>
                <w:sz w:val="26"/>
                <w:szCs w:val="26"/>
              </w:rPr>
              <w:t>2</w:t>
            </w:r>
            <w:r w:rsidR="00AC4A91">
              <w:rPr>
                <w:sz w:val="26"/>
                <w:szCs w:val="26"/>
              </w:rPr>
              <w:t xml:space="preserve"> </w:t>
            </w:r>
            <w:r w:rsidRPr="00A71692">
              <w:rPr>
                <w:sz w:val="26"/>
                <w:szCs w:val="26"/>
              </w:rPr>
              <w:t>год.</w:t>
            </w:r>
          </w:p>
          <w:p w:rsidR="00D804BB" w:rsidRDefault="007E248D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84C83">
              <w:rPr>
                <w:sz w:val="26"/>
                <w:szCs w:val="26"/>
              </w:rPr>
              <w:t xml:space="preserve"> </w:t>
            </w:r>
            <w:r w:rsidR="00D804BB">
              <w:rPr>
                <w:sz w:val="26"/>
                <w:szCs w:val="26"/>
              </w:rPr>
              <w:t>Заключение соглашения по охране труда.</w:t>
            </w:r>
          </w:p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84C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 и проведение административно–общественного контроля по охране труда</w:t>
            </w:r>
            <w:r w:rsidR="001A5797">
              <w:rPr>
                <w:sz w:val="26"/>
                <w:szCs w:val="26"/>
              </w:rPr>
              <w:t>, ППБ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71692">
              <w:rPr>
                <w:sz w:val="26"/>
                <w:szCs w:val="26"/>
              </w:rPr>
              <w:t>екабрь</w:t>
            </w:r>
          </w:p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</w:p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</w:p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</w:p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</w:p>
          <w:p w:rsidR="00D804BB" w:rsidRDefault="00D804BB" w:rsidP="00D804B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декабрь</w:t>
            </w:r>
          </w:p>
          <w:p w:rsidR="00D804BB" w:rsidRPr="00A71692" w:rsidRDefault="00D804BB" w:rsidP="001A579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июнь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Трудовой коллектив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8F6091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804BB"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D804BB" w:rsidRPr="00A71692" w:rsidRDefault="00D804BB" w:rsidP="00D804B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 состоянии техники безопасности и пожарной безопасности ДОУ.</w:t>
            </w:r>
          </w:p>
          <w:p w:rsidR="00D804BB" w:rsidRPr="00A71692" w:rsidRDefault="00C4005D" w:rsidP="00C4005D">
            <w:pPr>
              <w:pStyle w:val="a3"/>
              <w:ind w:lef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r w:rsidR="00D804BB" w:rsidRPr="00A71692">
              <w:rPr>
                <w:sz w:val="26"/>
                <w:szCs w:val="26"/>
              </w:rPr>
              <w:t xml:space="preserve">Составление плана-месячника по благоустройству территории и </w:t>
            </w:r>
            <w:r w:rsidR="00D804BB">
              <w:rPr>
                <w:sz w:val="26"/>
                <w:szCs w:val="26"/>
              </w:rPr>
              <w:t xml:space="preserve">проведению </w:t>
            </w:r>
            <w:r w:rsidR="00D804BB" w:rsidRPr="00A71692">
              <w:rPr>
                <w:sz w:val="26"/>
                <w:szCs w:val="26"/>
              </w:rPr>
              <w:t>общегородских субботников.</w:t>
            </w:r>
          </w:p>
        </w:tc>
        <w:tc>
          <w:tcPr>
            <w:tcW w:w="1984" w:type="dxa"/>
          </w:tcPr>
          <w:p w:rsidR="00D804BB" w:rsidRPr="00A71692" w:rsidRDefault="009E21AF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="00D804BB" w:rsidRPr="00A71692">
              <w:rPr>
                <w:sz w:val="26"/>
                <w:szCs w:val="26"/>
              </w:rPr>
              <w:t>арт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8F6091" w:rsidRPr="009C250D">
        <w:tc>
          <w:tcPr>
            <w:tcW w:w="594" w:type="dxa"/>
          </w:tcPr>
          <w:p w:rsidR="008F6091" w:rsidRDefault="008F6091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1" w:type="dxa"/>
          </w:tcPr>
          <w:p w:rsidR="008F6091" w:rsidRPr="00A71692" w:rsidRDefault="0010756C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К</w:t>
            </w:r>
            <w:r w:rsidR="00D87CDF">
              <w:rPr>
                <w:sz w:val="26"/>
                <w:szCs w:val="26"/>
              </w:rPr>
              <w:t>олле</w:t>
            </w:r>
            <w:r>
              <w:rPr>
                <w:sz w:val="26"/>
                <w:szCs w:val="26"/>
              </w:rPr>
              <w:t>ктивный договор в связи с новым Территориальным отраслевым соглашением</w:t>
            </w:r>
            <w:r w:rsidR="00D87CDF">
              <w:rPr>
                <w:sz w:val="26"/>
                <w:szCs w:val="26"/>
              </w:rPr>
              <w:t>, новой редакцией Трудового кодекса</w:t>
            </w:r>
            <w:r>
              <w:rPr>
                <w:sz w:val="26"/>
                <w:szCs w:val="26"/>
              </w:rPr>
              <w:t xml:space="preserve"> РФ</w:t>
            </w:r>
            <w:r w:rsidR="00551EB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8F6091" w:rsidRPr="00A71692" w:rsidRDefault="00551EB2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8F6091" w:rsidRDefault="008F6091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r w:rsidR="00291F00">
              <w:rPr>
                <w:sz w:val="26"/>
                <w:szCs w:val="26"/>
              </w:rPr>
              <w:t>едующий</w:t>
            </w:r>
            <w:r>
              <w:rPr>
                <w:sz w:val="26"/>
                <w:szCs w:val="26"/>
              </w:rPr>
              <w:t xml:space="preserve"> ДОУ</w:t>
            </w:r>
          </w:p>
          <w:p w:rsidR="00291F00" w:rsidRDefault="00C4005D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</w:t>
            </w:r>
          </w:p>
          <w:p w:rsidR="00C4005D" w:rsidRDefault="00C4005D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</w:t>
            </w:r>
          </w:p>
          <w:p w:rsidR="00C4005D" w:rsidRPr="00A71692" w:rsidRDefault="00C4005D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ППО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384C83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804BB"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Посещение семинаров, совещаний, мероприятий, организованных Горкомом профсоюза.</w:t>
            </w:r>
          </w:p>
        </w:tc>
        <w:tc>
          <w:tcPr>
            <w:tcW w:w="198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694" w:type="dxa"/>
          </w:tcPr>
          <w:p w:rsidR="00D804BB" w:rsidRPr="00A71692" w:rsidRDefault="00384C83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ППО </w:t>
            </w:r>
            <w:r w:rsidR="00D804BB"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384C83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D804BB"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Участие председателя (членов) ПК в работе комиссий ДОУ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ППО</w:t>
            </w:r>
          </w:p>
        </w:tc>
      </w:tr>
      <w:tr w:rsidR="00D804BB" w:rsidRPr="009C250D">
        <w:tc>
          <w:tcPr>
            <w:tcW w:w="10173" w:type="dxa"/>
            <w:gridSpan w:val="4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 xml:space="preserve">Провести сверку учета членов Профсоюза </w:t>
            </w:r>
            <w:r w:rsidR="009E21AF">
              <w:rPr>
                <w:sz w:val="26"/>
                <w:szCs w:val="26"/>
              </w:rPr>
              <w:t>и отметку уплаты взносов за 2021</w:t>
            </w:r>
            <w:r w:rsidRPr="00A7169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Ревизионная комиссия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Оформление билетов и учетных карточек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D804BB" w:rsidRPr="00A71692" w:rsidRDefault="00765A50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</w:t>
            </w:r>
            <w:r w:rsidR="00D804BB">
              <w:rPr>
                <w:sz w:val="26"/>
                <w:szCs w:val="26"/>
              </w:rPr>
              <w:t xml:space="preserve"> материалов на  профсоюзном</w:t>
            </w:r>
            <w:r w:rsidR="00D804BB" w:rsidRPr="00A71692">
              <w:rPr>
                <w:sz w:val="26"/>
                <w:szCs w:val="26"/>
              </w:rPr>
              <w:t xml:space="preserve"> стенд</w:t>
            </w:r>
            <w:r w:rsidR="00D804BB">
              <w:rPr>
                <w:sz w:val="26"/>
                <w:szCs w:val="26"/>
              </w:rPr>
              <w:t>е.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Пополне</w:t>
            </w:r>
            <w:r w:rsidRPr="00A71692">
              <w:rPr>
                <w:sz w:val="26"/>
                <w:szCs w:val="26"/>
              </w:rPr>
              <w:t>ние странички ППО на сайте ДОУ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Подготовка и сдач</w:t>
            </w:r>
            <w:r w:rsidR="009E21AF">
              <w:rPr>
                <w:sz w:val="26"/>
                <w:szCs w:val="26"/>
              </w:rPr>
              <w:t>а статистического отчета за 2021</w:t>
            </w:r>
            <w:r w:rsidRPr="00A7169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Председатель П</w:t>
            </w:r>
            <w:r>
              <w:rPr>
                <w:sz w:val="26"/>
                <w:szCs w:val="26"/>
              </w:rPr>
              <w:t>ПО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Оформление профсоюзной документации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Привлечение новых членов ППО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</w:tcPr>
          <w:p w:rsidR="00D804BB" w:rsidRPr="00A71692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D804BB" w:rsidRPr="00A71692">
              <w:rPr>
                <w:sz w:val="26"/>
                <w:szCs w:val="26"/>
              </w:rPr>
              <w:t xml:space="preserve"> ДОУ</w:t>
            </w:r>
          </w:p>
          <w:p w:rsidR="00D804BB" w:rsidRDefault="00291F00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зав. по АХР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10173" w:type="dxa"/>
            <w:gridSpan w:val="4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D804BB" w:rsidRPr="00A71692" w:rsidRDefault="00D804BB" w:rsidP="009E21AF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Органи</w:t>
            </w:r>
            <w:r w:rsidR="009E21AF">
              <w:rPr>
                <w:sz w:val="26"/>
                <w:szCs w:val="26"/>
              </w:rPr>
              <w:t>зация и проведение экскурсионной</w:t>
            </w:r>
            <w:r w:rsidRPr="00A71692">
              <w:rPr>
                <w:sz w:val="26"/>
                <w:szCs w:val="26"/>
              </w:rPr>
              <w:t xml:space="preserve"> </w:t>
            </w:r>
            <w:r w:rsidR="00AD7F22">
              <w:rPr>
                <w:sz w:val="26"/>
                <w:szCs w:val="26"/>
              </w:rPr>
              <w:t>поездк</w:t>
            </w:r>
            <w:r w:rsidR="009E21AF">
              <w:rPr>
                <w:sz w:val="26"/>
                <w:szCs w:val="26"/>
              </w:rPr>
              <w:t>и</w:t>
            </w:r>
            <w:r w:rsidR="00AD7F22">
              <w:rPr>
                <w:sz w:val="26"/>
                <w:szCs w:val="26"/>
              </w:rPr>
              <w:t xml:space="preserve"> в </w:t>
            </w:r>
            <w:r w:rsidR="009E21AF">
              <w:rPr>
                <w:sz w:val="26"/>
                <w:szCs w:val="26"/>
              </w:rPr>
              <w:t>Толгский монастырь</w:t>
            </w:r>
            <w:r w:rsidR="00D87CD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Default="009E21AF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804BB">
              <w:rPr>
                <w:sz w:val="26"/>
                <w:szCs w:val="26"/>
              </w:rPr>
              <w:t>ай, июнь</w:t>
            </w:r>
          </w:p>
          <w:p w:rsidR="00C4005D" w:rsidRPr="00A71692" w:rsidRDefault="00C4005D" w:rsidP="00D804B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765A50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Поздравление сотрудников с юбилеями и днями рождения</w:t>
            </w:r>
            <w:r>
              <w:rPr>
                <w:sz w:val="26"/>
                <w:szCs w:val="26"/>
              </w:rPr>
              <w:t>, праздниками</w:t>
            </w:r>
            <w:r w:rsidRPr="00A7169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765A50" w:rsidP="00765A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Культмассовый сектор</w:t>
            </w:r>
            <w:r w:rsidR="00D804BB" w:rsidRPr="00A71692">
              <w:rPr>
                <w:sz w:val="26"/>
                <w:szCs w:val="26"/>
              </w:rPr>
              <w:t>.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Проведение вечеров отдыха для сотрудников</w:t>
            </w:r>
            <w:r>
              <w:rPr>
                <w:sz w:val="26"/>
                <w:szCs w:val="26"/>
              </w:rPr>
              <w:t xml:space="preserve"> «День дошкольного работника»,</w:t>
            </w:r>
            <w:r w:rsidRPr="00A71692">
              <w:rPr>
                <w:sz w:val="26"/>
                <w:szCs w:val="26"/>
              </w:rPr>
              <w:t xml:space="preserve"> «Новый год» и «8 марта</w:t>
            </w:r>
            <w:r>
              <w:rPr>
                <w:sz w:val="26"/>
                <w:szCs w:val="26"/>
              </w:rPr>
              <w:t>»</w:t>
            </w:r>
            <w:r w:rsidRPr="00A7169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</w:t>
            </w:r>
          </w:p>
          <w:p w:rsidR="00D804BB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декабрь,</w:t>
            </w:r>
          </w:p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2694" w:type="dxa"/>
          </w:tcPr>
          <w:p w:rsidR="00C4005D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  <w:p w:rsidR="00D804BB" w:rsidRPr="00A71692" w:rsidRDefault="00C4005D" w:rsidP="00D804B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эпидобстановке)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Pr="00A7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новогодних</w:t>
            </w:r>
            <w:r w:rsidRPr="00A7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подарков</w:t>
            </w:r>
            <w:r w:rsidRPr="00A71692">
              <w:rPr>
                <w:sz w:val="26"/>
                <w:szCs w:val="26"/>
              </w:rPr>
              <w:t xml:space="preserve"> для</w:t>
            </w:r>
            <w:r>
              <w:rPr>
                <w:sz w:val="26"/>
                <w:szCs w:val="26"/>
              </w:rPr>
              <w:t xml:space="preserve"> детей членов профсоюза.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D804BB" w:rsidRPr="009C250D">
        <w:tc>
          <w:tcPr>
            <w:tcW w:w="594" w:type="dxa"/>
          </w:tcPr>
          <w:p w:rsidR="00D804BB" w:rsidRPr="00A71692" w:rsidRDefault="00D804BB" w:rsidP="00D804B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D804BB" w:rsidRPr="00A71692" w:rsidRDefault="00D804BB" w:rsidP="00D804BB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Сбор заявок на проведение</w:t>
            </w:r>
            <w:r w:rsidR="00765A50">
              <w:rPr>
                <w:sz w:val="26"/>
                <w:szCs w:val="26"/>
              </w:rPr>
              <w:t xml:space="preserve"> культурно-массовых мероприятий,</w:t>
            </w:r>
            <w:r>
              <w:rPr>
                <w:sz w:val="26"/>
                <w:szCs w:val="26"/>
              </w:rPr>
              <w:t xml:space="preserve"> на организацию детского</w:t>
            </w:r>
            <w:r w:rsidR="00765A50">
              <w:rPr>
                <w:sz w:val="26"/>
                <w:szCs w:val="26"/>
              </w:rPr>
              <w:t xml:space="preserve"> отдыха, санаторн</w:t>
            </w:r>
            <w:r>
              <w:rPr>
                <w:sz w:val="26"/>
                <w:szCs w:val="26"/>
              </w:rPr>
              <w:t>ое лечение.</w:t>
            </w:r>
          </w:p>
        </w:tc>
        <w:tc>
          <w:tcPr>
            <w:tcW w:w="198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804BB" w:rsidRPr="00A71692" w:rsidRDefault="00D804BB" w:rsidP="00D804BB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</w:tbl>
    <w:p w:rsidR="00D804BB" w:rsidRDefault="00D804BB"/>
    <w:sectPr w:rsidR="00D804BB" w:rsidSect="00A9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20D7"/>
    <w:multiLevelType w:val="hybridMultilevel"/>
    <w:tmpl w:val="4CB64934"/>
    <w:lvl w:ilvl="0" w:tplc="8B58489E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>
    <w:nsid w:val="3ECF3E58"/>
    <w:multiLevelType w:val="hybridMultilevel"/>
    <w:tmpl w:val="AE8CC628"/>
    <w:lvl w:ilvl="0" w:tplc="4E8CC0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0F038E"/>
    <w:multiLevelType w:val="hybridMultilevel"/>
    <w:tmpl w:val="6824C986"/>
    <w:lvl w:ilvl="0" w:tplc="9326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D804BB"/>
    <w:rsid w:val="0010756C"/>
    <w:rsid w:val="0019483E"/>
    <w:rsid w:val="00196AC5"/>
    <w:rsid w:val="001A5797"/>
    <w:rsid w:val="0027449B"/>
    <w:rsid w:val="00291F00"/>
    <w:rsid w:val="00315ED9"/>
    <w:rsid w:val="00384C83"/>
    <w:rsid w:val="004C28C7"/>
    <w:rsid w:val="004D1523"/>
    <w:rsid w:val="00515204"/>
    <w:rsid w:val="00551EB2"/>
    <w:rsid w:val="005A5FB4"/>
    <w:rsid w:val="005E6A11"/>
    <w:rsid w:val="00713C59"/>
    <w:rsid w:val="00765A50"/>
    <w:rsid w:val="007E248D"/>
    <w:rsid w:val="008F6091"/>
    <w:rsid w:val="00910DF6"/>
    <w:rsid w:val="009E21AF"/>
    <w:rsid w:val="00A13315"/>
    <w:rsid w:val="00A31071"/>
    <w:rsid w:val="00A97BE0"/>
    <w:rsid w:val="00AA51AB"/>
    <w:rsid w:val="00AC4A91"/>
    <w:rsid w:val="00AD7F22"/>
    <w:rsid w:val="00C4005D"/>
    <w:rsid w:val="00C63B8C"/>
    <w:rsid w:val="00CF7866"/>
    <w:rsid w:val="00D804BB"/>
    <w:rsid w:val="00D87CDF"/>
    <w:rsid w:val="00E451D2"/>
    <w:rsid w:val="00EC0356"/>
    <w:rsid w:val="00E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4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9BAA-498E-484B-AFEE-1AE507E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7</cp:revision>
  <cp:lastPrinted>2021-01-21T11:33:00Z</cp:lastPrinted>
  <dcterms:created xsi:type="dcterms:W3CDTF">2022-02-03T17:12:00Z</dcterms:created>
  <dcterms:modified xsi:type="dcterms:W3CDTF">2022-02-09T08:32:00Z</dcterms:modified>
</cp:coreProperties>
</file>