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433" w:rsidRDefault="00D447D0" w:rsidP="00D447D0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D447D0">
        <w:rPr>
          <w:rFonts w:ascii="Times New Roman" w:hAnsi="Times New Roman" w:cs="Times New Roman"/>
          <w:b/>
          <w:i/>
          <w:color w:val="FF0000"/>
          <w:sz w:val="44"/>
          <w:szCs w:val="44"/>
        </w:rPr>
        <w:t>Ориентировка в пространстве</w:t>
      </w:r>
    </w:p>
    <w:p w:rsidR="00D447D0" w:rsidRDefault="00D447D0" w:rsidP="00D447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Скоро в школу! К моменту поступления в школу дети должны наряду с другими знаниями, умениями и навыками хорошо ориентироваться в пространстве (лево, право, верх, низ).</w:t>
      </w:r>
    </w:p>
    <w:p w:rsidR="00D447D0" w:rsidRDefault="00D447D0" w:rsidP="00D447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7D0">
        <w:rPr>
          <w:rFonts w:ascii="Times New Roman" w:hAnsi="Times New Roman" w:cs="Times New Roman"/>
          <w:b/>
          <w:sz w:val="28"/>
          <w:szCs w:val="28"/>
          <w:u w:val="single"/>
        </w:rPr>
        <w:t>Значение развития ориентировки в пространстве:</w:t>
      </w:r>
    </w:p>
    <w:p w:rsidR="00D447D0" w:rsidRDefault="00D447D0" w:rsidP="00D447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Развивает интеллектуальные и умственные способности ребенка (расширение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кругозова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развитие логических операций, усваиваются временные, пространственные отношения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азвивается речь </w:t>
      </w:r>
      <w:r w:rsidRPr="00D447D0">
        <w:rPr>
          <w:rFonts w:ascii="Times New Roman" w:hAnsi="Times New Roman" w:cs="Times New Roman"/>
          <w:sz w:val="28"/>
          <w:szCs w:val="28"/>
        </w:rPr>
        <w:t>ребенка).</w:t>
      </w:r>
    </w:p>
    <w:p w:rsidR="00D447D0" w:rsidRDefault="00D447D0" w:rsidP="00D447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Развиваются нравственные качества (доброжелательность, чувство бережного отношения к материалу, усидчивость, терпение).</w:t>
      </w:r>
    </w:p>
    <w:p w:rsidR="00D447D0" w:rsidRDefault="00D447D0" w:rsidP="00D447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Работая с наглядным материалом, развивается эстетическое чувство.</w:t>
      </w:r>
    </w:p>
    <w:p w:rsidR="00D447D0" w:rsidRDefault="00D447D0" w:rsidP="00D447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Дети готовятся к успешному усвоению математики в школе.</w:t>
      </w:r>
    </w:p>
    <w:p w:rsidR="00D447D0" w:rsidRDefault="00440DA9" w:rsidP="00440D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обучить этому ребенка в домашних условиях?</w:t>
      </w:r>
    </w:p>
    <w:p w:rsidR="00440DA9" w:rsidRDefault="00440DA9" w:rsidP="00440D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самом деле, научить ребенка различать «право» и «лево» не так уж и сложно при одном условии – регулярности проведения игр на эту тему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примерно месяца – максимум двух месяцев. Регулярно – это значит примерно 4 раза в неделю по 5-7 минут игры. А еще лучше – ежедневно по 3-5 минуток.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Ежедневные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веселые мини-игры-пятиминутки гарантируют надежный результат в достаточно краткое время. Дополнительно к играм нужно постоянное доброжелательное напоминание во время рисования, игр, лепки, конструирования, одевания на прогулку о том, какая рука что делает и как нам помогает. В игре малыш быстро запоминает, где право и где лево и перестает путаться. Естественно надо об этом говорить с детьми, напоминать, спрашивать, использовать в речи все эти понятия и мы предлагаем для вашего внимания несколько простых игр упражнений:</w:t>
      </w:r>
    </w:p>
    <w:p w:rsidR="00440DA9" w:rsidRDefault="00440DA9" w:rsidP="00440D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«Добавь слово»</w:t>
      </w:r>
    </w:p>
    <w:p w:rsidR="00E80A71" w:rsidRDefault="00440DA9" w:rsidP="00440D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Ход игры. Уточнение понятий: «впереди меня», «позади», «справа», «слева</w:t>
      </w:r>
      <w:r w:rsidR="00E80A71">
        <w:rPr>
          <w:rFonts w:ascii="Times New Roman" w:hAnsi="Times New Roman" w:cs="Times New Roman"/>
          <w:sz w:val="28"/>
          <w:szCs w:val="28"/>
        </w:rPr>
        <w:t>. Дети добавляют слова. Можно использовать перебрасывание мяча.</w:t>
      </w:r>
    </w:p>
    <w:p w:rsidR="00E80A71" w:rsidRDefault="00E80A71" w:rsidP="00440D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Стол стоит …. (позади меня).</w:t>
      </w:r>
    </w:p>
    <w:p w:rsidR="00E80A71" w:rsidRDefault="00E80A71" w:rsidP="00440D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Полочка с цветами висит…. (справа)</w:t>
      </w:r>
    </w:p>
    <w:p w:rsidR="00E80A71" w:rsidRDefault="00E80A71" w:rsidP="00440D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Дверь от нас….. (слева) </w:t>
      </w:r>
    </w:p>
    <w:p w:rsidR="00E80A71" w:rsidRDefault="00E80A71" w:rsidP="00440D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Усложнение: «Справа что?»</w:t>
      </w:r>
    </w:p>
    <w:p w:rsidR="00440DA9" w:rsidRDefault="00E80A71" w:rsidP="00E80A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«Моя семья»</w:t>
      </w:r>
    </w:p>
    <w:p w:rsidR="00E80A71" w:rsidRDefault="00E80A71" w:rsidP="00E80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Рассматривание семейных фотографий. Ребенок рассказывает, с какой стороны относительно других находиться каждый член семьи?</w:t>
      </w:r>
    </w:p>
    <w:p w:rsidR="00E80A71" w:rsidRDefault="00E80A71" w:rsidP="00E80A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A71" w:rsidRDefault="00E80A71" w:rsidP="00E80A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«Шаги»</w:t>
      </w:r>
    </w:p>
    <w:p w:rsidR="00E80A71" w:rsidRDefault="00E80A71" w:rsidP="00E80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Ход. Взрослый предлагает задание: «Пройти от дивана до двери» и дает словесный инструктаж: «3 шага вперед, повернись направо, 1 шаг вперед, повернись налево, 1 шаг вперед». </w:t>
      </w:r>
    </w:p>
    <w:p w:rsidR="00E80A71" w:rsidRDefault="00E80A71" w:rsidP="00E80A7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0A71" w:rsidRDefault="00E80A71" w:rsidP="00E80A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«План комнаты»</w:t>
      </w:r>
    </w:p>
    <w:p w:rsidR="00E80A71" w:rsidRDefault="00E80A71" w:rsidP="00E80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Ребенок старшего дошкольного возраста уже может усвоить, что пространственные взаимоотношения «право», «лево», «вперед», «назад» меняются в зависимости от положения человека. Например, если вы встанете с ребенком лицом друг к другу, то ваша правая рука будет напротив левой руки ребенка! И тогда для вас «вправо» - это будет, напри</w:t>
      </w:r>
      <w:r w:rsidR="00131926">
        <w:rPr>
          <w:rFonts w:ascii="Times New Roman" w:hAnsi="Times New Roman" w:cs="Times New Roman"/>
          <w:sz w:val="28"/>
          <w:szCs w:val="28"/>
        </w:rPr>
        <w:t>мер, к окну. А для него «вправо» - это будет, наоборот, к двери.</w:t>
      </w:r>
    </w:p>
    <w:p w:rsidR="00131926" w:rsidRDefault="00131926" w:rsidP="00E80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Чтобы ребенок смог это усвоить, нам понадобится прием, предложенный Л.А. Венгером. Нарисуйте картинку с веселым человечком (мы рисуем человечка так, будто смотрит не него сверху). Там, где у человечка круглый носик – это его лицо, в эту сторону он смотрит. Еще вырежете из цветной бумаги или цветного картона две стрелки – ручки человечка: красную и синюю. Красная стрелка будет обозначать правую руку, а синяя стрелка – левая.</w:t>
      </w:r>
    </w:p>
    <w:p w:rsidR="00131926" w:rsidRDefault="00131926" w:rsidP="00E80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Поставьте нашего человечка на план комнаты, с которым ребенок уже знаком по предыдущим играм. Пусть малыш посмотрит на носик человечка и решит, куда прикрепить ручки – стрелки. Где будет правая, а где левая рука у человечка? Что будет впереди у человечка, а что позади?</w:t>
      </w:r>
    </w:p>
    <w:p w:rsidR="00131926" w:rsidRPr="00E80A71" w:rsidRDefault="00131926" w:rsidP="00E80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 данные игры и упражнения в различных вариациях, способствуют расширению, уточнению и систематизации полученных знаний, что позволит детям овладеть пространственной ориентировкой не только на игровом материале, но и в реальной окружающей обстановке.</w:t>
      </w:r>
    </w:p>
    <w:p w:rsidR="00E80A71" w:rsidRPr="00E80A71" w:rsidRDefault="00E80A71" w:rsidP="00E80A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0A71" w:rsidRPr="00E80A71" w:rsidSect="00290DE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447D0"/>
    <w:rsid w:val="00001D1F"/>
    <w:rsid w:val="00002613"/>
    <w:rsid w:val="0000287E"/>
    <w:rsid w:val="00006545"/>
    <w:rsid w:val="00015078"/>
    <w:rsid w:val="0002217B"/>
    <w:rsid w:val="000249A1"/>
    <w:rsid w:val="00027CBC"/>
    <w:rsid w:val="00051134"/>
    <w:rsid w:val="00052557"/>
    <w:rsid w:val="00054990"/>
    <w:rsid w:val="00056BF9"/>
    <w:rsid w:val="0005789B"/>
    <w:rsid w:val="00067A1A"/>
    <w:rsid w:val="00067DA6"/>
    <w:rsid w:val="00067FD7"/>
    <w:rsid w:val="000704EF"/>
    <w:rsid w:val="000709FE"/>
    <w:rsid w:val="0007665D"/>
    <w:rsid w:val="00076A15"/>
    <w:rsid w:val="000872D2"/>
    <w:rsid w:val="00093CA7"/>
    <w:rsid w:val="000A1006"/>
    <w:rsid w:val="000A1697"/>
    <w:rsid w:val="000A2FAA"/>
    <w:rsid w:val="000A4709"/>
    <w:rsid w:val="000A4911"/>
    <w:rsid w:val="000A638F"/>
    <w:rsid w:val="000B033E"/>
    <w:rsid w:val="000B10DA"/>
    <w:rsid w:val="000B2506"/>
    <w:rsid w:val="000C4BF0"/>
    <w:rsid w:val="000D65D8"/>
    <w:rsid w:val="000E141A"/>
    <w:rsid w:val="000E1B16"/>
    <w:rsid w:val="000E6A27"/>
    <w:rsid w:val="000F0040"/>
    <w:rsid w:val="000F3447"/>
    <w:rsid w:val="000F3D4C"/>
    <w:rsid w:val="000F6F91"/>
    <w:rsid w:val="00103F65"/>
    <w:rsid w:val="00105C41"/>
    <w:rsid w:val="001063D4"/>
    <w:rsid w:val="0010749D"/>
    <w:rsid w:val="00107BD3"/>
    <w:rsid w:val="001123D2"/>
    <w:rsid w:val="001135E1"/>
    <w:rsid w:val="00121B8B"/>
    <w:rsid w:val="00122052"/>
    <w:rsid w:val="001221CD"/>
    <w:rsid w:val="00126687"/>
    <w:rsid w:val="0012737C"/>
    <w:rsid w:val="001302D4"/>
    <w:rsid w:val="0013078D"/>
    <w:rsid w:val="00131926"/>
    <w:rsid w:val="00132821"/>
    <w:rsid w:val="00136284"/>
    <w:rsid w:val="00143D53"/>
    <w:rsid w:val="00144FC5"/>
    <w:rsid w:val="001462BF"/>
    <w:rsid w:val="0015560E"/>
    <w:rsid w:val="00160A77"/>
    <w:rsid w:val="00161EF1"/>
    <w:rsid w:val="00162623"/>
    <w:rsid w:val="00170F8A"/>
    <w:rsid w:val="0017606B"/>
    <w:rsid w:val="00193490"/>
    <w:rsid w:val="001A7C12"/>
    <w:rsid w:val="001B3A3B"/>
    <w:rsid w:val="001B55A5"/>
    <w:rsid w:val="001B7152"/>
    <w:rsid w:val="001C0D91"/>
    <w:rsid w:val="001C1239"/>
    <w:rsid w:val="001C5693"/>
    <w:rsid w:val="001D0265"/>
    <w:rsid w:val="001D035B"/>
    <w:rsid w:val="001D1E87"/>
    <w:rsid w:val="001D2416"/>
    <w:rsid w:val="001D44B2"/>
    <w:rsid w:val="001D5829"/>
    <w:rsid w:val="001E0F13"/>
    <w:rsid w:val="001E6CF3"/>
    <w:rsid w:val="001E7E7F"/>
    <w:rsid w:val="00202642"/>
    <w:rsid w:val="00205396"/>
    <w:rsid w:val="002145A8"/>
    <w:rsid w:val="0021564F"/>
    <w:rsid w:val="00227AAC"/>
    <w:rsid w:val="002307D6"/>
    <w:rsid w:val="002356BB"/>
    <w:rsid w:val="002510F0"/>
    <w:rsid w:val="00256625"/>
    <w:rsid w:val="00260E01"/>
    <w:rsid w:val="00264695"/>
    <w:rsid w:val="00265BFC"/>
    <w:rsid w:val="002668DB"/>
    <w:rsid w:val="00280716"/>
    <w:rsid w:val="00284CEE"/>
    <w:rsid w:val="00286970"/>
    <w:rsid w:val="00290DEF"/>
    <w:rsid w:val="00296F47"/>
    <w:rsid w:val="002A3135"/>
    <w:rsid w:val="002A36F6"/>
    <w:rsid w:val="002B3718"/>
    <w:rsid w:val="002B61FE"/>
    <w:rsid w:val="002C641B"/>
    <w:rsid w:val="002D266F"/>
    <w:rsid w:val="002D5AC1"/>
    <w:rsid w:val="002D5FDD"/>
    <w:rsid w:val="002D796E"/>
    <w:rsid w:val="002E09A1"/>
    <w:rsid w:val="002E5F6C"/>
    <w:rsid w:val="002F4E9A"/>
    <w:rsid w:val="002F7946"/>
    <w:rsid w:val="002F796B"/>
    <w:rsid w:val="00302982"/>
    <w:rsid w:val="00303EB0"/>
    <w:rsid w:val="0030455A"/>
    <w:rsid w:val="003049B3"/>
    <w:rsid w:val="00310609"/>
    <w:rsid w:val="00311E7F"/>
    <w:rsid w:val="00321CF2"/>
    <w:rsid w:val="003251EA"/>
    <w:rsid w:val="003333A4"/>
    <w:rsid w:val="00334AA9"/>
    <w:rsid w:val="0033737F"/>
    <w:rsid w:val="0033757C"/>
    <w:rsid w:val="0034098E"/>
    <w:rsid w:val="00341C0F"/>
    <w:rsid w:val="00346746"/>
    <w:rsid w:val="003512A1"/>
    <w:rsid w:val="003605AE"/>
    <w:rsid w:val="00361EFB"/>
    <w:rsid w:val="0037171D"/>
    <w:rsid w:val="00374B55"/>
    <w:rsid w:val="003774F4"/>
    <w:rsid w:val="00380C80"/>
    <w:rsid w:val="0039032F"/>
    <w:rsid w:val="00394295"/>
    <w:rsid w:val="0039610E"/>
    <w:rsid w:val="003B18B6"/>
    <w:rsid w:val="003B365F"/>
    <w:rsid w:val="003B533D"/>
    <w:rsid w:val="003B58B9"/>
    <w:rsid w:val="003C2E3F"/>
    <w:rsid w:val="003C66DC"/>
    <w:rsid w:val="003C79AF"/>
    <w:rsid w:val="003D3A6F"/>
    <w:rsid w:val="003D400C"/>
    <w:rsid w:val="003E780D"/>
    <w:rsid w:val="003F2B04"/>
    <w:rsid w:val="003F36FE"/>
    <w:rsid w:val="003F4547"/>
    <w:rsid w:val="003F6392"/>
    <w:rsid w:val="003F769D"/>
    <w:rsid w:val="00403296"/>
    <w:rsid w:val="00405427"/>
    <w:rsid w:val="0040712F"/>
    <w:rsid w:val="0041414B"/>
    <w:rsid w:val="00415147"/>
    <w:rsid w:val="004156F0"/>
    <w:rsid w:val="0042094A"/>
    <w:rsid w:val="004214C9"/>
    <w:rsid w:val="00421BAE"/>
    <w:rsid w:val="00432B16"/>
    <w:rsid w:val="00433CD2"/>
    <w:rsid w:val="00434D61"/>
    <w:rsid w:val="00434E95"/>
    <w:rsid w:val="00440DA9"/>
    <w:rsid w:val="0044367C"/>
    <w:rsid w:val="00465A6E"/>
    <w:rsid w:val="004662CE"/>
    <w:rsid w:val="004707FE"/>
    <w:rsid w:val="00472E2A"/>
    <w:rsid w:val="00474741"/>
    <w:rsid w:val="0047768C"/>
    <w:rsid w:val="00480897"/>
    <w:rsid w:val="00482D2A"/>
    <w:rsid w:val="004848F4"/>
    <w:rsid w:val="00485FAE"/>
    <w:rsid w:val="00487B01"/>
    <w:rsid w:val="00492BDC"/>
    <w:rsid w:val="00494F0F"/>
    <w:rsid w:val="004975EF"/>
    <w:rsid w:val="00497ADC"/>
    <w:rsid w:val="004A19AC"/>
    <w:rsid w:val="004A3781"/>
    <w:rsid w:val="004B45C4"/>
    <w:rsid w:val="004B62D3"/>
    <w:rsid w:val="004C0077"/>
    <w:rsid w:val="004C1AA7"/>
    <w:rsid w:val="004C3F77"/>
    <w:rsid w:val="004D4C9C"/>
    <w:rsid w:val="004D5FE1"/>
    <w:rsid w:val="004D622D"/>
    <w:rsid w:val="004E4E19"/>
    <w:rsid w:val="004E7DBF"/>
    <w:rsid w:val="004F0F35"/>
    <w:rsid w:val="004F5BBF"/>
    <w:rsid w:val="004F6D35"/>
    <w:rsid w:val="004F74A5"/>
    <w:rsid w:val="00504180"/>
    <w:rsid w:val="00504B46"/>
    <w:rsid w:val="005051EA"/>
    <w:rsid w:val="00505CFE"/>
    <w:rsid w:val="005132E0"/>
    <w:rsid w:val="005158D5"/>
    <w:rsid w:val="00523632"/>
    <w:rsid w:val="00524AF7"/>
    <w:rsid w:val="00525555"/>
    <w:rsid w:val="00526CBF"/>
    <w:rsid w:val="005272BF"/>
    <w:rsid w:val="00531304"/>
    <w:rsid w:val="0054113E"/>
    <w:rsid w:val="005519C0"/>
    <w:rsid w:val="00553422"/>
    <w:rsid w:val="00553BAE"/>
    <w:rsid w:val="00560A2B"/>
    <w:rsid w:val="005619FD"/>
    <w:rsid w:val="00561F08"/>
    <w:rsid w:val="00564CF5"/>
    <w:rsid w:val="00565F27"/>
    <w:rsid w:val="00572FA2"/>
    <w:rsid w:val="0057617F"/>
    <w:rsid w:val="005807FC"/>
    <w:rsid w:val="00580DB6"/>
    <w:rsid w:val="00585CB7"/>
    <w:rsid w:val="005928A9"/>
    <w:rsid w:val="00596B6A"/>
    <w:rsid w:val="005A3AFC"/>
    <w:rsid w:val="005B0323"/>
    <w:rsid w:val="005B6A6F"/>
    <w:rsid w:val="005B7A7B"/>
    <w:rsid w:val="005C0873"/>
    <w:rsid w:val="005C16A5"/>
    <w:rsid w:val="005C1E73"/>
    <w:rsid w:val="005D5750"/>
    <w:rsid w:val="005E5B03"/>
    <w:rsid w:val="005F0084"/>
    <w:rsid w:val="005F1C18"/>
    <w:rsid w:val="005F388D"/>
    <w:rsid w:val="005F4166"/>
    <w:rsid w:val="005F61DE"/>
    <w:rsid w:val="005F74C9"/>
    <w:rsid w:val="00600057"/>
    <w:rsid w:val="00600EB2"/>
    <w:rsid w:val="00601A4D"/>
    <w:rsid w:val="00604FD6"/>
    <w:rsid w:val="006074DB"/>
    <w:rsid w:val="00610564"/>
    <w:rsid w:val="00613FAB"/>
    <w:rsid w:val="00614D58"/>
    <w:rsid w:val="00616A0E"/>
    <w:rsid w:val="00617D1B"/>
    <w:rsid w:val="006218FB"/>
    <w:rsid w:val="00624703"/>
    <w:rsid w:val="006267F4"/>
    <w:rsid w:val="00631038"/>
    <w:rsid w:val="0063169A"/>
    <w:rsid w:val="006335D9"/>
    <w:rsid w:val="00637657"/>
    <w:rsid w:val="006471E8"/>
    <w:rsid w:val="006543D0"/>
    <w:rsid w:val="00654857"/>
    <w:rsid w:val="00663AA7"/>
    <w:rsid w:val="0066550A"/>
    <w:rsid w:val="006833F0"/>
    <w:rsid w:val="0068391D"/>
    <w:rsid w:val="00693734"/>
    <w:rsid w:val="0069638D"/>
    <w:rsid w:val="006A2071"/>
    <w:rsid w:val="006A6808"/>
    <w:rsid w:val="006B343D"/>
    <w:rsid w:val="006B4762"/>
    <w:rsid w:val="006C10E4"/>
    <w:rsid w:val="006C1F89"/>
    <w:rsid w:val="006C4C28"/>
    <w:rsid w:val="006D0A76"/>
    <w:rsid w:val="006D7DB1"/>
    <w:rsid w:val="006E16AD"/>
    <w:rsid w:val="006F0CB4"/>
    <w:rsid w:val="006F0ED4"/>
    <w:rsid w:val="006F1B15"/>
    <w:rsid w:val="006F3CC0"/>
    <w:rsid w:val="006F65FC"/>
    <w:rsid w:val="006F7928"/>
    <w:rsid w:val="006F7F1F"/>
    <w:rsid w:val="00703A89"/>
    <w:rsid w:val="0070775B"/>
    <w:rsid w:val="00707D25"/>
    <w:rsid w:val="007209D3"/>
    <w:rsid w:val="00721689"/>
    <w:rsid w:val="00731509"/>
    <w:rsid w:val="00734814"/>
    <w:rsid w:val="00736894"/>
    <w:rsid w:val="00736CA4"/>
    <w:rsid w:val="00740386"/>
    <w:rsid w:val="00752E80"/>
    <w:rsid w:val="007533BC"/>
    <w:rsid w:val="007543C9"/>
    <w:rsid w:val="00762C2F"/>
    <w:rsid w:val="007637D3"/>
    <w:rsid w:val="00766D67"/>
    <w:rsid w:val="0077026F"/>
    <w:rsid w:val="00771638"/>
    <w:rsid w:val="00773557"/>
    <w:rsid w:val="0077359F"/>
    <w:rsid w:val="00773AD9"/>
    <w:rsid w:val="00784018"/>
    <w:rsid w:val="00786456"/>
    <w:rsid w:val="00786EE0"/>
    <w:rsid w:val="00794499"/>
    <w:rsid w:val="00795CDE"/>
    <w:rsid w:val="007A0145"/>
    <w:rsid w:val="007A0D88"/>
    <w:rsid w:val="007A0EB0"/>
    <w:rsid w:val="007A1E15"/>
    <w:rsid w:val="007A4BC9"/>
    <w:rsid w:val="007A6081"/>
    <w:rsid w:val="007B06B1"/>
    <w:rsid w:val="007B35F7"/>
    <w:rsid w:val="007C03CD"/>
    <w:rsid w:val="007C50EF"/>
    <w:rsid w:val="007D1987"/>
    <w:rsid w:val="007D2290"/>
    <w:rsid w:val="007E78BE"/>
    <w:rsid w:val="007F5020"/>
    <w:rsid w:val="007F7F09"/>
    <w:rsid w:val="00803669"/>
    <w:rsid w:val="008146D0"/>
    <w:rsid w:val="00815512"/>
    <w:rsid w:val="008165E7"/>
    <w:rsid w:val="00820B2D"/>
    <w:rsid w:val="008243DC"/>
    <w:rsid w:val="0082537D"/>
    <w:rsid w:val="00827F3F"/>
    <w:rsid w:val="0083432A"/>
    <w:rsid w:val="008349DC"/>
    <w:rsid w:val="0083592B"/>
    <w:rsid w:val="00842CD9"/>
    <w:rsid w:val="008468E4"/>
    <w:rsid w:val="00846BE6"/>
    <w:rsid w:val="00847F7F"/>
    <w:rsid w:val="0085075D"/>
    <w:rsid w:val="00850ADE"/>
    <w:rsid w:val="0085112A"/>
    <w:rsid w:val="00852559"/>
    <w:rsid w:val="00854A39"/>
    <w:rsid w:val="00854B1E"/>
    <w:rsid w:val="00861213"/>
    <w:rsid w:val="00864D57"/>
    <w:rsid w:val="008703AE"/>
    <w:rsid w:val="0087096D"/>
    <w:rsid w:val="008734AC"/>
    <w:rsid w:val="0087672C"/>
    <w:rsid w:val="0087713E"/>
    <w:rsid w:val="00877EFF"/>
    <w:rsid w:val="00883F6C"/>
    <w:rsid w:val="008A0C22"/>
    <w:rsid w:val="008A0E3E"/>
    <w:rsid w:val="008A23F8"/>
    <w:rsid w:val="008A363B"/>
    <w:rsid w:val="008A3ACB"/>
    <w:rsid w:val="008A506E"/>
    <w:rsid w:val="008B3157"/>
    <w:rsid w:val="008B62D6"/>
    <w:rsid w:val="008B7AED"/>
    <w:rsid w:val="008C1DAC"/>
    <w:rsid w:val="008C4DFB"/>
    <w:rsid w:val="008D0907"/>
    <w:rsid w:val="008D2449"/>
    <w:rsid w:val="008D6225"/>
    <w:rsid w:val="008E1B02"/>
    <w:rsid w:val="008E35C0"/>
    <w:rsid w:val="008F36BB"/>
    <w:rsid w:val="008F39A1"/>
    <w:rsid w:val="008F69FF"/>
    <w:rsid w:val="0090343E"/>
    <w:rsid w:val="00905B57"/>
    <w:rsid w:val="00913940"/>
    <w:rsid w:val="0091435A"/>
    <w:rsid w:val="00914BC6"/>
    <w:rsid w:val="00916C97"/>
    <w:rsid w:val="00925CE6"/>
    <w:rsid w:val="00927872"/>
    <w:rsid w:val="00931BE9"/>
    <w:rsid w:val="00931E07"/>
    <w:rsid w:val="009354A3"/>
    <w:rsid w:val="009368EB"/>
    <w:rsid w:val="0093691C"/>
    <w:rsid w:val="00955F63"/>
    <w:rsid w:val="00956C74"/>
    <w:rsid w:val="0096074A"/>
    <w:rsid w:val="00961553"/>
    <w:rsid w:val="00966B0C"/>
    <w:rsid w:val="009675F2"/>
    <w:rsid w:val="0097722A"/>
    <w:rsid w:val="0098219F"/>
    <w:rsid w:val="00982F7B"/>
    <w:rsid w:val="00993702"/>
    <w:rsid w:val="00994FA1"/>
    <w:rsid w:val="009B1089"/>
    <w:rsid w:val="009B30D9"/>
    <w:rsid w:val="009B75CD"/>
    <w:rsid w:val="009B7780"/>
    <w:rsid w:val="009C0144"/>
    <w:rsid w:val="009D3578"/>
    <w:rsid w:val="009D3C38"/>
    <w:rsid w:val="009D74E6"/>
    <w:rsid w:val="009E1AC1"/>
    <w:rsid w:val="009E2F07"/>
    <w:rsid w:val="009F2A06"/>
    <w:rsid w:val="009F2BA3"/>
    <w:rsid w:val="009F53D4"/>
    <w:rsid w:val="00A023AE"/>
    <w:rsid w:val="00A02ECA"/>
    <w:rsid w:val="00A25D16"/>
    <w:rsid w:val="00A267E7"/>
    <w:rsid w:val="00A31221"/>
    <w:rsid w:val="00A32CAB"/>
    <w:rsid w:val="00A33EEE"/>
    <w:rsid w:val="00A34A17"/>
    <w:rsid w:val="00A35D71"/>
    <w:rsid w:val="00A36C42"/>
    <w:rsid w:val="00A3730A"/>
    <w:rsid w:val="00A40390"/>
    <w:rsid w:val="00A41B5F"/>
    <w:rsid w:val="00A46DEA"/>
    <w:rsid w:val="00A534F6"/>
    <w:rsid w:val="00A546BE"/>
    <w:rsid w:val="00A54A45"/>
    <w:rsid w:val="00A614AA"/>
    <w:rsid w:val="00A72455"/>
    <w:rsid w:val="00A737B5"/>
    <w:rsid w:val="00A74615"/>
    <w:rsid w:val="00A74F03"/>
    <w:rsid w:val="00A840A2"/>
    <w:rsid w:val="00A858E2"/>
    <w:rsid w:val="00A85AE8"/>
    <w:rsid w:val="00A90EEB"/>
    <w:rsid w:val="00A9417F"/>
    <w:rsid w:val="00A95653"/>
    <w:rsid w:val="00A96ECF"/>
    <w:rsid w:val="00AB39BB"/>
    <w:rsid w:val="00AB6F40"/>
    <w:rsid w:val="00AC68FA"/>
    <w:rsid w:val="00AD7F08"/>
    <w:rsid w:val="00AE349B"/>
    <w:rsid w:val="00AE6568"/>
    <w:rsid w:val="00AF4AB6"/>
    <w:rsid w:val="00AF5F79"/>
    <w:rsid w:val="00AF71E7"/>
    <w:rsid w:val="00B00034"/>
    <w:rsid w:val="00B02AE7"/>
    <w:rsid w:val="00B06A2E"/>
    <w:rsid w:val="00B07EB8"/>
    <w:rsid w:val="00B1106A"/>
    <w:rsid w:val="00B17586"/>
    <w:rsid w:val="00B20D50"/>
    <w:rsid w:val="00B229BC"/>
    <w:rsid w:val="00B233A4"/>
    <w:rsid w:val="00B31CE9"/>
    <w:rsid w:val="00B34B3A"/>
    <w:rsid w:val="00B37FC4"/>
    <w:rsid w:val="00B43E83"/>
    <w:rsid w:val="00B4529C"/>
    <w:rsid w:val="00B46D8E"/>
    <w:rsid w:val="00B534F4"/>
    <w:rsid w:val="00B56267"/>
    <w:rsid w:val="00B65C26"/>
    <w:rsid w:val="00B66F51"/>
    <w:rsid w:val="00B67496"/>
    <w:rsid w:val="00B700F1"/>
    <w:rsid w:val="00B70682"/>
    <w:rsid w:val="00B71A04"/>
    <w:rsid w:val="00B728CA"/>
    <w:rsid w:val="00B76DC9"/>
    <w:rsid w:val="00B80634"/>
    <w:rsid w:val="00B8244D"/>
    <w:rsid w:val="00B843BA"/>
    <w:rsid w:val="00B877EF"/>
    <w:rsid w:val="00B90373"/>
    <w:rsid w:val="00B92FC9"/>
    <w:rsid w:val="00B93AE7"/>
    <w:rsid w:val="00B9455B"/>
    <w:rsid w:val="00B94AD7"/>
    <w:rsid w:val="00B96982"/>
    <w:rsid w:val="00B97EE0"/>
    <w:rsid w:val="00BA029A"/>
    <w:rsid w:val="00BA494B"/>
    <w:rsid w:val="00BB0443"/>
    <w:rsid w:val="00BD01C0"/>
    <w:rsid w:val="00BD0AD2"/>
    <w:rsid w:val="00BD43F6"/>
    <w:rsid w:val="00BE0316"/>
    <w:rsid w:val="00BE0B43"/>
    <w:rsid w:val="00BE288E"/>
    <w:rsid w:val="00BE2D39"/>
    <w:rsid w:val="00BE4B60"/>
    <w:rsid w:val="00BE54CF"/>
    <w:rsid w:val="00BE6361"/>
    <w:rsid w:val="00BF0591"/>
    <w:rsid w:val="00BF3540"/>
    <w:rsid w:val="00BF3980"/>
    <w:rsid w:val="00BF7A6F"/>
    <w:rsid w:val="00BF7E85"/>
    <w:rsid w:val="00C001AA"/>
    <w:rsid w:val="00C00520"/>
    <w:rsid w:val="00C048E8"/>
    <w:rsid w:val="00C050CA"/>
    <w:rsid w:val="00C05E2F"/>
    <w:rsid w:val="00C06909"/>
    <w:rsid w:val="00C10AEB"/>
    <w:rsid w:val="00C15105"/>
    <w:rsid w:val="00C176DA"/>
    <w:rsid w:val="00C200F1"/>
    <w:rsid w:val="00C21005"/>
    <w:rsid w:val="00C225E1"/>
    <w:rsid w:val="00C235DB"/>
    <w:rsid w:val="00C25327"/>
    <w:rsid w:val="00C2793D"/>
    <w:rsid w:val="00C4237C"/>
    <w:rsid w:val="00C6196E"/>
    <w:rsid w:val="00C63C70"/>
    <w:rsid w:val="00C66738"/>
    <w:rsid w:val="00C74755"/>
    <w:rsid w:val="00C80431"/>
    <w:rsid w:val="00C82E35"/>
    <w:rsid w:val="00C835FB"/>
    <w:rsid w:val="00C84C1A"/>
    <w:rsid w:val="00C9006B"/>
    <w:rsid w:val="00C90A31"/>
    <w:rsid w:val="00C956CF"/>
    <w:rsid w:val="00C957CE"/>
    <w:rsid w:val="00C95BBC"/>
    <w:rsid w:val="00CA04B7"/>
    <w:rsid w:val="00CA29B7"/>
    <w:rsid w:val="00CA2C0E"/>
    <w:rsid w:val="00CB20BA"/>
    <w:rsid w:val="00CB32D6"/>
    <w:rsid w:val="00CB4498"/>
    <w:rsid w:val="00CC3DC8"/>
    <w:rsid w:val="00CC4ACD"/>
    <w:rsid w:val="00CC5E27"/>
    <w:rsid w:val="00CD0910"/>
    <w:rsid w:val="00CD7B5D"/>
    <w:rsid w:val="00CE5417"/>
    <w:rsid w:val="00CE58C9"/>
    <w:rsid w:val="00CF27E9"/>
    <w:rsid w:val="00CF2AF0"/>
    <w:rsid w:val="00CF57C1"/>
    <w:rsid w:val="00D14E1E"/>
    <w:rsid w:val="00D162AE"/>
    <w:rsid w:val="00D17CFA"/>
    <w:rsid w:val="00D273D4"/>
    <w:rsid w:val="00D319C5"/>
    <w:rsid w:val="00D37660"/>
    <w:rsid w:val="00D37E99"/>
    <w:rsid w:val="00D447D0"/>
    <w:rsid w:val="00D45F51"/>
    <w:rsid w:val="00D53580"/>
    <w:rsid w:val="00D5536C"/>
    <w:rsid w:val="00D61A72"/>
    <w:rsid w:val="00D62B27"/>
    <w:rsid w:val="00D70C25"/>
    <w:rsid w:val="00D712B9"/>
    <w:rsid w:val="00D727F2"/>
    <w:rsid w:val="00D72EB5"/>
    <w:rsid w:val="00D8176B"/>
    <w:rsid w:val="00D82E84"/>
    <w:rsid w:val="00D86361"/>
    <w:rsid w:val="00D92664"/>
    <w:rsid w:val="00D95299"/>
    <w:rsid w:val="00D9634E"/>
    <w:rsid w:val="00D966B5"/>
    <w:rsid w:val="00D97FA6"/>
    <w:rsid w:val="00DA134C"/>
    <w:rsid w:val="00DA7031"/>
    <w:rsid w:val="00DB264C"/>
    <w:rsid w:val="00DC1224"/>
    <w:rsid w:val="00DC3FB0"/>
    <w:rsid w:val="00DC41A7"/>
    <w:rsid w:val="00DD0C03"/>
    <w:rsid w:val="00DD1D3F"/>
    <w:rsid w:val="00DD3A5A"/>
    <w:rsid w:val="00DD7CCB"/>
    <w:rsid w:val="00DE280F"/>
    <w:rsid w:val="00DE63E8"/>
    <w:rsid w:val="00DF39EB"/>
    <w:rsid w:val="00DF700C"/>
    <w:rsid w:val="00E05578"/>
    <w:rsid w:val="00E14EB5"/>
    <w:rsid w:val="00E15F5C"/>
    <w:rsid w:val="00E22801"/>
    <w:rsid w:val="00E24B0E"/>
    <w:rsid w:val="00E30C42"/>
    <w:rsid w:val="00E33530"/>
    <w:rsid w:val="00E41771"/>
    <w:rsid w:val="00E47642"/>
    <w:rsid w:val="00E51B95"/>
    <w:rsid w:val="00E56422"/>
    <w:rsid w:val="00E571E6"/>
    <w:rsid w:val="00E63485"/>
    <w:rsid w:val="00E64350"/>
    <w:rsid w:val="00E677AA"/>
    <w:rsid w:val="00E70B47"/>
    <w:rsid w:val="00E72BD6"/>
    <w:rsid w:val="00E80598"/>
    <w:rsid w:val="00E80A71"/>
    <w:rsid w:val="00E84A7A"/>
    <w:rsid w:val="00E85084"/>
    <w:rsid w:val="00E85C06"/>
    <w:rsid w:val="00E907CA"/>
    <w:rsid w:val="00E91BC3"/>
    <w:rsid w:val="00E97AD4"/>
    <w:rsid w:val="00EA2FAE"/>
    <w:rsid w:val="00EB106B"/>
    <w:rsid w:val="00EB59B1"/>
    <w:rsid w:val="00EB5DFC"/>
    <w:rsid w:val="00EC1C8E"/>
    <w:rsid w:val="00EC3842"/>
    <w:rsid w:val="00ED05EA"/>
    <w:rsid w:val="00ED30D3"/>
    <w:rsid w:val="00EE1AA0"/>
    <w:rsid w:val="00EE1D41"/>
    <w:rsid w:val="00EE3201"/>
    <w:rsid w:val="00EE514D"/>
    <w:rsid w:val="00EE6A46"/>
    <w:rsid w:val="00EF2255"/>
    <w:rsid w:val="00EF269A"/>
    <w:rsid w:val="00EF68C5"/>
    <w:rsid w:val="00F05012"/>
    <w:rsid w:val="00F05232"/>
    <w:rsid w:val="00F063A9"/>
    <w:rsid w:val="00F10250"/>
    <w:rsid w:val="00F159EB"/>
    <w:rsid w:val="00F21997"/>
    <w:rsid w:val="00F24073"/>
    <w:rsid w:val="00F30BDE"/>
    <w:rsid w:val="00F319EB"/>
    <w:rsid w:val="00F35D3A"/>
    <w:rsid w:val="00F425C7"/>
    <w:rsid w:val="00F42B50"/>
    <w:rsid w:val="00F45079"/>
    <w:rsid w:val="00F457E9"/>
    <w:rsid w:val="00F47571"/>
    <w:rsid w:val="00F5732E"/>
    <w:rsid w:val="00F60905"/>
    <w:rsid w:val="00F65A50"/>
    <w:rsid w:val="00F663F5"/>
    <w:rsid w:val="00F71383"/>
    <w:rsid w:val="00F72E4F"/>
    <w:rsid w:val="00F7528F"/>
    <w:rsid w:val="00F77208"/>
    <w:rsid w:val="00F81B8B"/>
    <w:rsid w:val="00F84594"/>
    <w:rsid w:val="00F9340D"/>
    <w:rsid w:val="00F935D2"/>
    <w:rsid w:val="00FA0C0B"/>
    <w:rsid w:val="00FA0DA4"/>
    <w:rsid w:val="00FB1270"/>
    <w:rsid w:val="00FB207B"/>
    <w:rsid w:val="00FB2F76"/>
    <w:rsid w:val="00FB3199"/>
    <w:rsid w:val="00FD05AC"/>
    <w:rsid w:val="00FD0F15"/>
    <w:rsid w:val="00FD0FC5"/>
    <w:rsid w:val="00FD5022"/>
    <w:rsid w:val="00FD5E27"/>
    <w:rsid w:val="00FD6071"/>
    <w:rsid w:val="00FD7158"/>
    <w:rsid w:val="00FD717E"/>
    <w:rsid w:val="00FD7433"/>
    <w:rsid w:val="00FE2F3B"/>
    <w:rsid w:val="00FE3119"/>
    <w:rsid w:val="00FE7064"/>
    <w:rsid w:val="00FE76C9"/>
    <w:rsid w:val="00FF35F1"/>
    <w:rsid w:val="00FF40A2"/>
    <w:rsid w:val="00FF4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Windows User</cp:lastModifiedBy>
  <cp:revision>3</cp:revision>
  <dcterms:created xsi:type="dcterms:W3CDTF">2021-11-10T12:37:00Z</dcterms:created>
  <dcterms:modified xsi:type="dcterms:W3CDTF">2023-02-08T13:05:00Z</dcterms:modified>
</cp:coreProperties>
</file>