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29" w:rsidRDefault="00B36E29" w:rsidP="00B36E29">
      <w:pPr>
        <w:framePr w:hSpace="180" w:wrap="around" w:vAnchor="text" w:hAnchor="margin" w:y="95"/>
        <w:spacing w:after="0" w:line="240" w:lineRule="auto"/>
        <w:ind w:right="-261"/>
        <w:jc w:val="right"/>
        <w:outlineLvl w:val="0"/>
        <w:rPr>
          <w:rFonts w:ascii="Times New Roman" w:hAnsi="Times New Roman"/>
          <w:shadow/>
          <w:sz w:val="24"/>
          <w:szCs w:val="24"/>
        </w:rPr>
      </w:pPr>
    </w:p>
    <w:p w:rsidR="00B36E29" w:rsidRDefault="00B36E29" w:rsidP="00B36E29">
      <w:pPr>
        <w:spacing w:after="0" w:line="240" w:lineRule="auto"/>
        <w:ind w:right="-261"/>
        <w:outlineLvl w:val="0"/>
        <w:rPr>
          <w:rFonts w:ascii="Times New Roman" w:hAnsi="Times New Roman"/>
          <w:shadow/>
          <w:sz w:val="24"/>
          <w:szCs w:val="24"/>
        </w:rPr>
      </w:pPr>
    </w:p>
    <w:p w:rsidR="00B36E29" w:rsidRDefault="00B36E29" w:rsidP="00B36E29">
      <w:pPr>
        <w:spacing w:after="0" w:line="240" w:lineRule="auto"/>
        <w:ind w:right="-261"/>
        <w:outlineLvl w:val="0"/>
        <w:rPr>
          <w:rFonts w:ascii="Times New Roman" w:hAnsi="Times New Roman"/>
          <w:shadow/>
          <w:sz w:val="24"/>
          <w:szCs w:val="24"/>
        </w:rPr>
      </w:pPr>
      <w:proofErr w:type="gramStart"/>
      <w:r w:rsidRPr="00694BB9">
        <w:rPr>
          <w:rFonts w:ascii="Times New Roman" w:hAnsi="Times New Roman"/>
          <w:shadow/>
          <w:sz w:val="24"/>
          <w:szCs w:val="24"/>
        </w:rPr>
        <w:t>ПРИНЯТ</w:t>
      </w:r>
      <w:proofErr w:type="gramEnd"/>
    </w:p>
    <w:p w:rsidR="00B36E29" w:rsidRDefault="00B36E29" w:rsidP="00B36E29">
      <w:pPr>
        <w:spacing w:after="0" w:line="240" w:lineRule="auto"/>
        <w:ind w:right="-261"/>
        <w:outlineLvl w:val="0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Педагогическим советом</w:t>
      </w:r>
    </w:p>
    <w:p w:rsidR="00B36E29" w:rsidRPr="00922ED7" w:rsidRDefault="00B36E29" w:rsidP="00B36E29">
      <w:pPr>
        <w:spacing w:after="0" w:line="240" w:lineRule="auto"/>
        <w:ind w:right="-261"/>
        <w:outlineLvl w:val="0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Протокол № 15 от 30</w:t>
      </w:r>
      <w:r w:rsidRPr="00694BB9">
        <w:rPr>
          <w:rFonts w:ascii="Times New Roman" w:hAnsi="Times New Roman"/>
          <w:shadow/>
          <w:sz w:val="24"/>
          <w:szCs w:val="24"/>
        </w:rPr>
        <w:t xml:space="preserve"> мая 201</w:t>
      </w:r>
      <w:r>
        <w:rPr>
          <w:rFonts w:ascii="Times New Roman" w:hAnsi="Times New Roman"/>
          <w:shadow/>
          <w:sz w:val="24"/>
          <w:szCs w:val="24"/>
        </w:rPr>
        <w:t>7</w:t>
      </w:r>
      <w:r w:rsidRPr="00694BB9">
        <w:rPr>
          <w:rFonts w:ascii="Times New Roman" w:hAnsi="Times New Roman"/>
          <w:shadow/>
          <w:sz w:val="24"/>
          <w:szCs w:val="24"/>
        </w:rPr>
        <w:t xml:space="preserve"> г</w:t>
      </w:r>
      <w:r>
        <w:rPr>
          <w:rFonts w:ascii="Times New Roman" w:hAnsi="Times New Roman"/>
          <w:shadow/>
          <w:sz w:val="24"/>
          <w:szCs w:val="24"/>
        </w:rPr>
        <w:t>ода</w:t>
      </w:r>
      <w:r w:rsidRPr="00922ED7">
        <w:rPr>
          <w:rFonts w:ascii="Times New Roman" w:hAnsi="Times New Roman"/>
          <w:i/>
          <w:shadow/>
          <w:sz w:val="32"/>
          <w:szCs w:val="32"/>
        </w:rPr>
        <w:t xml:space="preserve">                             </w:t>
      </w:r>
      <w:r w:rsidRPr="00922ED7">
        <w:rPr>
          <w:rFonts w:ascii="Times New Roman" w:hAnsi="Times New Roman"/>
          <w:shadow/>
          <w:sz w:val="32"/>
          <w:szCs w:val="32"/>
        </w:rPr>
        <w:t xml:space="preserve">              </w:t>
      </w:r>
      <w:r>
        <w:rPr>
          <w:rFonts w:ascii="Times New Roman" w:hAnsi="Times New Roman"/>
          <w:shadow/>
          <w:sz w:val="32"/>
          <w:szCs w:val="32"/>
        </w:rPr>
        <w:t xml:space="preserve">                        </w:t>
      </w:r>
      <w:r w:rsidRPr="00922ED7">
        <w:rPr>
          <w:rFonts w:ascii="Times New Roman" w:hAnsi="Times New Roman"/>
          <w:shadow/>
          <w:sz w:val="24"/>
          <w:szCs w:val="24"/>
        </w:rPr>
        <w:t>УТВЕРЖД</w:t>
      </w:r>
      <w:r>
        <w:rPr>
          <w:rFonts w:ascii="Times New Roman" w:hAnsi="Times New Roman"/>
          <w:shadow/>
          <w:sz w:val="24"/>
          <w:szCs w:val="24"/>
        </w:rPr>
        <w:t>ЁН</w:t>
      </w:r>
    </w:p>
    <w:p w:rsidR="00B36E29" w:rsidRDefault="00B36E29" w:rsidP="00B36E29">
      <w:pPr>
        <w:spacing w:after="0" w:line="240" w:lineRule="auto"/>
        <w:ind w:right="-261"/>
        <w:jc w:val="right"/>
        <w:outlineLvl w:val="0"/>
        <w:rPr>
          <w:rFonts w:ascii="Times New Roman" w:hAnsi="Times New Roman"/>
          <w:shadow/>
          <w:sz w:val="24"/>
          <w:szCs w:val="24"/>
        </w:rPr>
      </w:pPr>
      <w:r w:rsidRPr="00922ED7">
        <w:rPr>
          <w:rFonts w:ascii="Times New Roman" w:hAnsi="Times New Roman"/>
          <w:shadow/>
          <w:sz w:val="24"/>
          <w:szCs w:val="24"/>
        </w:rPr>
        <w:t xml:space="preserve">           </w:t>
      </w:r>
      <w:r>
        <w:rPr>
          <w:rFonts w:ascii="Times New Roman" w:hAnsi="Times New Roman"/>
          <w:shadow/>
          <w:sz w:val="24"/>
          <w:szCs w:val="24"/>
        </w:rPr>
        <w:t xml:space="preserve">              приказом з</w:t>
      </w:r>
      <w:r w:rsidRPr="00922ED7">
        <w:rPr>
          <w:rFonts w:ascii="Times New Roman" w:hAnsi="Times New Roman"/>
          <w:shadow/>
          <w:sz w:val="24"/>
          <w:szCs w:val="24"/>
        </w:rPr>
        <w:t>аведующ</w:t>
      </w:r>
      <w:r>
        <w:rPr>
          <w:rFonts w:ascii="Times New Roman" w:hAnsi="Times New Roman"/>
          <w:shadow/>
          <w:sz w:val="24"/>
          <w:szCs w:val="24"/>
        </w:rPr>
        <w:t>его</w:t>
      </w:r>
    </w:p>
    <w:p w:rsidR="00B36E29" w:rsidRPr="00922ED7" w:rsidRDefault="00B36E29" w:rsidP="00B36E29">
      <w:pPr>
        <w:spacing w:after="0" w:line="240" w:lineRule="auto"/>
        <w:ind w:right="-261"/>
        <w:jc w:val="right"/>
        <w:outlineLvl w:val="0"/>
        <w:rPr>
          <w:rFonts w:ascii="Times New Roman" w:hAnsi="Times New Roman"/>
          <w:shadow/>
        </w:rPr>
      </w:pPr>
      <w:r w:rsidRPr="00922ED7">
        <w:rPr>
          <w:rFonts w:ascii="Times New Roman" w:hAnsi="Times New Roman"/>
          <w:shadow/>
          <w:sz w:val="24"/>
          <w:szCs w:val="24"/>
        </w:rPr>
        <w:t xml:space="preserve"> </w:t>
      </w:r>
      <w:r>
        <w:rPr>
          <w:rFonts w:ascii="Times New Roman" w:hAnsi="Times New Roman"/>
          <w:shadow/>
          <w:sz w:val="24"/>
          <w:szCs w:val="24"/>
        </w:rPr>
        <w:t>М</w:t>
      </w:r>
      <w:r w:rsidRPr="00922ED7">
        <w:rPr>
          <w:rFonts w:ascii="Times New Roman" w:hAnsi="Times New Roman"/>
          <w:shadow/>
          <w:sz w:val="24"/>
          <w:szCs w:val="24"/>
        </w:rPr>
        <w:t>ДОУ</w:t>
      </w:r>
      <w:r>
        <w:rPr>
          <w:rFonts w:ascii="Times New Roman" w:hAnsi="Times New Roman"/>
          <w:shadow/>
          <w:sz w:val="24"/>
          <w:szCs w:val="24"/>
        </w:rPr>
        <w:t xml:space="preserve"> «Детский сад</w:t>
      </w:r>
      <w:r w:rsidRPr="00922ED7">
        <w:rPr>
          <w:rFonts w:ascii="Times New Roman" w:hAnsi="Times New Roman"/>
          <w:shadow/>
          <w:sz w:val="24"/>
          <w:szCs w:val="24"/>
        </w:rPr>
        <w:t xml:space="preserve"> №</w:t>
      </w:r>
      <w:r>
        <w:rPr>
          <w:rFonts w:ascii="Times New Roman" w:hAnsi="Times New Roman"/>
          <w:shadow/>
          <w:sz w:val="24"/>
          <w:szCs w:val="24"/>
        </w:rPr>
        <w:t xml:space="preserve"> 69»</w:t>
      </w:r>
    </w:p>
    <w:p w:rsidR="00B36E29" w:rsidRPr="00694BB9" w:rsidRDefault="00B36E29" w:rsidP="00B36E29">
      <w:pPr>
        <w:spacing w:after="0" w:line="240" w:lineRule="auto"/>
        <w:ind w:right="-261"/>
        <w:jc w:val="right"/>
        <w:outlineLvl w:val="0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>города Ярославля №  от 31.05.2017 года</w:t>
      </w:r>
    </w:p>
    <w:p w:rsidR="00B36E29" w:rsidRPr="00922ED7" w:rsidRDefault="00B36E29" w:rsidP="00B36E29">
      <w:pPr>
        <w:spacing w:after="0" w:line="240" w:lineRule="auto"/>
        <w:ind w:right="-261"/>
        <w:jc w:val="right"/>
        <w:outlineLvl w:val="0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hadow/>
          <w:sz w:val="24"/>
          <w:szCs w:val="24"/>
        </w:rPr>
        <w:t xml:space="preserve">                           </w:t>
      </w:r>
      <w:r w:rsidRPr="00922ED7">
        <w:rPr>
          <w:rFonts w:ascii="Times New Roman" w:hAnsi="Times New Roman"/>
          <w:shadow/>
          <w:sz w:val="24"/>
          <w:szCs w:val="24"/>
        </w:rPr>
        <w:t xml:space="preserve">_________________/ </w:t>
      </w:r>
      <w:r>
        <w:rPr>
          <w:rFonts w:ascii="Times New Roman" w:hAnsi="Times New Roman"/>
          <w:shadow/>
          <w:sz w:val="24"/>
          <w:szCs w:val="24"/>
        </w:rPr>
        <w:t>Г.М.Овчаро</w:t>
      </w:r>
      <w:r w:rsidRPr="00922ED7">
        <w:rPr>
          <w:rFonts w:ascii="Times New Roman" w:hAnsi="Times New Roman"/>
          <w:shadow/>
          <w:sz w:val="24"/>
          <w:szCs w:val="24"/>
        </w:rPr>
        <w:t>ва/</w:t>
      </w:r>
    </w:p>
    <w:p w:rsidR="00B36E29" w:rsidRPr="00922ED7" w:rsidRDefault="00B36E29" w:rsidP="00B36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E29" w:rsidRPr="00922ED7" w:rsidRDefault="00B36E29" w:rsidP="00B36E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</w:rPr>
      </w:pPr>
    </w:p>
    <w:p w:rsidR="00B36E29" w:rsidRPr="00922ED7" w:rsidRDefault="00B36E29" w:rsidP="00B36E29">
      <w:pPr>
        <w:pStyle w:val="21"/>
        <w:spacing w:line="240" w:lineRule="auto"/>
        <w:outlineLvl w:val="1"/>
        <w:rPr>
          <w:i w:val="0"/>
          <w:sz w:val="40"/>
          <w:szCs w:val="40"/>
        </w:rPr>
      </w:pPr>
      <w:r w:rsidRPr="00922ED7">
        <w:rPr>
          <w:i w:val="0"/>
          <w:sz w:val="40"/>
          <w:szCs w:val="40"/>
        </w:rPr>
        <w:t>ПЛАН</w:t>
      </w:r>
    </w:p>
    <w:p w:rsidR="00B36E29" w:rsidRPr="00922ED7" w:rsidRDefault="00B36E29" w:rsidP="00B36E29">
      <w:pPr>
        <w:pStyle w:val="21"/>
        <w:autoSpaceDE/>
        <w:autoSpaceDN/>
        <w:spacing w:line="240" w:lineRule="auto"/>
        <w:rPr>
          <w:i w:val="0"/>
          <w:sz w:val="40"/>
          <w:szCs w:val="40"/>
        </w:rPr>
      </w:pPr>
      <w:r w:rsidRPr="00922ED7">
        <w:rPr>
          <w:i w:val="0"/>
          <w:sz w:val="40"/>
          <w:szCs w:val="40"/>
        </w:rPr>
        <w:t>ЛЕТНЕЙ ОЗДОРОВИТЕЛЬНОЙ РАБОТЫ</w:t>
      </w:r>
    </w:p>
    <w:p w:rsidR="00B36E29" w:rsidRPr="00922ED7" w:rsidRDefault="00B36E29" w:rsidP="00B36E2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6E29" w:rsidRDefault="00B36E29" w:rsidP="00B36E29">
      <w:pPr>
        <w:spacing w:after="0"/>
        <w:jc w:val="center"/>
        <w:rPr>
          <w:rFonts w:ascii="Times New Roman" w:hAnsi="Times New Roman"/>
          <w:b/>
          <w:shadow/>
          <w:sz w:val="40"/>
          <w:szCs w:val="40"/>
        </w:rPr>
      </w:pPr>
      <w:r>
        <w:rPr>
          <w:rFonts w:ascii="Times New Roman" w:hAnsi="Times New Roman"/>
          <w:b/>
          <w:shadow/>
          <w:sz w:val="40"/>
          <w:szCs w:val="40"/>
        </w:rPr>
        <w:t xml:space="preserve">муниципального </w:t>
      </w:r>
      <w:r w:rsidRPr="00922ED7">
        <w:rPr>
          <w:rFonts w:ascii="Times New Roman" w:hAnsi="Times New Roman"/>
          <w:b/>
          <w:shadow/>
          <w:sz w:val="40"/>
          <w:szCs w:val="40"/>
        </w:rPr>
        <w:t xml:space="preserve">дошкольного </w:t>
      </w:r>
    </w:p>
    <w:p w:rsidR="00B36E29" w:rsidRPr="00922ED7" w:rsidRDefault="00B36E29" w:rsidP="00B36E29">
      <w:pPr>
        <w:spacing w:after="0"/>
        <w:jc w:val="center"/>
        <w:rPr>
          <w:rFonts w:ascii="Times New Roman" w:hAnsi="Times New Roman"/>
          <w:b/>
          <w:shadow/>
          <w:sz w:val="40"/>
          <w:szCs w:val="40"/>
        </w:rPr>
      </w:pPr>
      <w:r w:rsidRPr="00922ED7">
        <w:rPr>
          <w:rFonts w:ascii="Times New Roman" w:hAnsi="Times New Roman"/>
          <w:b/>
          <w:shadow/>
          <w:sz w:val="40"/>
          <w:szCs w:val="40"/>
        </w:rPr>
        <w:t xml:space="preserve">образовательного учреждения </w:t>
      </w:r>
    </w:p>
    <w:p w:rsidR="00B36E29" w:rsidRDefault="00B36E29" w:rsidP="00B36E29">
      <w:pPr>
        <w:spacing w:after="0"/>
        <w:jc w:val="center"/>
        <w:rPr>
          <w:rFonts w:ascii="Times New Roman" w:hAnsi="Times New Roman"/>
          <w:b/>
          <w:shadow/>
          <w:sz w:val="40"/>
          <w:szCs w:val="40"/>
        </w:rPr>
      </w:pPr>
      <w:r>
        <w:rPr>
          <w:rFonts w:ascii="Times New Roman" w:hAnsi="Times New Roman"/>
          <w:b/>
          <w:shadow/>
          <w:sz w:val="40"/>
          <w:szCs w:val="40"/>
        </w:rPr>
        <w:t>«Д</w:t>
      </w:r>
      <w:r w:rsidRPr="00922ED7">
        <w:rPr>
          <w:rFonts w:ascii="Times New Roman" w:hAnsi="Times New Roman"/>
          <w:b/>
          <w:shadow/>
          <w:sz w:val="40"/>
          <w:szCs w:val="40"/>
        </w:rPr>
        <w:t>етский сад №</w:t>
      </w:r>
      <w:r>
        <w:rPr>
          <w:rFonts w:ascii="Times New Roman" w:hAnsi="Times New Roman"/>
          <w:b/>
          <w:shadow/>
          <w:sz w:val="40"/>
          <w:szCs w:val="40"/>
        </w:rPr>
        <w:t xml:space="preserve"> 69» </w:t>
      </w:r>
    </w:p>
    <w:p w:rsidR="00B36E29" w:rsidRPr="00922ED7" w:rsidRDefault="00B36E29" w:rsidP="00B36E29">
      <w:pPr>
        <w:spacing w:after="0"/>
        <w:jc w:val="center"/>
        <w:rPr>
          <w:rFonts w:ascii="Times New Roman" w:hAnsi="Times New Roman"/>
          <w:b/>
          <w:shadow/>
          <w:sz w:val="40"/>
          <w:szCs w:val="40"/>
        </w:rPr>
      </w:pPr>
      <w:r>
        <w:rPr>
          <w:rFonts w:ascii="Times New Roman" w:hAnsi="Times New Roman"/>
          <w:b/>
          <w:shadow/>
          <w:sz w:val="40"/>
          <w:szCs w:val="40"/>
        </w:rPr>
        <w:t>города Ярославля</w:t>
      </w:r>
    </w:p>
    <w:p w:rsidR="00B36E29" w:rsidRPr="00922ED7" w:rsidRDefault="00B36E29" w:rsidP="00B36E29">
      <w:pPr>
        <w:spacing w:after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922ED7">
        <w:rPr>
          <w:rFonts w:ascii="Times New Roman" w:hAnsi="Times New Roman"/>
          <w:b/>
          <w:bCs/>
          <w:iCs/>
          <w:sz w:val="40"/>
          <w:szCs w:val="40"/>
        </w:rPr>
        <w:t>на 201</w:t>
      </w:r>
      <w:r w:rsidR="00D05BB8">
        <w:rPr>
          <w:rFonts w:ascii="Times New Roman" w:hAnsi="Times New Roman"/>
          <w:b/>
          <w:bCs/>
          <w:iCs/>
          <w:sz w:val="40"/>
          <w:szCs w:val="40"/>
        </w:rPr>
        <w:t>6</w:t>
      </w:r>
      <w:r w:rsidRPr="00922ED7">
        <w:rPr>
          <w:rFonts w:ascii="Times New Roman" w:hAnsi="Times New Roman"/>
          <w:b/>
          <w:bCs/>
          <w:iCs/>
          <w:sz w:val="40"/>
          <w:szCs w:val="40"/>
        </w:rPr>
        <w:t>-201</w:t>
      </w:r>
      <w:r w:rsidR="00D05BB8">
        <w:rPr>
          <w:rFonts w:ascii="Times New Roman" w:hAnsi="Times New Roman"/>
          <w:b/>
          <w:bCs/>
          <w:iCs/>
          <w:sz w:val="40"/>
          <w:szCs w:val="40"/>
        </w:rPr>
        <w:t>7</w:t>
      </w:r>
      <w:r w:rsidRPr="00922ED7">
        <w:rPr>
          <w:rFonts w:ascii="Times New Roman" w:hAnsi="Times New Roman"/>
          <w:b/>
          <w:bCs/>
          <w:iCs/>
          <w:sz w:val="40"/>
          <w:szCs w:val="40"/>
        </w:rPr>
        <w:t xml:space="preserve"> учебный год</w:t>
      </w:r>
    </w:p>
    <w:p w:rsidR="00B36E29" w:rsidRPr="00922ED7" w:rsidRDefault="00B36E29" w:rsidP="00B36E29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6E29" w:rsidRPr="00922ED7" w:rsidRDefault="00B36E29" w:rsidP="00B36E2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6E29" w:rsidRPr="00922ED7" w:rsidRDefault="00B36E29" w:rsidP="00B36E2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6E29" w:rsidRPr="00922ED7" w:rsidRDefault="00B36E29" w:rsidP="00B36E29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36E29" w:rsidRPr="00922ED7" w:rsidRDefault="00B36E29" w:rsidP="00B36E29">
      <w:pPr>
        <w:jc w:val="center"/>
        <w:rPr>
          <w:rFonts w:ascii="Times New Roman" w:hAnsi="Times New Roman"/>
          <w:szCs w:val="28"/>
        </w:rPr>
      </w:pPr>
    </w:p>
    <w:p w:rsidR="00B36E29" w:rsidRPr="00922ED7" w:rsidRDefault="00B36E29" w:rsidP="00B36E29">
      <w:pPr>
        <w:spacing w:before="69" w:after="69" w:line="277" w:lineRule="atLeast"/>
        <w:jc w:val="both"/>
        <w:outlineLvl w:val="0"/>
        <w:rPr>
          <w:rFonts w:ascii="Times New Roman" w:hAnsi="Times New Roman"/>
          <w:b/>
          <w:spacing w:val="-20"/>
        </w:rPr>
      </w:pPr>
    </w:p>
    <w:p w:rsidR="00B36E29" w:rsidRPr="00922ED7" w:rsidRDefault="00B36E29" w:rsidP="00B36E29">
      <w:pPr>
        <w:spacing w:before="69" w:after="69" w:line="277" w:lineRule="atLeast"/>
        <w:jc w:val="both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B36E29" w:rsidRDefault="00B36E29" w:rsidP="00B36E29">
      <w:pPr>
        <w:spacing w:before="30" w:after="30" w:line="240" w:lineRule="auto"/>
        <w:rPr>
          <w:rFonts w:ascii="Times New Roman" w:hAnsi="Times New Roman"/>
          <w:b/>
          <w:spacing w:val="-20"/>
          <w:sz w:val="28"/>
          <w:szCs w:val="28"/>
        </w:rPr>
      </w:pPr>
    </w:p>
    <w:p w:rsidR="00B36E29" w:rsidRDefault="00B36E29" w:rsidP="001061FF">
      <w:pPr>
        <w:rPr>
          <w:rFonts w:ascii="Times New Roman" w:hAnsi="Times New Roman"/>
          <w:b/>
          <w:sz w:val="32"/>
          <w:szCs w:val="32"/>
        </w:rPr>
      </w:pPr>
    </w:p>
    <w:p w:rsidR="00B36E29" w:rsidRDefault="00B36E29" w:rsidP="00B36E29">
      <w:pPr>
        <w:jc w:val="center"/>
        <w:rPr>
          <w:rFonts w:ascii="Times New Roman" w:hAnsi="Times New Roman"/>
          <w:b/>
          <w:sz w:val="32"/>
          <w:szCs w:val="32"/>
        </w:rPr>
      </w:pPr>
      <w:r w:rsidRPr="005863E2">
        <w:rPr>
          <w:rFonts w:ascii="Times New Roman" w:hAnsi="Times New Roman"/>
          <w:b/>
          <w:sz w:val="32"/>
          <w:szCs w:val="32"/>
        </w:rPr>
        <w:lastRenderedPageBreak/>
        <w:t>План летней  оздоровительной работы в ДОУ</w:t>
      </w:r>
    </w:p>
    <w:p w:rsidR="00B36E29" w:rsidRPr="005863E2" w:rsidRDefault="00B36E29" w:rsidP="00B36E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Pr="005863E2">
        <w:rPr>
          <w:sz w:val="28"/>
          <w:szCs w:val="28"/>
        </w:rPr>
        <w:t xml:space="preserve"> </w:t>
      </w:r>
      <w:r w:rsidRPr="005863E2">
        <w:rPr>
          <w:rFonts w:ascii="Times New Roman" w:hAnsi="Times New Roman"/>
          <w:sz w:val="24"/>
          <w:szCs w:val="24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 а также  развития познавательных интересов и творческой деятельности.</w:t>
      </w:r>
    </w:p>
    <w:p w:rsidR="00B36E29" w:rsidRPr="00CC449B" w:rsidRDefault="00B36E29" w:rsidP="00B36E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C449B">
        <w:rPr>
          <w:rFonts w:ascii="Times New Roman" w:hAnsi="Times New Roman"/>
          <w:b/>
          <w:sz w:val="24"/>
          <w:szCs w:val="24"/>
        </w:rPr>
        <w:t>Задачи:</w:t>
      </w:r>
    </w:p>
    <w:p w:rsidR="00B36E29" w:rsidRPr="00CC449B" w:rsidRDefault="00B36E29" w:rsidP="00B36E29">
      <w:pPr>
        <w:pStyle w:val="a5"/>
        <w:numPr>
          <w:ilvl w:val="0"/>
          <w:numId w:val="1"/>
        </w:numPr>
        <w:spacing w:line="360" w:lineRule="auto"/>
        <w:ind w:left="426" w:hanging="426"/>
        <w:jc w:val="both"/>
      </w:pPr>
      <w:r w:rsidRPr="00CC449B"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B36E29" w:rsidRPr="00CC449B" w:rsidRDefault="00B36E29" w:rsidP="00B36E29">
      <w:pPr>
        <w:pStyle w:val="a5"/>
        <w:numPr>
          <w:ilvl w:val="0"/>
          <w:numId w:val="1"/>
        </w:numPr>
        <w:spacing w:line="360" w:lineRule="auto"/>
        <w:ind w:left="426" w:hanging="426"/>
        <w:jc w:val="both"/>
      </w:pPr>
      <w:r w:rsidRPr="00CC449B"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B36E29" w:rsidRPr="00CC449B" w:rsidRDefault="00B36E29" w:rsidP="00B36E2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449B">
        <w:rPr>
          <w:rFonts w:ascii="Times New Roman" w:hAnsi="Times New Roman"/>
          <w:sz w:val="24"/>
          <w:szCs w:val="24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:rsidR="00B36E29" w:rsidRPr="00CC449B" w:rsidRDefault="00B36E29" w:rsidP="00B36E2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449B">
        <w:rPr>
          <w:rFonts w:ascii="Times New Roman" w:hAnsi="Times New Roman"/>
          <w:sz w:val="24"/>
          <w:szCs w:val="24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:rsidR="00B36E29" w:rsidRPr="00CC449B" w:rsidRDefault="00B36E29" w:rsidP="00B36E2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449B">
        <w:rPr>
          <w:rFonts w:ascii="Times New Roman" w:hAnsi="Times New Roman"/>
          <w:sz w:val="24"/>
          <w:szCs w:val="24"/>
        </w:rPr>
        <w:t>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:rsidR="00B36E29" w:rsidRPr="00CC449B" w:rsidRDefault="00B36E29" w:rsidP="00B36E2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449B">
        <w:rPr>
          <w:rFonts w:ascii="Times New Roman" w:hAnsi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36E29" w:rsidRPr="00CC449B" w:rsidRDefault="00B36E29" w:rsidP="00B36E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C449B">
        <w:rPr>
          <w:rStyle w:val="a4"/>
          <w:color w:val="000000"/>
        </w:rPr>
        <w:t>Регламентирующие нормативные документы</w:t>
      </w:r>
    </w:p>
    <w:p w:rsidR="00B36E29" w:rsidRPr="00CC449B" w:rsidRDefault="00B36E29" w:rsidP="00B36E29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CC449B">
        <w:rPr>
          <w:color w:val="000000"/>
        </w:rPr>
        <w:t>Проведение профилактических, закаливающих, оздоровительных  и воспитательных мероприятий с детьми в летний период регламентируют нормативные документы:      </w:t>
      </w:r>
    </w:p>
    <w:p w:rsidR="00B36E29" w:rsidRPr="00CC449B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>Конвенция о правах ребенка (одобрена Генеральной Ассамблеей ООН 20.11.1989 г).</w:t>
      </w:r>
    </w:p>
    <w:p w:rsidR="00B36E29" w:rsidRPr="00CC449B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>Конституция РФ от 12.12.1993г. (ст. 38, 41, 42, 43).</w:t>
      </w:r>
    </w:p>
    <w:p w:rsidR="00B36E29" w:rsidRPr="00CC449B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>Федеральный закон от 24.07.98 г. 124-ФЗ «Об основных гарантиях прав ребенка в Российской Федерации».</w:t>
      </w:r>
    </w:p>
    <w:p w:rsidR="00B36E29" w:rsidRPr="00CC449B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>Федеральный закон «Об образовании в Российской Федерации» от 29.12.2012 г.</w:t>
      </w:r>
    </w:p>
    <w:p w:rsidR="00B36E29" w:rsidRPr="00CC449B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B36E29" w:rsidRPr="00CC449B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B36E29" w:rsidRPr="00CC449B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</w:t>
      </w:r>
      <w:proofErr w:type="spellStart"/>
      <w:r w:rsidRPr="00CC449B">
        <w:rPr>
          <w:color w:val="000000"/>
        </w:rPr>
        <w:t>СанПиН</w:t>
      </w:r>
      <w:proofErr w:type="spellEnd"/>
      <w:r w:rsidRPr="00CC449B">
        <w:rPr>
          <w:color w:val="000000"/>
        </w:rPr>
        <w:t xml:space="preserve"> 2.4.1.3049-13, утвержденные главным государственным санитарным врачом РФ от 15.05.2013 № 26.</w:t>
      </w:r>
    </w:p>
    <w:p w:rsidR="00B36E29" w:rsidRPr="0025636F" w:rsidRDefault="00B36E29" w:rsidP="00B36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449B">
        <w:rPr>
          <w:color w:val="000000"/>
        </w:rPr>
        <w:t xml:space="preserve">Основная образовательная программа </w:t>
      </w:r>
      <w:r>
        <w:rPr>
          <w:color w:val="000000"/>
        </w:rPr>
        <w:t xml:space="preserve">муниципального </w:t>
      </w:r>
      <w:r w:rsidRPr="00CC449B">
        <w:rPr>
          <w:color w:val="000000"/>
        </w:rPr>
        <w:t>дошкольного образова</w:t>
      </w:r>
      <w:r>
        <w:rPr>
          <w:color w:val="000000"/>
        </w:rPr>
        <w:t>тельного</w:t>
      </w:r>
      <w:r w:rsidRPr="00CC449B">
        <w:rPr>
          <w:color w:val="000000"/>
        </w:rPr>
        <w:t xml:space="preserve"> учреждения </w:t>
      </w:r>
      <w:r>
        <w:rPr>
          <w:color w:val="000000"/>
        </w:rPr>
        <w:t>«Д</w:t>
      </w:r>
      <w:r w:rsidRPr="00CC449B">
        <w:rPr>
          <w:color w:val="000000"/>
        </w:rPr>
        <w:t xml:space="preserve">етский сад № </w:t>
      </w:r>
      <w:r>
        <w:rPr>
          <w:color w:val="000000"/>
        </w:rPr>
        <w:t>69».</w:t>
      </w:r>
    </w:p>
    <w:p w:rsidR="00B36E29" w:rsidRPr="00CC449B" w:rsidRDefault="00B36E29" w:rsidP="00B36E29">
      <w:pPr>
        <w:pStyle w:val="a3"/>
        <w:shd w:val="clear" w:color="auto" w:fill="FFFFFF"/>
        <w:spacing w:before="162" w:beforeAutospacing="0" w:after="0" w:afterAutospacing="0"/>
        <w:ind w:left="1080"/>
        <w:jc w:val="both"/>
        <w:rPr>
          <w:color w:val="00000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237"/>
        <w:gridCol w:w="1701"/>
        <w:gridCol w:w="2126"/>
      </w:tblGrid>
      <w:tr w:rsidR="00B36E29" w:rsidRPr="00700C04" w:rsidTr="007156EB">
        <w:trPr>
          <w:trHeight w:val="422"/>
        </w:trPr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700C04" w:rsidRDefault="00B36E29" w:rsidP="00D86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B36E29" w:rsidRPr="00827E28" w:rsidRDefault="00B36E29" w:rsidP="007156EB">
            <w:pPr>
              <w:pStyle w:val="a5"/>
              <w:numPr>
                <w:ilvl w:val="0"/>
                <w:numId w:val="4"/>
              </w:numPr>
              <w:spacing w:before="30" w:after="30"/>
              <w:ind w:left="459" w:hanging="284"/>
            </w:pPr>
            <w:r w:rsidRPr="00827E28">
              <w:t>по профилактике детского травматизма;</w:t>
            </w:r>
          </w:p>
          <w:p w:rsidR="00B36E29" w:rsidRDefault="00B36E29" w:rsidP="007156EB">
            <w:pPr>
              <w:pStyle w:val="a5"/>
              <w:numPr>
                <w:ilvl w:val="0"/>
                <w:numId w:val="4"/>
              </w:numPr>
              <w:spacing w:before="30" w:after="30"/>
              <w:ind w:left="459" w:hanging="284"/>
            </w:pPr>
            <w:r w:rsidRPr="00827E28">
              <w:t xml:space="preserve"> охране жизни и здоровья детей в летний период;</w:t>
            </w:r>
          </w:p>
          <w:p w:rsidR="00B36E29" w:rsidRPr="00827E28" w:rsidRDefault="00B36E29" w:rsidP="007156EB">
            <w:pPr>
              <w:pStyle w:val="a5"/>
              <w:numPr>
                <w:ilvl w:val="0"/>
                <w:numId w:val="4"/>
              </w:numPr>
              <w:spacing w:before="30" w:after="30"/>
              <w:ind w:left="459" w:hanging="284"/>
            </w:pPr>
            <w:r w:rsidRPr="00827E28">
              <w:t>занятий спортивными и подвижными играми, спортивных соревнований;</w:t>
            </w:r>
          </w:p>
          <w:p w:rsidR="00B36E29" w:rsidRDefault="00B36E29" w:rsidP="007156EB">
            <w:pPr>
              <w:pStyle w:val="a5"/>
              <w:numPr>
                <w:ilvl w:val="0"/>
                <w:numId w:val="4"/>
              </w:numPr>
              <w:spacing w:before="30" w:after="30"/>
              <w:ind w:left="459" w:hanging="284"/>
            </w:pPr>
            <w:r w:rsidRPr="00827E28">
              <w:t>проведение массовых  мероприятий;</w:t>
            </w:r>
          </w:p>
          <w:p w:rsidR="00B36E29" w:rsidRPr="00700C04" w:rsidRDefault="00B36E29" w:rsidP="007156EB">
            <w:pPr>
              <w:pStyle w:val="a5"/>
              <w:spacing w:before="30" w:after="30"/>
              <w:ind w:left="34"/>
              <w:rPr>
                <w:b/>
              </w:rPr>
            </w:pPr>
            <w:r w:rsidRPr="00700C04">
              <w:rPr>
                <w:b/>
              </w:rPr>
              <w:t>Собеседование с воспитателями:</w:t>
            </w:r>
          </w:p>
          <w:p w:rsidR="00B36E29" w:rsidRDefault="00B36E29" w:rsidP="007156EB">
            <w:pPr>
              <w:pStyle w:val="a5"/>
              <w:numPr>
                <w:ilvl w:val="0"/>
                <w:numId w:val="9"/>
              </w:numPr>
              <w:spacing w:before="30" w:after="30"/>
              <w:ind w:left="459" w:hanging="296"/>
            </w:pPr>
            <w:r>
              <w:t>правильная организация закаливающих процедур</w:t>
            </w:r>
          </w:p>
          <w:p w:rsidR="00B36E29" w:rsidRDefault="00B36E29" w:rsidP="007156EB">
            <w:pPr>
              <w:pStyle w:val="a5"/>
              <w:numPr>
                <w:ilvl w:val="0"/>
                <w:numId w:val="4"/>
              </w:numPr>
              <w:spacing w:before="30" w:after="30"/>
              <w:ind w:left="459" w:hanging="284"/>
            </w:pPr>
            <w:r>
              <w:t>предупреждение отравления детей ядовитыми растениями и грибами</w:t>
            </w:r>
          </w:p>
          <w:p w:rsidR="00B36E29" w:rsidRPr="000D78AE" w:rsidRDefault="00B36E29" w:rsidP="007156EB">
            <w:pPr>
              <w:pStyle w:val="a5"/>
              <w:numPr>
                <w:ilvl w:val="0"/>
                <w:numId w:val="4"/>
              </w:numPr>
              <w:spacing w:before="30" w:after="30"/>
              <w:ind w:left="459" w:hanging="284"/>
            </w:pPr>
            <w:r>
              <w:t>оказание первой медицинской помощи при солнечном и тепловом ударе, а так же при укусах насекомых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Г.М.Овчарова,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Е.А.Горохова, Н.В.Гусаковская, зам. зав. по АХЧ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Ю.Ф.Кобзарева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B36E29" w:rsidRPr="00F2581F" w:rsidRDefault="00B36E29" w:rsidP="007156EB">
            <w:pPr>
              <w:pStyle w:val="a5"/>
              <w:numPr>
                <w:ilvl w:val="0"/>
                <w:numId w:val="5"/>
              </w:numPr>
              <w:spacing w:before="30" w:after="30"/>
              <w:ind w:left="459" w:hanging="284"/>
            </w:pPr>
            <w:r w:rsidRPr="00F2581F">
              <w:t>по предупреждению травматизма;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5"/>
              </w:numPr>
              <w:ind w:left="459" w:hanging="284"/>
              <w:rPr>
                <w:b/>
              </w:rPr>
            </w:pPr>
            <w:r w:rsidRPr="00F2581F">
              <w:t>соблюдение правил поведения в природе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Издание приказов:</w:t>
            </w:r>
          </w:p>
          <w:p w:rsidR="00B36E29" w:rsidRPr="00F2581F" w:rsidRDefault="00B36E29" w:rsidP="007156EB">
            <w:pPr>
              <w:pStyle w:val="a5"/>
              <w:numPr>
                <w:ilvl w:val="0"/>
                <w:numId w:val="6"/>
              </w:numPr>
              <w:spacing w:before="30" w:after="30"/>
              <w:ind w:left="459" w:hanging="284"/>
            </w:pPr>
            <w:r w:rsidRPr="00F2581F">
              <w:t>О введении летнего режима пребывания детей в ДОУ;</w:t>
            </w:r>
          </w:p>
          <w:p w:rsidR="00B36E29" w:rsidRPr="00F2581F" w:rsidRDefault="00B36E29" w:rsidP="007156EB">
            <w:pPr>
              <w:pStyle w:val="a5"/>
              <w:numPr>
                <w:ilvl w:val="0"/>
                <w:numId w:val="6"/>
              </w:numPr>
              <w:spacing w:before="30" w:after="30"/>
              <w:ind w:left="459" w:hanging="284"/>
            </w:pPr>
            <w:r w:rsidRPr="00F2581F">
              <w:t>Об организации работы групп по летнему расписанию НОД;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6"/>
              </w:numPr>
              <w:ind w:left="459" w:hanging="284"/>
              <w:rPr>
                <w:b/>
              </w:rPr>
            </w:pPr>
            <w:r w:rsidRPr="00F2581F">
              <w:t>Об организации питания детей по летнему меню 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Г.М.Овчарова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712300" w:rsidRDefault="00B36E29" w:rsidP="00D86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30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951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300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0C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Переход на режим дня в соответствии с тёплым периодом года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с 01.05.2015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0C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водно-питьевого режима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М.А.Степина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0C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жизни детей в адаптационный  период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64555D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0C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Максимальное пребывание детей на свежем воздухе (утренний прием, гимнастика, физкультурные занятия развлечения)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Pr="00F6153C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 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:rsidR="00B36E29" w:rsidRPr="00107787" w:rsidRDefault="00B36E29" w:rsidP="007156EB">
            <w:pPr>
              <w:pStyle w:val="c4"/>
              <w:shd w:val="clear" w:color="auto" w:fill="FFFFFF"/>
              <w:spacing w:before="0" w:beforeAutospacing="0" w:after="0" w:afterAutospacing="0" w:line="291" w:lineRule="atLeast"/>
            </w:pPr>
            <w:r w:rsidRPr="00107787">
              <w:t>Осуществление различных видов закаливания</w:t>
            </w:r>
          </w:p>
          <w:p w:rsidR="00B36E29" w:rsidRPr="00700C04" w:rsidRDefault="00B36E29" w:rsidP="007156EB">
            <w:pPr>
              <w:pStyle w:val="c4"/>
              <w:shd w:val="clear" w:color="auto" w:fill="FFFFFF"/>
              <w:spacing w:before="0" w:beforeAutospacing="0" w:after="0" w:afterAutospacing="0" w:line="291" w:lineRule="atLeast"/>
            </w:pPr>
            <w:r w:rsidRPr="00107787">
              <w:t>в течение</w:t>
            </w:r>
            <w:r>
              <w:t xml:space="preserve"> дня (воздушные и</w:t>
            </w:r>
            <w:r w:rsidRPr="00107787">
              <w:t xml:space="preserve"> солнечные ванны,</w:t>
            </w:r>
            <w:r>
              <w:t xml:space="preserve"> </w:t>
            </w:r>
            <w:r w:rsidRPr="00107787">
              <w:t xml:space="preserve">закаливание водой, </w:t>
            </w:r>
            <w:proofErr w:type="spellStart"/>
            <w:r w:rsidRPr="00107787">
              <w:t>босохождение</w:t>
            </w:r>
            <w:proofErr w:type="spellEnd"/>
            <w:r w:rsidRPr="00107787">
              <w:t xml:space="preserve"> и т.д.)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E24335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Pr="00971241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 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:rsidR="00B36E29" w:rsidRPr="00107787" w:rsidRDefault="00B36E29" w:rsidP="007156E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</w:pPr>
            <w:r w:rsidRPr="00107787">
              <w:t>Организация питания детей по летнему 10-дневному меню.</w:t>
            </w:r>
          </w:p>
          <w:p w:rsidR="00B36E29" w:rsidRPr="00107787" w:rsidRDefault="00B36E29" w:rsidP="007B360E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1" w:lineRule="atLeast"/>
              <w:ind w:left="33" w:firstLine="327"/>
            </w:pPr>
            <w:r w:rsidRPr="00107787">
              <w:t xml:space="preserve">Включение в меню витаминных </w:t>
            </w:r>
            <w:proofErr w:type="spellStart"/>
            <w:r w:rsidRPr="00107787">
              <w:t>напитков</w:t>
            </w:r>
            <w:proofErr w:type="gramStart"/>
            <w:r w:rsidRPr="00107787">
              <w:t>,ф</w:t>
            </w:r>
            <w:proofErr w:type="gramEnd"/>
            <w:r w:rsidRPr="00107787">
              <w:t>руктов</w:t>
            </w:r>
            <w:proofErr w:type="spellEnd"/>
            <w:r w:rsidRPr="00107787">
              <w:t>, свежих овощей.     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М.А.Степина,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шеф-повар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Л.С.Остудина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кладовщик 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Ж.В.Баранова </w:t>
            </w:r>
          </w:p>
        </w:tc>
      </w:tr>
      <w:tr w:rsidR="00B36E29" w:rsidRPr="00700C04" w:rsidTr="007156EB">
        <w:tc>
          <w:tcPr>
            <w:tcW w:w="710" w:type="dxa"/>
            <w:vMerge w:val="restart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</w:tcPr>
          <w:p w:rsidR="00B36E29" w:rsidRPr="00107787" w:rsidRDefault="00B36E29" w:rsidP="007156EB">
            <w:pPr>
              <w:pStyle w:val="c4"/>
              <w:shd w:val="clear" w:color="auto" w:fill="FFFFFF"/>
              <w:spacing w:before="0" w:beforeAutospacing="0" w:after="0" w:afterAutospacing="0" w:line="291" w:lineRule="atLeast"/>
            </w:pPr>
            <w:r w:rsidRPr="00107787"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64555D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по физическо</w:t>
            </w:r>
            <w:r>
              <w:rPr>
                <w:rFonts w:ascii="Times New Roman" w:hAnsi="Times New Roman"/>
                <w:sz w:val="24"/>
                <w:szCs w:val="24"/>
              </w:rPr>
              <w:t>й культуре Е.В.Благородова,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Л.Н.Выдрякова</w:t>
            </w:r>
          </w:p>
        </w:tc>
      </w:tr>
      <w:tr w:rsidR="00B36E29" w:rsidRPr="00700C04" w:rsidTr="007156EB">
        <w:tc>
          <w:tcPr>
            <w:tcW w:w="710" w:type="dxa"/>
            <w:vMerge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Оформление санитарных бюллетеней:</w:t>
            </w:r>
          </w:p>
          <w:p w:rsidR="00B36E29" w:rsidRPr="00E9514E" w:rsidRDefault="00B36E29" w:rsidP="00E9514E">
            <w:pPr>
              <w:pStyle w:val="a5"/>
              <w:numPr>
                <w:ilvl w:val="0"/>
                <w:numId w:val="28"/>
              </w:numPr>
              <w:spacing w:before="30" w:after="30"/>
            </w:pPr>
            <w:r w:rsidRPr="00E9514E">
              <w:t>«</w:t>
            </w:r>
            <w:r w:rsidR="0094599A" w:rsidRPr="00E9514E">
              <w:t>Внимание – микробы!</w:t>
            </w:r>
            <w:r w:rsidRPr="00E9514E">
              <w:t>»;</w:t>
            </w:r>
          </w:p>
          <w:p w:rsidR="00B36E29" w:rsidRPr="00E9514E" w:rsidRDefault="00B36E29" w:rsidP="00E9514E">
            <w:pPr>
              <w:pStyle w:val="a5"/>
              <w:numPr>
                <w:ilvl w:val="0"/>
                <w:numId w:val="28"/>
              </w:numPr>
              <w:spacing w:before="30" w:after="30"/>
            </w:pPr>
            <w:r w:rsidRPr="00E9514E">
              <w:t>«Пр</w:t>
            </w:r>
            <w:r w:rsidR="0094599A" w:rsidRPr="00E9514E">
              <w:t>авильно ухаживайте за зубами</w:t>
            </w:r>
            <w:r w:rsidRPr="00E9514E">
              <w:t>»;</w:t>
            </w:r>
          </w:p>
          <w:p w:rsidR="00B36E29" w:rsidRPr="00E9514E" w:rsidRDefault="00B36E29" w:rsidP="00E9514E">
            <w:pPr>
              <w:pStyle w:val="a5"/>
              <w:numPr>
                <w:ilvl w:val="0"/>
                <w:numId w:val="27"/>
              </w:numPr>
              <w:rPr>
                <w:b/>
              </w:rPr>
            </w:pPr>
            <w:r w:rsidRPr="00E9514E">
              <w:t>«</w:t>
            </w:r>
            <w:r w:rsidR="0094599A" w:rsidRPr="00E9514E">
              <w:t>Зачем нужны прививки</w:t>
            </w:r>
            <w:r w:rsidRPr="00E9514E">
              <w:t>»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М.А.Степина, 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Л.А.Степанова </w:t>
            </w:r>
          </w:p>
        </w:tc>
      </w:tr>
      <w:tr w:rsidR="00B36E29" w:rsidRPr="00700C04" w:rsidTr="003D1931">
        <w:trPr>
          <w:trHeight w:val="2214"/>
        </w:trPr>
        <w:tc>
          <w:tcPr>
            <w:tcW w:w="710" w:type="dxa"/>
          </w:tcPr>
          <w:p w:rsidR="00B36E29" w:rsidRPr="00DC2550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50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</w:rPr>
              <w:t>Беседы с детьми: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1"/>
              </w:numPr>
              <w:ind w:left="459" w:hanging="284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4599A">
              <w:rPr>
                <w:color w:val="000000"/>
                <w:sz w:val="26"/>
                <w:szCs w:val="26"/>
                <w:shd w:val="clear" w:color="auto" w:fill="FFFFFF"/>
              </w:rPr>
              <w:t>Чистота тела – залог здоровья</w:t>
            </w: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1"/>
              </w:numPr>
              <w:ind w:left="459" w:hanging="284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4599A">
              <w:rPr>
                <w:color w:val="000000"/>
                <w:sz w:val="26"/>
                <w:szCs w:val="26"/>
                <w:shd w:val="clear" w:color="auto" w:fill="FFFFFF"/>
              </w:rPr>
              <w:t>Поведение во время еды</w:t>
            </w: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1"/>
              </w:numPr>
              <w:ind w:left="459" w:hanging="284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4599A">
              <w:rPr>
                <w:color w:val="000000"/>
                <w:sz w:val="26"/>
                <w:szCs w:val="26"/>
                <w:shd w:val="clear" w:color="auto" w:fill="FFFFFF"/>
              </w:rPr>
              <w:t>Прислушайся к советам!</w:t>
            </w: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1"/>
              </w:numPr>
              <w:ind w:left="459" w:hanging="284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4599A">
              <w:rPr>
                <w:color w:val="000000"/>
                <w:sz w:val="26"/>
                <w:szCs w:val="26"/>
                <w:shd w:val="clear" w:color="auto" w:fill="FFFFFF"/>
              </w:rPr>
              <w:t>Если ты поранился</w:t>
            </w: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1"/>
              </w:numPr>
              <w:ind w:left="459" w:hanging="284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94599A">
              <w:rPr>
                <w:color w:val="000000"/>
                <w:sz w:val="26"/>
                <w:szCs w:val="26"/>
                <w:shd w:val="clear" w:color="auto" w:fill="FFFFFF"/>
              </w:rPr>
              <w:t>Береги свои глаза</w:t>
            </w: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</w:p>
          <w:p w:rsidR="00B36E29" w:rsidRPr="006B4694" w:rsidRDefault="00B36E29" w:rsidP="006B4694">
            <w:pPr>
              <w:pStyle w:val="a5"/>
              <w:numPr>
                <w:ilvl w:val="0"/>
                <w:numId w:val="11"/>
              </w:numPr>
              <w:ind w:left="459" w:hanging="284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00C04">
              <w:rPr>
                <w:color w:val="000000"/>
                <w:sz w:val="26"/>
                <w:szCs w:val="26"/>
                <w:shd w:val="clear" w:color="auto" w:fill="FFFFFF"/>
              </w:rPr>
              <w:t xml:space="preserve">«Правила поведения у водоема» 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36E29" w:rsidRPr="00700C04" w:rsidRDefault="00B36E29" w:rsidP="00C85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Е.А.Горохова, Н.В.Гусаковская, социальный педагог </w:t>
            </w:r>
            <w:r w:rsidR="00C85D88">
              <w:rPr>
                <w:rFonts w:ascii="Times New Roman" w:hAnsi="Times New Roman"/>
                <w:sz w:val="24"/>
                <w:szCs w:val="24"/>
              </w:rPr>
              <w:t>Е.В.Власова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CD781C" w:rsidRDefault="00B36E29" w:rsidP="00D8651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Воспитательно-образовательная работа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B36E29" w:rsidRPr="000250E3" w:rsidRDefault="00B36E29" w:rsidP="007156EB">
            <w:pPr>
              <w:pStyle w:val="c4"/>
              <w:shd w:val="clear" w:color="auto" w:fill="FFFFFF"/>
              <w:spacing w:before="0" w:beforeAutospacing="0" w:after="0" w:afterAutospacing="0" w:line="291" w:lineRule="atLeast"/>
            </w:pPr>
            <w:r w:rsidRPr="00213830">
              <w:t>Календарное планирование согласно методическим</w:t>
            </w:r>
            <w:r>
              <w:t xml:space="preserve"> </w:t>
            </w:r>
            <w:r w:rsidRPr="00213830">
              <w:t> рекомендациям «Особенности планирования</w:t>
            </w:r>
            <w:r>
              <w:t xml:space="preserve"> </w:t>
            </w:r>
            <w:r w:rsidRPr="00213830">
              <w:t>воспитательно-образовательной работы в летний</w:t>
            </w:r>
            <w:r>
              <w:t xml:space="preserve"> </w:t>
            </w:r>
            <w:r w:rsidRPr="00213830">
              <w:t>период</w:t>
            </w:r>
            <w:r>
              <w:t>»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0250E3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8A3375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в группах по летнему расписанию занятий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D615DD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  развлечений и </w:t>
            </w:r>
            <w:proofErr w:type="spell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с детьми.           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D615DD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   целевых прогулок  по территории детского сада.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D615DD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Музыкальные и физкультурные развлечения 1 раз в неделю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>нструктор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 xml:space="preserve"> по физическо</w:t>
            </w:r>
            <w:r>
              <w:rPr>
                <w:rFonts w:ascii="Times New Roman" w:hAnsi="Times New Roman"/>
                <w:sz w:val="24"/>
                <w:szCs w:val="24"/>
              </w:rPr>
              <w:t>й культуре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Е.В.Благородова, Л.Н.Выдрякова, музыкальны</w:t>
            </w:r>
            <w:r w:rsidR="00CD67B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E29" w:rsidRPr="00D615DD" w:rsidRDefault="00CD67B7" w:rsidP="00CD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36E29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 А.В.Ковалёва,</w:t>
            </w:r>
            <w:r w:rsidR="00B36E29">
              <w:rPr>
                <w:rFonts w:ascii="Times New Roman" w:hAnsi="Times New Roman"/>
                <w:sz w:val="24"/>
                <w:szCs w:val="24"/>
              </w:rPr>
              <w:t xml:space="preserve"> Г.В.Немова 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Игровая деятельность согласно требованиям программы 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8E556E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Экологическое воспитание детей: 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3"/>
              </w:numPr>
              <w:tabs>
                <w:tab w:val="left" w:pos="528"/>
              </w:tabs>
              <w:ind w:left="317" w:hanging="142"/>
              <w:rPr>
                <w:shd w:val="clear" w:color="auto" w:fill="FFFFFF"/>
              </w:rPr>
            </w:pPr>
            <w:r w:rsidRPr="00700C04">
              <w:rPr>
                <w:shd w:val="clear" w:color="auto" w:fill="FFFFFF"/>
              </w:rPr>
              <w:t xml:space="preserve">беседы 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3"/>
              </w:numPr>
              <w:tabs>
                <w:tab w:val="left" w:pos="528"/>
              </w:tabs>
              <w:ind w:left="317" w:hanging="142"/>
              <w:rPr>
                <w:shd w:val="clear" w:color="auto" w:fill="FFFFFF"/>
              </w:rPr>
            </w:pPr>
            <w:r w:rsidRPr="00700C04">
              <w:rPr>
                <w:shd w:val="clear" w:color="auto" w:fill="FFFFFF"/>
              </w:rPr>
              <w:t xml:space="preserve">прогулки экскурсии в ближайшее природное окружение </w:t>
            </w:r>
          </w:p>
          <w:p w:rsidR="00B36E29" w:rsidRPr="00CD67B7" w:rsidRDefault="00B36E29" w:rsidP="007156EB">
            <w:pPr>
              <w:pStyle w:val="a5"/>
              <w:numPr>
                <w:ilvl w:val="0"/>
                <w:numId w:val="13"/>
              </w:numPr>
              <w:tabs>
                <w:tab w:val="left" w:pos="528"/>
              </w:tabs>
              <w:ind w:left="317" w:hanging="142"/>
              <w:rPr>
                <w:b/>
              </w:rPr>
            </w:pPr>
            <w:r w:rsidRPr="00700C04">
              <w:rPr>
                <w:shd w:val="clear" w:color="auto" w:fill="FFFFFF"/>
              </w:rPr>
              <w:t>наблюдения, эксперименты с живой и неживой природой</w:t>
            </w:r>
          </w:p>
          <w:p w:rsidR="00CD67B7" w:rsidRPr="00700C04" w:rsidRDefault="00CD67B7" w:rsidP="007156EB">
            <w:pPr>
              <w:pStyle w:val="a5"/>
              <w:numPr>
                <w:ilvl w:val="0"/>
                <w:numId w:val="13"/>
              </w:numPr>
              <w:tabs>
                <w:tab w:val="left" w:pos="528"/>
              </w:tabs>
              <w:ind w:left="317" w:hanging="142"/>
              <w:rPr>
                <w:b/>
              </w:rPr>
            </w:pPr>
            <w:r>
              <w:rPr>
                <w:shd w:val="clear" w:color="auto" w:fill="FFFFFF"/>
              </w:rPr>
              <w:t>проектная деятельность в рамках года Экологии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  трудовой деятельности детей:</w:t>
            </w:r>
          </w:p>
          <w:p w:rsidR="00B36E29" w:rsidRPr="00213830" w:rsidRDefault="00B36E29" w:rsidP="007156EB">
            <w:pPr>
              <w:pStyle w:val="a5"/>
              <w:numPr>
                <w:ilvl w:val="0"/>
                <w:numId w:val="12"/>
              </w:numPr>
              <w:tabs>
                <w:tab w:val="left" w:pos="479"/>
              </w:tabs>
              <w:spacing w:before="30" w:after="30"/>
              <w:ind w:left="317" w:hanging="142"/>
            </w:pPr>
            <w:r>
              <w:lastRenderedPageBreak/>
              <w:t xml:space="preserve"> на участке</w:t>
            </w:r>
          </w:p>
          <w:p w:rsidR="00B36E29" w:rsidRPr="00213830" w:rsidRDefault="00B36E29" w:rsidP="007156EB">
            <w:pPr>
              <w:pStyle w:val="a5"/>
              <w:numPr>
                <w:ilvl w:val="0"/>
                <w:numId w:val="12"/>
              </w:numPr>
              <w:tabs>
                <w:tab w:val="left" w:pos="479"/>
              </w:tabs>
              <w:spacing w:before="30" w:after="30"/>
              <w:ind w:left="317" w:hanging="142"/>
            </w:pPr>
            <w:r>
              <w:t xml:space="preserve"> в зонах природы</w:t>
            </w:r>
          </w:p>
          <w:p w:rsidR="00B36E29" w:rsidRPr="00213830" w:rsidRDefault="00B36E29" w:rsidP="007156EB">
            <w:pPr>
              <w:pStyle w:val="a5"/>
              <w:numPr>
                <w:ilvl w:val="0"/>
                <w:numId w:val="12"/>
              </w:numPr>
              <w:tabs>
                <w:tab w:val="left" w:pos="479"/>
              </w:tabs>
              <w:spacing w:before="30" w:after="30"/>
              <w:ind w:left="317" w:hanging="142"/>
            </w:pPr>
            <w:r w:rsidRPr="00213830">
              <w:t xml:space="preserve"> с природным и бросовым мате</w:t>
            </w:r>
            <w:r>
              <w:t>риалом</w:t>
            </w:r>
          </w:p>
          <w:p w:rsidR="00B36E29" w:rsidRPr="00213830" w:rsidRDefault="00B36E29" w:rsidP="007156EB">
            <w:pPr>
              <w:pStyle w:val="a5"/>
              <w:numPr>
                <w:ilvl w:val="0"/>
                <w:numId w:val="12"/>
              </w:numPr>
              <w:tabs>
                <w:tab w:val="left" w:pos="479"/>
              </w:tabs>
              <w:spacing w:before="30" w:after="30"/>
              <w:ind w:left="317" w:hanging="142"/>
            </w:pPr>
            <w:r w:rsidRPr="00213830">
              <w:t xml:space="preserve">тканью, бумагой. 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  <w:r w:rsidRPr="008A3375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Работа с детьми по предупреждению бытового и дорожного травматизма: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4"/>
              </w:numPr>
              <w:ind w:left="459" w:hanging="284"/>
              <w:rPr>
                <w:shd w:val="clear" w:color="auto" w:fill="FFFFFF"/>
              </w:rPr>
            </w:pPr>
            <w:r w:rsidRPr="00700C04">
              <w:rPr>
                <w:shd w:val="clear" w:color="auto" w:fill="FFFFFF"/>
              </w:rPr>
              <w:t>беседы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4"/>
              </w:numPr>
              <w:ind w:left="459" w:hanging="284"/>
              <w:rPr>
                <w:shd w:val="clear" w:color="auto" w:fill="FFFFFF"/>
              </w:rPr>
            </w:pPr>
            <w:r w:rsidRPr="00700C04">
              <w:rPr>
                <w:shd w:val="clear" w:color="auto" w:fill="FFFFFF"/>
              </w:rPr>
              <w:t>развлечения</w:t>
            </w:r>
          </w:p>
          <w:p w:rsidR="00B36E29" w:rsidRPr="00700C04" w:rsidRDefault="00B36E29" w:rsidP="007156EB">
            <w:pPr>
              <w:pStyle w:val="a5"/>
              <w:numPr>
                <w:ilvl w:val="0"/>
                <w:numId w:val="14"/>
              </w:numPr>
              <w:ind w:left="459" w:hanging="284"/>
              <w:rPr>
                <w:shd w:val="clear" w:color="auto" w:fill="FFFFFF"/>
              </w:rPr>
            </w:pPr>
            <w:r w:rsidRPr="00700C04">
              <w:rPr>
                <w:shd w:val="clear" w:color="auto" w:fill="FFFFFF"/>
              </w:rPr>
              <w:t xml:space="preserve">игры по ознакомлению с правилами дорожного движения 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>нструктор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 xml:space="preserve"> по физическо</w:t>
            </w:r>
            <w:r>
              <w:rPr>
                <w:rFonts w:ascii="Times New Roman" w:hAnsi="Times New Roman"/>
                <w:sz w:val="24"/>
                <w:szCs w:val="24"/>
              </w:rPr>
              <w:t>й культуре Е.В.Благородова, Л.Н.Выдрякова,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CD67B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CD67B7">
              <w:rPr>
                <w:rFonts w:ascii="Times New Roman" w:hAnsi="Times New Roman"/>
                <w:sz w:val="24"/>
                <w:szCs w:val="24"/>
              </w:rPr>
              <w:t>и А.В.Ковалёва,</w:t>
            </w:r>
          </w:p>
          <w:p w:rsidR="00B36E29" w:rsidRPr="00CD781C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81C">
              <w:rPr>
                <w:rFonts w:ascii="Times New Roman" w:hAnsi="Times New Roman"/>
                <w:sz w:val="24"/>
                <w:szCs w:val="24"/>
              </w:rPr>
              <w:t>Г.В.Немова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игровой деятельности детей: </w:t>
            </w:r>
          </w:p>
          <w:p w:rsidR="00B36E29" w:rsidRPr="00700C04" w:rsidRDefault="00B36E29" w:rsidP="007156EB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сюжетно-ролевые игры;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театрализованные, игры - </w:t>
            </w: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драматизации;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 (различной подвижности);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дидактические, развивающие;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народные, хороводные, музыкальные;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песком, водой;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игровые ситуации по ПДД    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00C04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700C04">
              <w:rPr>
                <w:rFonts w:ascii="Times New Roman" w:hAnsi="Times New Roman"/>
                <w:sz w:val="24"/>
                <w:szCs w:val="24"/>
              </w:rPr>
              <w:t xml:space="preserve"> и тематических</w:t>
            </w:r>
          </w:p>
          <w:p w:rsidR="00B36E29" w:rsidRPr="00700C04" w:rsidRDefault="00B36E29" w:rsidP="007156EB">
            <w:pPr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 xml:space="preserve"> досугов в совместной деятельности с детьми</w:t>
            </w:r>
          </w:p>
        </w:tc>
        <w:tc>
          <w:tcPr>
            <w:tcW w:w="1701" w:type="dxa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летнего </w:t>
            </w:r>
          </w:p>
          <w:p w:rsidR="00B36E29" w:rsidRPr="00B46D2C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0C04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36E29" w:rsidRPr="00B46D2C" w:rsidRDefault="00B36E29" w:rsidP="007156EB">
            <w:pPr>
              <w:rPr>
                <w:rFonts w:ascii="Times New Roman" w:hAnsi="Times New Roman"/>
                <w:sz w:val="24"/>
                <w:szCs w:val="24"/>
              </w:rPr>
            </w:pPr>
            <w:r w:rsidRPr="00B46D2C">
              <w:rPr>
                <w:rFonts w:ascii="Times New Roman" w:hAnsi="Times New Roman"/>
                <w:sz w:val="24"/>
                <w:szCs w:val="24"/>
              </w:rPr>
              <w:t>Е.А.Горохова</w:t>
            </w:r>
            <w:r>
              <w:rPr>
                <w:rFonts w:ascii="Times New Roman" w:hAnsi="Times New Roman"/>
                <w:sz w:val="24"/>
                <w:szCs w:val="24"/>
              </w:rPr>
              <w:t>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237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Организация экспериментальной деятельности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B46D2C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700C04" w:rsidRDefault="00B36E29" w:rsidP="00D86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514EF">
              <w:rPr>
                <w:rFonts w:ascii="Times New Roman" w:hAnsi="Times New Roman"/>
                <w:b/>
                <w:sz w:val="24"/>
                <w:szCs w:val="24"/>
              </w:rPr>
              <w:t>Организация праздников, досугов и конкурсов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8124ED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4E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защиты детей</w:t>
            </w:r>
          </w:p>
          <w:p w:rsidR="00CD4DED" w:rsidRPr="00700C04" w:rsidRDefault="00CD4DED" w:rsidP="00582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82C2B">
              <w:rPr>
                <w:rFonts w:ascii="Times New Roman" w:hAnsi="Times New Roman"/>
                <w:sz w:val="24"/>
                <w:szCs w:val="24"/>
              </w:rPr>
              <w:t xml:space="preserve">Счастливое детство» </w:t>
            </w:r>
          </w:p>
        </w:tc>
        <w:tc>
          <w:tcPr>
            <w:tcW w:w="1701" w:type="dxa"/>
          </w:tcPr>
          <w:p w:rsidR="00B36E29" w:rsidRPr="00600374" w:rsidRDefault="00B36E29" w:rsidP="00094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374">
              <w:rPr>
                <w:rFonts w:ascii="Times New Roman" w:hAnsi="Times New Roman"/>
                <w:sz w:val="24"/>
                <w:szCs w:val="24"/>
              </w:rPr>
              <w:t>01.06.1</w:t>
            </w:r>
            <w:r w:rsidR="00094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36E29" w:rsidRPr="00600374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>нструктор по физическо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культуре </w:t>
            </w:r>
            <w:r w:rsidRPr="00600374">
              <w:rPr>
                <w:rFonts w:ascii="Times New Roman" w:hAnsi="Times New Roman"/>
                <w:sz w:val="24"/>
                <w:szCs w:val="24"/>
              </w:rPr>
              <w:t>Е.В.Благородова,</w:t>
            </w:r>
          </w:p>
          <w:p w:rsidR="00B36E29" w:rsidRPr="00700C04" w:rsidRDefault="00C5441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ИЗО Н.Д.Рощина</w:t>
            </w:r>
          </w:p>
        </w:tc>
      </w:tr>
      <w:tr w:rsidR="00233665" w:rsidRPr="00700C04" w:rsidTr="007156EB">
        <w:tc>
          <w:tcPr>
            <w:tcW w:w="710" w:type="dxa"/>
          </w:tcPr>
          <w:p w:rsidR="00233665" w:rsidRPr="008124ED" w:rsidRDefault="00233665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:rsidR="00233665" w:rsidRDefault="00233665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по пожарной безопасности</w:t>
            </w:r>
          </w:p>
        </w:tc>
        <w:tc>
          <w:tcPr>
            <w:tcW w:w="1701" w:type="dxa"/>
          </w:tcPr>
          <w:p w:rsidR="00233665" w:rsidRPr="00600374" w:rsidRDefault="00233665" w:rsidP="00094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08.06.17 </w:t>
            </w:r>
          </w:p>
        </w:tc>
        <w:tc>
          <w:tcPr>
            <w:tcW w:w="2126" w:type="dxa"/>
          </w:tcPr>
          <w:p w:rsidR="00233665" w:rsidRDefault="00233665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8124ED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C61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36E29" w:rsidRDefault="001D68EE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«Родина моя – Россия»</w:t>
            </w:r>
          </w:p>
        </w:tc>
        <w:tc>
          <w:tcPr>
            <w:tcW w:w="1701" w:type="dxa"/>
          </w:tcPr>
          <w:p w:rsidR="00B36E29" w:rsidRPr="00600374" w:rsidRDefault="00B36E29" w:rsidP="003F3DB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3DB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094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36E29" w:rsidRDefault="001D68EE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А.В.Ковалёва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237" w:type="dxa"/>
          </w:tcPr>
          <w:p w:rsidR="003F3DB1" w:rsidRPr="003F3DB1" w:rsidRDefault="003F3DB1" w:rsidP="003F3D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1">
              <w:rPr>
                <w:rFonts w:ascii="Times New Roman" w:hAnsi="Times New Roman"/>
                <w:sz w:val="24"/>
                <w:szCs w:val="24"/>
              </w:rPr>
              <w:t>Кукольный театр для дошкольников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DB1">
              <w:rPr>
                <w:rFonts w:ascii="Times New Roman" w:hAnsi="Times New Roman"/>
                <w:sz w:val="24"/>
                <w:szCs w:val="24"/>
              </w:rPr>
              <w:t>казка о лете»</w:t>
            </w:r>
          </w:p>
          <w:p w:rsidR="00B36E29" w:rsidRPr="00D20E8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E29" w:rsidRPr="001B1940" w:rsidRDefault="00B36E29" w:rsidP="0009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</w:t>
            </w:r>
            <w:r w:rsidR="00094B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36E29" w:rsidRPr="001B1940" w:rsidRDefault="003F3DB1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А.В.Ковалёва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237" w:type="dxa"/>
          </w:tcPr>
          <w:p w:rsidR="001061FF" w:rsidRPr="001061FF" w:rsidRDefault="001061FF" w:rsidP="001061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1FF"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 w:rsidRPr="001061F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061FF">
              <w:rPr>
                <w:rFonts w:ascii="Times New Roman" w:hAnsi="Times New Roman"/>
                <w:sz w:val="24"/>
                <w:szCs w:val="24"/>
              </w:rPr>
              <w:t xml:space="preserve"> музыкальный досуг 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061FF">
              <w:rPr>
                <w:rFonts w:ascii="Times New Roman" w:hAnsi="Times New Roman"/>
                <w:sz w:val="24"/>
                <w:szCs w:val="24"/>
              </w:rPr>
              <w:t>дравствуй, лето –красное!»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E29" w:rsidRDefault="00B36E29" w:rsidP="00A93AD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3A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.06.1</w:t>
            </w:r>
            <w:r w:rsidR="00A93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36E29" w:rsidRDefault="001061FF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А.В.Ковалёва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237" w:type="dxa"/>
          </w:tcPr>
          <w:p w:rsidR="00A93ADE" w:rsidRPr="00CC6EA9" w:rsidRDefault="00CC6EA9" w:rsidP="00CC6EA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C6EA9">
              <w:rPr>
                <w:rFonts w:ascii="Times New Roman" w:hAnsi="Times New Roman"/>
                <w:sz w:val="24"/>
                <w:szCs w:val="24"/>
              </w:rPr>
              <w:t>узыкально-театрализованное 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6EA9">
              <w:rPr>
                <w:rFonts w:ascii="Times New Roman" w:hAnsi="Times New Roman"/>
                <w:sz w:val="24"/>
                <w:szCs w:val="24"/>
              </w:rPr>
              <w:t>утешествие по сказкам»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E29" w:rsidRDefault="00CC6EA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28.06.17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B36E29" w:rsidRDefault="00CC6EA9" w:rsidP="00CC6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А.В.Ковалёва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237" w:type="dxa"/>
          </w:tcPr>
          <w:p w:rsidR="004C611D" w:rsidRPr="00C97FD9" w:rsidRDefault="004C611D" w:rsidP="00C97FD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7FD9">
              <w:rPr>
                <w:rFonts w:ascii="Times New Roman" w:hAnsi="Times New Roman"/>
                <w:sz w:val="24"/>
                <w:szCs w:val="24"/>
              </w:rPr>
              <w:t>Музыкальный досуг «</w:t>
            </w:r>
            <w:r w:rsidR="00C97FD9">
              <w:rPr>
                <w:rFonts w:ascii="Times New Roman" w:hAnsi="Times New Roman"/>
                <w:sz w:val="24"/>
                <w:szCs w:val="24"/>
              </w:rPr>
              <w:t>М</w:t>
            </w:r>
            <w:r w:rsidR="00C97FD9" w:rsidRPr="00C97FD9">
              <w:rPr>
                <w:rFonts w:ascii="Times New Roman" w:hAnsi="Times New Roman"/>
                <w:sz w:val="24"/>
                <w:szCs w:val="24"/>
              </w:rPr>
              <w:t>ама, папа, я – музыкальная семья</w:t>
            </w:r>
            <w:r w:rsidRPr="00C97F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97FD9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дню Семьи (8 июля)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E29" w:rsidRDefault="00C97FD9" w:rsidP="00C97FD9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B36E2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36E2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97FD9" w:rsidRDefault="00C97FD9" w:rsidP="00C97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  <w:p w:rsidR="00B36E29" w:rsidRDefault="00C97FD9" w:rsidP="00C97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А.В.Ковалёва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B36E29" w:rsidP="00C97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C97F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93B83" w:rsidRPr="00393B83" w:rsidRDefault="00393B83" w:rsidP="00393B8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93B83">
              <w:rPr>
                <w:rFonts w:ascii="Times New Roman" w:hAnsi="Times New Roman"/>
                <w:sz w:val="24"/>
                <w:szCs w:val="24"/>
              </w:rPr>
              <w:t>Летний 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93B83">
              <w:rPr>
                <w:rFonts w:ascii="Times New Roman" w:hAnsi="Times New Roman"/>
                <w:sz w:val="24"/>
                <w:szCs w:val="24"/>
              </w:rPr>
              <w:t>удь здоров!»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E29" w:rsidRDefault="00393B83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12.07.17</w:t>
            </w:r>
          </w:p>
        </w:tc>
        <w:tc>
          <w:tcPr>
            <w:tcW w:w="2126" w:type="dxa"/>
          </w:tcPr>
          <w:p w:rsidR="00B36E29" w:rsidRDefault="00393B83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B36E29" w:rsidP="00C97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97F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93B83" w:rsidRPr="00393B83" w:rsidRDefault="00393B83" w:rsidP="00393B8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93B83">
              <w:rPr>
                <w:rFonts w:ascii="Times New Roman" w:hAnsi="Times New Roman"/>
                <w:sz w:val="24"/>
                <w:szCs w:val="24"/>
              </w:rPr>
              <w:t>Развлечение для дошкольников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3B83">
              <w:rPr>
                <w:rFonts w:ascii="Times New Roman" w:hAnsi="Times New Roman"/>
                <w:sz w:val="24"/>
                <w:szCs w:val="24"/>
              </w:rPr>
              <w:t>азноцветная клумба»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E29" w:rsidRDefault="00393B83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19.07.17</w:t>
            </w:r>
          </w:p>
        </w:tc>
        <w:tc>
          <w:tcPr>
            <w:tcW w:w="2126" w:type="dxa"/>
          </w:tcPr>
          <w:p w:rsidR="00B36E29" w:rsidRDefault="00393B83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C97FD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237" w:type="dxa"/>
          </w:tcPr>
          <w:p w:rsidR="00B36E29" w:rsidRDefault="004B763A" w:rsidP="004B763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B763A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B763A">
              <w:rPr>
                <w:rFonts w:ascii="Times New Roman" w:hAnsi="Times New Roman"/>
                <w:sz w:val="24"/>
                <w:szCs w:val="24"/>
              </w:rPr>
              <w:t xml:space="preserve">ебята, давайте жить дружно!» </w:t>
            </w:r>
            <w:proofErr w:type="gramStart"/>
            <w:r w:rsidRPr="004B763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 w:rsidRPr="004B763A">
              <w:rPr>
                <w:rFonts w:ascii="Times New Roman" w:hAnsi="Times New Roman"/>
                <w:sz w:val="24"/>
                <w:szCs w:val="24"/>
              </w:rPr>
              <w:t xml:space="preserve"> посвященное международному дню Дружбы (30 июля)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36E29" w:rsidRDefault="004B763A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26.07.17</w:t>
            </w:r>
          </w:p>
        </w:tc>
        <w:tc>
          <w:tcPr>
            <w:tcW w:w="2126" w:type="dxa"/>
          </w:tcPr>
          <w:p w:rsidR="00B36E29" w:rsidRDefault="004B763A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36E29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4B763A" w:rsidRPr="00700C04" w:rsidTr="007156EB">
        <w:tc>
          <w:tcPr>
            <w:tcW w:w="710" w:type="dxa"/>
          </w:tcPr>
          <w:p w:rsidR="004B763A" w:rsidRDefault="004B763A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237" w:type="dxa"/>
          </w:tcPr>
          <w:p w:rsidR="004B763A" w:rsidRPr="004B763A" w:rsidRDefault="004B763A" w:rsidP="004B763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B763A">
              <w:rPr>
                <w:rFonts w:ascii="Times New Roman" w:hAnsi="Times New Roman"/>
                <w:sz w:val="24"/>
                <w:szCs w:val="24"/>
              </w:rPr>
              <w:t>Мероприятие по ПДД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763A">
              <w:rPr>
                <w:rFonts w:ascii="Times New Roman" w:hAnsi="Times New Roman"/>
                <w:sz w:val="24"/>
                <w:szCs w:val="24"/>
              </w:rPr>
              <w:t>еселый</w:t>
            </w:r>
            <w:proofErr w:type="gramEnd"/>
            <w:r w:rsidRPr="004B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763A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4B763A">
              <w:rPr>
                <w:rFonts w:ascii="Times New Roman" w:hAnsi="Times New Roman"/>
                <w:sz w:val="24"/>
                <w:szCs w:val="24"/>
              </w:rPr>
              <w:t>» посвященное международному дню Светофора (5 августа)</w:t>
            </w:r>
          </w:p>
        </w:tc>
        <w:tc>
          <w:tcPr>
            <w:tcW w:w="1701" w:type="dxa"/>
          </w:tcPr>
          <w:p w:rsidR="004B763A" w:rsidRDefault="004B763A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03.08.17</w:t>
            </w:r>
          </w:p>
        </w:tc>
        <w:tc>
          <w:tcPr>
            <w:tcW w:w="2126" w:type="dxa"/>
          </w:tcPr>
          <w:p w:rsidR="004B763A" w:rsidRDefault="004B763A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36455" w:rsidRPr="00700C04" w:rsidTr="007156EB">
        <w:tc>
          <w:tcPr>
            <w:tcW w:w="710" w:type="dxa"/>
          </w:tcPr>
          <w:p w:rsidR="00636455" w:rsidRDefault="00636455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6237" w:type="dxa"/>
          </w:tcPr>
          <w:p w:rsidR="00636455" w:rsidRPr="00636455" w:rsidRDefault="00636455" w:rsidP="0063645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36455">
              <w:rPr>
                <w:rFonts w:ascii="Times New Roman" w:hAnsi="Times New Roman"/>
                <w:sz w:val="24"/>
                <w:szCs w:val="24"/>
              </w:rPr>
              <w:t>Кукольный театр «Пых»</w:t>
            </w:r>
          </w:p>
          <w:p w:rsidR="00636455" w:rsidRPr="004B763A" w:rsidRDefault="00636455" w:rsidP="004B763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455" w:rsidRDefault="00636455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10.08.17</w:t>
            </w:r>
          </w:p>
        </w:tc>
        <w:tc>
          <w:tcPr>
            <w:tcW w:w="2126" w:type="dxa"/>
          </w:tcPr>
          <w:p w:rsidR="00636455" w:rsidRDefault="00636455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Г.В.Немова</w:t>
            </w:r>
          </w:p>
        </w:tc>
      </w:tr>
      <w:tr w:rsidR="00B47E1F" w:rsidRPr="00700C04" w:rsidTr="007156EB">
        <w:tc>
          <w:tcPr>
            <w:tcW w:w="710" w:type="dxa"/>
          </w:tcPr>
          <w:p w:rsidR="00B47E1F" w:rsidRDefault="00B47E1F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6237" w:type="dxa"/>
          </w:tcPr>
          <w:p w:rsidR="00B47E1F" w:rsidRPr="00B47E1F" w:rsidRDefault="00B47E1F" w:rsidP="00B47E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7E1F">
              <w:rPr>
                <w:rFonts w:ascii="Times New Roman" w:hAnsi="Times New Roman"/>
                <w:sz w:val="24"/>
                <w:szCs w:val="24"/>
              </w:rPr>
              <w:t>Развлечение для дошкольников «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47E1F">
              <w:rPr>
                <w:rFonts w:ascii="Times New Roman" w:hAnsi="Times New Roman"/>
                <w:sz w:val="24"/>
                <w:szCs w:val="24"/>
              </w:rPr>
              <w:t>ород мастеров»</w:t>
            </w:r>
          </w:p>
          <w:p w:rsidR="00B47E1F" w:rsidRPr="00636455" w:rsidRDefault="00B47E1F" w:rsidP="0063645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E1F" w:rsidRDefault="00B47E1F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17.08.17</w:t>
            </w:r>
          </w:p>
        </w:tc>
        <w:tc>
          <w:tcPr>
            <w:tcW w:w="2126" w:type="dxa"/>
          </w:tcPr>
          <w:p w:rsidR="00B47E1F" w:rsidRDefault="00B47E1F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140B42" w:rsidRPr="00700C04" w:rsidTr="007156EB">
        <w:tc>
          <w:tcPr>
            <w:tcW w:w="710" w:type="dxa"/>
          </w:tcPr>
          <w:p w:rsidR="00140B42" w:rsidRDefault="00140B42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6237" w:type="dxa"/>
          </w:tcPr>
          <w:p w:rsidR="00140B42" w:rsidRPr="00140B42" w:rsidRDefault="00140B42" w:rsidP="00140B4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40B42">
              <w:rPr>
                <w:rFonts w:ascii="Times New Roman" w:hAnsi="Times New Roman"/>
                <w:sz w:val="24"/>
                <w:szCs w:val="24"/>
              </w:rPr>
              <w:t>Летнее 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0B42">
              <w:rPr>
                <w:rFonts w:ascii="Times New Roman" w:hAnsi="Times New Roman"/>
                <w:sz w:val="24"/>
                <w:szCs w:val="24"/>
              </w:rPr>
              <w:t>месте весело шагать»</w:t>
            </w:r>
          </w:p>
          <w:p w:rsidR="00140B42" w:rsidRPr="00B47E1F" w:rsidRDefault="00140B42" w:rsidP="00B47E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B42" w:rsidRDefault="00140B42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24.08.17</w:t>
            </w:r>
          </w:p>
        </w:tc>
        <w:tc>
          <w:tcPr>
            <w:tcW w:w="2126" w:type="dxa"/>
          </w:tcPr>
          <w:p w:rsidR="00140B42" w:rsidRDefault="00140B42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Г.В.Немова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700C04" w:rsidRDefault="00B36E29" w:rsidP="00D86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Методическая работа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0D5300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30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:rsidR="00B36E29" w:rsidRPr="00A71D95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D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B36E29" w:rsidRPr="00EB2B9D" w:rsidRDefault="00B36E29" w:rsidP="00EB2B9D">
            <w:pPr>
              <w:pStyle w:val="c4"/>
              <w:shd w:val="clear" w:color="auto" w:fill="FFFFFF"/>
              <w:spacing w:before="0" w:beforeAutospacing="0" w:after="0" w:afterAutospacing="0" w:line="291" w:lineRule="atLeast"/>
            </w:pPr>
            <w:r w:rsidRPr="00A71D95">
              <w:t xml:space="preserve"> «</w:t>
            </w:r>
            <w:r w:rsidR="00EB2B9D">
              <w:t>Календарное п</w:t>
            </w:r>
            <w:r w:rsidRPr="00A71D95">
              <w:t>ланировани</w:t>
            </w:r>
            <w:r w:rsidR="00EB2B9D">
              <w:t>е</w:t>
            </w:r>
            <w:r w:rsidRPr="00A71D95">
              <w:t xml:space="preserve"> образовательной работы в летний период</w:t>
            </w:r>
            <w:r w:rsidR="00EB2B9D">
              <w:t xml:space="preserve"> в соответствии с ФГОС </w:t>
            </w:r>
            <w:proofErr w:type="gramStart"/>
            <w:r w:rsidR="00EB2B9D">
              <w:t>ДО</w:t>
            </w:r>
            <w:proofErr w:type="gramEnd"/>
            <w:r w:rsidRPr="00A71D95">
              <w:t>»</w:t>
            </w:r>
          </w:p>
        </w:tc>
        <w:tc>
          <w:tcPr>
            <w:tcW w:w="1701" w:type="dxa"/>
            <w:vMerge w:val="restart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>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E29" w:rsidRPr="00DA656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Е.А.Горохова 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A71D95" w:rsidRDefault="00B36E29" w:rsidP="00EB2B9D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D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EB2B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Проектная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деятельность с детьми дошкольного возраста в летний оздоровительный период</w:t>
            </w:r>
            <w:r w:rsidRPr="00A71D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vMerge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Н.В.Гусаковская</w:t>
            </w:r>
          </w:p>
        </w:tc>
      </w:tr>
      <w:tr w:rsidR="00421B64" w:rsidRPr="00700C04" w:rsidTr="007156EB">
        <w:tc>
          <w:tcPr>
            <w:tcW w:w="710" w:type="dxa"/>
          </w:tcPr>
          <w:p w:rsidR="00421B64" w:rsidRPr="00700C04" w:rsidRDefault="00421B64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21B64" w:rsidRPr="002B5B4B" w:rsidRDefault="00421B64" w:rsidP="00EB2B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B5B4B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оздоровительных и закаливающих мероприятий</w:t>
            </w:r>
            <w:r w:rsidRPr="002B5B4B">
              <w:rPr>
                <w:rFonts w:ascii="Times New Roman" w:hAnsi="Times New Roman"/>
                <w:sz w:val="24"/>
                <w:szCs w:val="24"/>
              </w:rPr>
              <w:t xml:space="preserve"> в летний период»  </w:t>
            </w:r>
          </w:p>
        </w:tc>
        <w:tc>
          <w:tcPr>
            <w:tcW w:w="1701" w:type="dxa"/>
            <w:vMerge/>
          </w:tcPr>
          <w:p w:rsidR="00421B64" w:rsidRDefault="00421B64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21B64" w:rsidRPr="00DA656A" w:rsidRDefault="00421B64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/>
                <w:sz w:val="24"/>
                <w:szCs w:val="24"/>
              </w:rPr>
              <w:t>медсестра М.А.Степина</w:t>
            </w:r>
          </w:p>
        </w:tc>
      </w:tr>
      <w:tr w:rsidR="00421B64" w:rsidRPr="00700C04" w:rsidTr="007156EB">
        <w:tc>
          <w:tcPr>
            <w:tcW w:w="710" w:type="dxa"/>
          </w:tcPr>
          <w:p w:rsidR="00421B64" w:rsidRPr="00700C04" w:rsidRDefault="00421B64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21B64" w:rsidRPr="002B5B4B" w:rsidRDefault="00421B64" w:rsidP="00094B7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«Первая помощь при повреждениях, травмах»</w:t>
            </w:r>
          </w:p>
        </w:tc>
        <w:tc>
          <w:tcPr>
            <w:tcW w:w="1701" w:type="dxa"/>
            <w:vMerge/>
          </w:tcPr>
          <w:p w:rsidR="00421B64" w:rsidRDefault="00421B64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1B64" w:rsidRPr="00700C04" w:rsidRDefault="00421B64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2B5B4B" w:rsidRDefault="00B36E29" w:rsidP="00421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B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21B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Экспериментально-исследовательская деятельность в летний период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Pr="00700C04" w:rsidRDefault="00193D43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2B5B4B" w:rsidRDefault="00B36E29" w:rsidP="00A87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«Дорожной карты» индивидуального образовательного маршрута педагогов на 201</w:t>
            </w:r>
            <w:r w:rsidR="00A8708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A8708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701" w:type="dxa"/>
            <w:vMerge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0D5300" w:rsidRDefault="00B36E29" w:rsidP="00B0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300">
              <w:rPr>
                <w:rFonts w:ascii="Times New Roman" w:hAnsi="Times New Roman"/>
                <w:sz w:val="24"/>
                <w:szCs w:val="24"/>
              </w:rPr>
              <w:t>5.</w:t>
            </w:r>
            <w:r w:rsidR="00B06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утверждение годового плана </w:t>
            </w:r>
            <w:proofErr w:type="gramStart"/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E29" w:rsidRPr="00ED707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7156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201</w:t>
            </w:r>
            <w:r w:rsidR="007156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 в соответствии с ФГОС</w:t>
            </w:r>
          </w:p>
        </w:tc>
        <w:tc>
          <w:tcPr>
            <w:tcW w:w="1701" w:type="dxa"/>
          </w:tcPr>
          <w:p w:rsidR="00B36E29" w:rsidRPr="00DA656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0D5300" w:rsidRDefault="00B06ECB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237" w:type="dxa"/>
          </w:tcPr>
          <w:p w:rsidR="00B36E29" w:rsidRPr="00ED707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Корректировка образовательной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 детского сада на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201</w:t>
            </w:r>
            <w:r w:rsidR="007156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156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 в соответствии с ФГОС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56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6E46E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06E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смотров</w:t>
            </w:r>
            <w:r w:rsidR="00B06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конкурсов среди воспитателей групп: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0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(на прогулке)»</w:t>
            </w:r>
          </w:p>
          <w:p w:rsidR="00B36E29" w:rsidRPr="00D20E82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цветников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E2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6E29" w:rsidRPr="006E46E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6E46E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237" w:type="dxa"/>
          </w:tcPr>
          <w:p w:rsidR="00B36E29" w:rsidRPr="00D20E8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072">
              <w:rPr>
                <w:rFonts w:ascii="Times New Roman" w:hAnsi="Times New Roman"/>
                <w:sz w:val="24"/>
                <w:szCs w:val="24"/>
              </w:rPr>
              <w:t>Индивидуальная работа с педагогами (по запросам)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rPr>
          <w:trHeight w:val="828"/>
        </w:trPr>
        <w:tc>
          <w:tcPr>
            <w:tcW w:w="710" w:type="dxa"/>
          </w:tcPr>
          <w:p w:rsidR="00B36E29" w:rsidRPr="006E46E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E2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237" w:type="dxa"/>
          </w:tcPr>
          <w:p w:rsidR="00B36E29" w:rsidRPr="00ED707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 установочному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одведением итогов летней оздоровительной работы </w:t>
            </w:r>
            <w:r w:rsidRPr="00ED70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утверждением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годового плана на 2016-2017 учебный год</w:t>
            </w:r>
          </w:p>
        </w:tc>
        <w:tc>
          <w:tcPr>
            <w:tcW w:w="1701" w:type="dxa"/>
          </w:tcPr>
          <w:p w:rsidR="00B36E29" w:rsidRPr="00DA656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6E46E2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E2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237" w:type="dxa"/>
          </w:tcPr>
          <w:p w:rsidR="00B36E29" w:rsidRPr="00DA656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A">
              <w:rPr>
                <w:rFonts w:ascii="Times New Roman" w:hAnsi="Times New Roman"/>
                <w:sz w:val="24"/>
                <w:szCs w:val="24"/>
              </w:rPr>
              <w:t>Оформление сайта детского сад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656A">
              <w:rPr>
                <w:rFonts w:ascii="Times New Roman" w:hAnsi="Times New Roman"/>
                <w:sz w:val="24"/>
                <w:szCs w:val="24"/>
              </w:rPr>
              <w:t xml:space="preserve">  новыми материалами в соответствии с современными требованиями   </w:t>
            </w:r>
          </w:p>
        </w:tc>
        <w:tc>
          <w:tcPr>
            <w:tcW w:w="1701" w:type="dxa"/>
          </w:tcPr>
          <w:p w:rsidR="00B36E29" w:rsidRPr="00DA656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Н.В.Гусаковская,</w:t>
            </w:r>
          </w:p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Е.В.Власова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922ED7" w:rsidRDefault="00B36E29" w:rsidP="00D8651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1021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и руководство</w:t>
            </w:r>
          </w:p>
        </w:tc>
      </w:tr>
      <w:tr w:rsidR="00B36E29" w:rsidRPr="00700C04" w:rsidTr="007156EB">
        <w:tc>
          <w:tcPr>
            <w:tcW w:w="710" w:type="dxa"/>
            <w:vMerge w:val="restart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1A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Pr="00A45E1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Тематический контроль 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закаливания дошкольников в летний период»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      </w:t>
            </w:r>
          </w:p>
        </w:tc>
        <w:tc>
          <w:tcPr>
            <w:tcW w:w="2126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М.А.Степина, врач-педиатр Л.А.Степанова</w:t>
            </w:r>
          </w:p>
        </w:tc>
      </w:tr>
      <w:tr w:rsidR="00B36E29" w:rsidRPr="00700C04" w:rsidTr="007156EB">
        <w:tc>
          <w:tcPr>
            <w:tcW w:w="710" w:type="dxa"/>
            <w:vMerge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B427B6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27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Готовность групп к новому учебному году</w:t>
            </w:r>
          </w:p>
        </w:tc>
        <w:tc>
          <w:tcPr>
            <w:tcW w:w="1701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Е.А.Горохова, Н.В.Гусаковская, зам. зав. по АХЧ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Ю.Ф.Кобзарева</w:t>
            </w:r>
            <w:proofErr w:type="spellEnd"/>
          </w:p>
        </w:tc>
      </w:tr>
      <w:tr w:rsidR="00B36E29" w:rsidRPr="00700C04" w:rsidTr="007156EB">
        <w:tc>
          <w:tcPr>
            <w:tcW w:w="710" w:type="dxa"/>
          </w:tcPr>
          <w:p w:rsidR="00B36E29" w:rsidRPr="00A45E1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1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календарных  планов педагогов;</w:t>
            </w:r>
          </w:p>
        </w:tc>
        <w:tc>
          <w:tcPr>
            <w:tcW w:w="1701" w:type="dxa"/>
            <w:vMerge w:val="restart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Июнь, 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36E29" w:rsidRPr="00922ED7" w:rsidRDefault="00B36E29" w:rsidP="007156EB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инструктажа с детьми дошкольного возраста, закаливающих мероприятий, питания;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Н.В.Гусаковская,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М.А.Степина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соблюдения режима дня;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питьевого режима;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М.А.Степина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укрепления материальной базы;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зав. по АХЧ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Ю.Ф.Кобзарева</w:t>
            </w:r>
            <w:proofErr w:type="spellEnd"/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финансово-хозяйственная деятельность;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зав. по АХЧ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Ю.Ф.Кобзарева</w:t>
            </w:r>
            <w:proofErr w:type="spellEnd"/>
          </w:p>
        </w:tc>
      </w:tr>
      <w:tr w:rsidR="00B36E29" w:rsidRPr="00700C04" w:rsidTr="007156EB">
        <w:tc>
          <w:tcPr>
            <w:tcW w:w="710" w:type="dxa"/>
          </w:tcPr>
          <w:p w:rsidR="00B36E29" w:rsidRPr="00700C04" w:rsidRDefault="00B36E29" w:rsidP="00715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натуральных норм питания детей      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Н.В.Гусаковская,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М.А.Степина, шеф-повар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Л.С.Остудина</w:t>
            </w:r>
            <w:proofErr w:type="spellEnd"/>
          </w:p>
        </w:tc>
      </w:tr>
      <w:tr w:rsidR="00B36E29" w:rsidRPr="00700C04" w:rsidTr="007156EB">
        <w:tc>
          <w:tcPr>
            <w:tcW w:w="710" w:type="dxa"/>
          </w:tcPr>
          <w:p w:rsidR="00B36E29" w:rsidRPr="00A45E1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инструкций по охране жизни и здоровья детей;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физкультурно-оздоровительных мероприятий в режиме дня;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-утренний приём (гимнастика, прогулка на воздухе);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санитарно-эпидемиологического режима, правил внутреннего распорядка;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питания;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проведение намеченных мероприятий;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непосредственно образовательной деятельности по физической культуре и музыке;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развлечений с детьми, обеспечение  эмоционально-личностного развития;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детьми по основам безопасности и жизнедеятельности;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ведение документации;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организации профилактических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Н.В.Гусаковская,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М.А.Степина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A45E1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1A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Периодический контроль: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развивающей среды;  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Pr="004C7910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BD17E9" w:rsidRDefault="00B36E29" w:rsidP="00D86513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17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Работа с родителями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E29" w:rsidRPr="00A45E1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237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консультаций на темы:</w:t>
            </w:r>
          </w:p>
          <w:p w:rsidR="00B36E29" w:rsidRPr="00E9514E" w:rsidRDefault="00E9514E" w:rsidP="00E9514E">
            <w:pPr>
              <w:pStyle w:val="a5"/>
              <w:numPr>
                <w:ilvl w:val="0"/>
                <w:numId w:val="29"/>
              </w:numPr>
              <w:spacing w:before="30" w:after="30"/>
            </w:pPr>
            <w:r>
              <w:t>«Лето – пора закаляться»,</w:t>
            </w:r>
          </w:p>
          <w:p w:rsidR="00B36E29" w:rsidRPr="00E9514E" w:rsidRDefault="00B36E29" w:rsidP="00E9514E">
            <w:pPr>
              <w:pStyle w:val="a5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</w:pPr>
            <w:r w:rsidRPr="00E9514E">
              <w:t>«Как выработать навыки безопасного поведения на улице»</w:t>
            </w:r>
            <w:r w:rsidR="00E9514E">
              <w:t>,</w:t>
            </w:r>
          </w:p>
          <w:p w:rsidR="00B36E29" w:rsidRPr="00E9514E" w:rsidRDefault="00B36E29" w:rsidP="00E9514E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E9514E">
              <w:t>«Профилактика кишечных инфекций»</w:t>
            </w:r>
            <w:r w:rsidR="00E9514E">
              <w:t>,</w:t>
            </w:r>
          </w:p>
          <w:p w:rsidR="00B36E29" w:rsidRPr="00E9514E" w:rsidRDefault="00B36E29" w:rsidP="00E9514E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E9514E">
              <w:t>«Познавательное развитие детей летом»</w:t>
            </w:r>
            <w:r w:rsidR="00E9514E">
              <w:t>.</w:t>
            </w:r>
          </w:p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Оформление санитарных бюллетеней:</w:t>
            </w:r>
          </w:p>
          <w:p w:rsidR="00B36E29" w:rsidRPr="00E9514E" w:rsidRDefault="00E9514E" w:rsidP="00E9514E">
            <w:pPr>
              <w:pStyle w:val="a5"/>
              <w:numPr>
                <w:ilvl w:val="0"/>
                <w:numId w:val="30"/>
              </w:numPr>
              <w:spacing w:before="30" w:after="30"/>
            </w:pPr>
            <w:r>
              <w:t>«К</w:t>
            </w:r>
            <w:r w:rsidR="00B36E29" w:rsidRPr="00E9514E">
              <w:t>ишечная инфекция</w:t>
            </w:r>
            <w:r>
              <w:t>»</w:t>
            </w:r>
            <w:r w:rsidR="00C1394B">
              <w:t>,</w:t>
            </w:r>
          </w:p>
          <w:p w:rsidR="00B36E29" w:rsidRPr="00C1394B" w:rsidRDefault="00C1394B" w:rsidP="00C1394B">
            <w:pPr>
              <w:pStyle w:val="a5"/>
              <w:numPr>
                <w:ilvl w:val="0"/>
                <w:numId w:val="30"/>
              </w:numPr>
              <w:spacing w:before="30" w:after="30"/>
            </w:pPr>
            <w:r>
              <w:t>«П</w:t>
            </w:r>
            <w:r w:rsidR="00B36E29" w:rsidRPr="00C1394B">
              <w:t>рофилактика травматизма летом</w:t>
            </w:r>
            <w:r>
              <w:t>»,</w:t>
            </w:r>
          </w:p>
          <w:p w:rsidR="00B36E29" w:rsidRPr="00C1394B" w:rsidRDefault="00C1394B" w:rsidP="00C1394B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«В</w:t>
            </w:r>
            <w:r w:rsidR="00B36E29" w:rsidRPr="00C1394B">
              <w:t>итамины на вашем столе</w:t>
            </w:r>
            <w:r>
              <w:t>»</w:t>
            </w:r>
          </w:p>
        </w:tc>
        <w:tc>
          <w:tcPr>
            <w:tcW w:w="1701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Е.А.Горохова, Н.В.Гусаковская, социальный педагог </w:t>
            </w:r>
            <w:r w:rsidR="004C0437">
              <w:rPr>
                <w:rFonts w:ascii="Times New Roman" w:hAnsi="Times New Roman"/>
                <w:sz w:val="24"/>
                <w:szCs w:val="24"/>
              </w:rPr>
              <w:t>Е.В.Власова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E29" w:rsidRPr="00EE03E4" w:rsidRDefault="00B36E29" w:rsidP="007156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м</w:t>
            </w: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М.А.Степина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A45E1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1A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237" w:type="dxa"/>
          </w:tcPr>
          <w:p w:rsidR="00B36E29" w:rsidRPr="00A45E1A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рактическая деятельность:</w:t>
            </w:r>
          </w:p>
          <w:p w:rsidR="00B36E29" w:rsidRDefault="003D1931" w:rsidP="003D1931">
            <w:pPr>
              <w:pStyle w:val="a5"/>
              <w:numPr>
                <w:ilvl w:val="0"/>
                <w:numId w:val="31"/>
              </w:numPr>
              <w:spacing w:before="30" w:after="30"/>
            </w:pPr>
            <w:r>
              <w:t>Организация субботников на территории,</w:t>
            </w:r>
          </w:p>
          <w:p w:rsidR="003D1931" w:rsidRDefault="003D1931" w:rsidP="003D1931">
            <w:pPr>
              <w:pStyle w:val="a5"/>
              <w:numPr>
                <w:ilvl w:val="0"/>
                <w:numId w:val="31"/>
              </w:numPr>
              <w:spacing w:before="30" w:after="30"/>
            </w:pPr>
            <w:r>
              <w:t>Проведение анкетирования.</w:t>
            </w:r>
          </w:p>
          <w:p w:rsidR="003D1931" w:rsidRPr="003D1931" w:rsidRDefault="003D1931" w:rsidP="003D1931">
            <w:pPr>
              <w:pStyle w:val="a5"/>
              <w:spacing w:before="30" w:after="30"/>
              <w:ind w:left="720"/>
            </w:pPr>
          </w:p>
        </w:tc>
        <w:tc>
          <w:tcPr>
            <w:tcW w:w="1701" w:type="dxa"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B36E29" w:rsidRPr="00A45E1A" w:rsidRDefault="00B36E29" w:rsidP="007156E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Е.А.Горохова, Н.В.Гусаковская</w:t>
            </w: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7224BA" w:rsidRDefault="00B36E29" w:rsidP="00D86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 Проведение ремонтных работ</w:t>
            </w:r>
          </w:p>
        </w:tc>
      </w:tr>
      <w:tr w:rsidR="004C611D" w:rsidRPr="00700C04" w:rsidTr="007156EB">
        <w:tc>
          <w:tcPr>
            <w:tcW w:w="710" w:type="dxa"/>
          </w:tcPr>
          <w:p w:rsidR="004C611D" w:rsidRPr="00A45E1A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</w:tcPr>
          <w:p w:rsidR="004C611D" w:rsidRPr="00355320" w:rsidRDefault="004C611D" w:rsidP="002052C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групп № 4 и № 1</w:t>
            </w:r>
          </w:p>
        </w:tc>
        <w:tc>
          <w:tcPr>
            <w:tcW w:w="1701" w:type="dxa"/>
          </w:tcPr>
          <w:p w:rsidR="004C611D" w:rsidRPr="00922ED7" w:rsidRDefault="004C611D" w:rsidP="004C611D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26" w:type="dxa"/>
            <w:vMerge w:val="restart"/>
          </w:tcPr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зав. по АХЧ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Ю.Ф.Кобзарева</w:t>
            </w:r>
            <w:proofErr w:type="spellEnd"/>
          </w:p>
        </w:tc>
      </w:tr>
      <w:tr w:rsidR="004C611D" w:rsidRPr="00700C04" w:rsidTr="007156EB">
        <w:tc>
          <w:tcPr>
            <w:tcW w:w="710" w:type="dxa"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:rsidR="004C611D" w:rsidRDefault="004C611D" w:rsidP="002052C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спортивной площадки</w:t>
            </w:r>
          </w:p>
        </w:tc>
        <w:tc>
          <w:tcPr>
            <w:tcW w:w="1701" w:type="dxa"/>
            <w:vMerge w:val="restart"/>
          </w:tcPr>
          <w:p w:rsidR="004C611D" w:rsidRPr="00700C04" w:rsidRDefault="004C611D" w:rsidP="007156EB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летнего </w:t>
            </w:r>
          </w:p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vMerge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11D" w:rsidRPr="00700C04" w:rsidTr="007156EB">
        <w:tc>
          <w:tcPr>
            <w:tcW w:w="710" w:type="dxa"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</w:tcPr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Частичный ремонт кровли</w:t>
            </w:r>
          </w:p>
        </w:tc>
        <w:tc>
          <w:tcPr>
            <w:tcW w:w="1701" w:type="dxa"/>
            <w:vMerge/>
          </w:tcPr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11D" w:rsidRPr="00700C04" w:rsidTr="007156EB">
        <w:tc>
          <w:tcPr>
            <w:tcW w:w="710" w:type="dxa"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237" w:type="dxa"/>
          </w:tcPr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уличного оборудования</w:t>
            </w:r>
          </w:p>
        </w:tc>
        <w:tc>
          <w:tcPr>
            <w:tcW w:w="1701" w:type="dxa"/>
            <w:vMerge/>
          </w:tcPr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11D" w:rsidRPr="00700C04" w:rsidTr="007156EB">
        <w:tc>
          <w:tcPr>
            <w:tcW w:w="710" w:type="dxa"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6237" w:type="dxa"/>
          </w:tcPr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помещений бассейна</w:t>
            </w:r>
          </w:p>
        </w:tc>
        <w:tc>
          <w:tcPr>
            <w:tcW w:w="1701" w:type="dxa"/>
            <w:vMerge/>
          </w:tcPr>
          <w:p w:rsidR="004C611D" w:rsidRDefault="004C611D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C611D" w:rsidRDefault="004C611D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29" w:rsidRPr="00700C04" w:rsidTr="007156EB">
        <w:tc>
          <w:tcPr>
            <w:tcW w:w="10774" w:type="dxa"/>
            <w:gridSpan w:val="4"/>
          </w:tcPr>
          <w:p w:rsidR="00B36E29" w:rsidRPr="007224BA" w:rsidRDefault="00B36E29" w:rsidP="00D86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Укрепление и развитие материально-технической базы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Pr="00A45E1A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237" w:type="dxa"/>
          </w:tcPr>
          <w:p w:rsidR="00B36E29" w:rsidRPr="007631EC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игр, игрушек, дидактического материала</w:t>
            </w:r>
          </w:p>
        </w:tc>
        <w:tc>
          <w:tcPr>
            <w:tcW w:w="1701" w:type="dxa"/>
            <w:vMerge w:val="restart"/>
          </w:tcPr>
          <w:p w:rsidR="00B36E29" w:rsidRPr="00700C04" w:rsidRDefault="00B36E29" w:rsidP="007156EB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летнего </w:t>
            </w:r>
          </w:p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vMerge w:val="restart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</w:p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Г.М.Овчарова, </w:t>
            </w:r>
          </w:p>
          <w:p w:rsidR="00B36E29" w:rsidRDefault="00B36E29" w:rsidP="004C0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>т.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Е.А.Горохова, Н.В.Гусаковская, зам. зав. по АХЧ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Ю.Ф.Кобзарева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гл. бухгалтер </w:t>
            </w:r>
            <w:r w:rsidR="004C043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="004C0437">
              <w:rPr>
                <w:rFonts w:ascii="Times New Roman" w:hAnsi="Times New Roman"/>
                <w:sz w:val="24"/>
                <w:szCs w:val="24"/>
              </w:rPr>
              <w:t>Федотова</w:t>
            </w:r>
          </w:p>
        </w:tc>
      </w:tr>
      <w:tr w:rsidR="00B36E29" w:rsidRPr="00700C04" w:rsidTr="007156EB">
        <w:tc>
          <w:tcPr>
            <w:tcW w:w="710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237" w:type="dxa"/>
          </w:tcPr>
          <w:p w:rsidR="00B36E29" w:rsidRPr="007631EC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29" w:rsidRPr="00700C04" w:rsidTr="007156EB">
        <w:tc>
          <w:tcPr>
            <w:tcW w:w="710" w:type="dxa"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237" w:type="dxa"/>
          </w:tcPr>
          <w:p w:rsidR="00B36E29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установка уличного оборудования</w:t>
            </w:r>
          </w:p>
        </w:tc>
        <w:tc>
          <w:tcPr>
            <w:tcW w:w="1701" w:type="dxa"/>
            <w:vMerge/>
          </w:tcPr>
          <w:p w:rsidR="00B36E29" w:rsidRPr="00922ED7" w:rsidRDefault="00B36E29" w:rsidP="007156EB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36E29" w:rsidRDefault="00B36E29" w:rsidP="0071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sz w:val="24"/>
        </w:rPr>
      </w:pPr>
      <w:r w:rsidRPr="00F7225F">
        <w:rPr>
          <w:sz w:val="24"/>
        </w:rPr>
        <w:t>Старшие воспитатели</w:t>
      </w:r>
      <w:r>
        <w:rPr>
          <w:sz w:val="24"/>
        </w:rPr>
        <w:t>:                                                                                                            Е.А.Горохова</w:t>
      </w:r>
    </w:p>
    <w:p w:rsidR="00B36E29" w:rsidRPr="00F7225F" w:rsidRDefault="00B36E29" w:rsidP="00B36E29">
      <w:pPr>
        <w:pStyle w:val="a7"/>
        <w:jc w:val="right"/>
        <w:rPr>
          <w:sz w:val="24"/>
        </w:rPr>
      </w:pPr>
      <w:r>
        <w:rPr>
          <w:sz w:val="24"/>
        </w:rPr>
        <w:t xml:space="preserve">  Н.В.Гусаковская</w:t>
      </w: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</w:pPr>
    </w:p>
    <w:p w:rsidR="00B36E29" w:rsidRDefault="00B36E29" w:rsidP="00B36E29">
      <w:pPr>
        <w:pStyle w:val="a7"/>
        <w:jc w:val="left"/>
        <w:rPr>
          <w:b/>
          <w:sz w:val="24"/>
        </w:rPr>
        <w:sectPr w:rsidR="00B36E29" w:rsidSect="007156EB"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E53FA3" w:rsidRDefault="00E53FA3"/>
    <w:sectPr w:rsidR="00E53FA3" w:rsidSect="00E5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387"/>
    <w:multiLevelType w:val="hybridMultilevel"/>
    <w:tmpl w:val="86C6FBA6"/>
    <w:lvl w:ilvl="0" w:tplc="0419000D">
      <w:start w:val="1"/>
      <w:numFmt w:val="bullet"/>
      <w:lvlText w:val="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">
    <w:nsid w:val="06133EFD"/>
    <w:multiLevelType w:val="hybridMultilevel"/>
    <w:tmpl w:val="752A2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01A"/>
    <w:multiLevelType w:val="hybridMultilevel"/>
    <w:tmpl w:val="3FB2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2C65"/>
    <w:multiLevelType w:val="hybridMultilevel"/>
    <w:tmpl w:val="CA604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F59C2"/>
    <w:multiLevelType w:val="hybridMultilevel"/>
    <w:tmpl w:val="60E81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A38"/>
    <w:multiLevelType w:val="hybridMultilevel"/>
    <w:tmpl w:val="B7885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A66FB2"/>
    <w:multiLevelType w:val="hybridMultilevel"/>
    <w:tmpl w:val="912CD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54793"/>
    <w:multiLevelType w:val="hybridMultilevel"/>
    <w:tmpl w:val="68EC8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426A1"/>
    <w:multiLevelType w:val="hybridMultilevel"/>
    <w:tmpl w:val="4E12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057D8"/>
    <w:multiLevelType w:val="hybridMultilevel"/>
    <w:tmpl w:val="824AE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67889"/>
    <w:multiLevelType w:val="hybridMultilevel"/>
    <w:tmpl w:val="EEF0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A790A"/>
    <w:multiLevelType w:val="hybridMultilevel"/>
    <w:tmpl w:val="9718E2D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2C03768"/>
    <w:multiLevelType w:val="hybridMultilevel"/>
    <w:tmpl w:val="C15EB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038B"/>
    <w:multiLevelType w:val="hybridMultilevel"/>
    <w:tmpl w:val="28DA8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96F87"/>
    <w:multiLevelType w:val="hybridMultilevel"/>
    <w:tmpl w:val="5AC80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DF7"/>
    <w:multiLevelType w:val="hybridMultilevel"/>
    <w:tmpl w:val="ECD43BC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22D4DD9"/>
    <w:multiLevelType w:val="hybridMultilevel"/>
    <w:tmpl w:val="9E662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F6C58"/>
    <w:multiLevelType w:val="hybridMultilevel"/>
    <w:tmpl w:val="7BF4E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64E9"/>
    <w:multiLevelType w:val="hybridMultilevel"/>
    <w:tmpl w:val="F4D2D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A5825"/>
    <w:multiLevelType w:val="hybridMultilevel"/>
    <w:tmpl w:val="BC8E2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D4AB4"/>
    <w:multiLevelType w:val="multilevel"/>
    <w:tmpl w:val="3B7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CC7269"/>
    <w:multiLevelType w:val="hybridMultilevel"/>
    <w:tmpl w:val="0A0E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025DE"/>
    <w:multiLevelType w:val="hybridMultilevel"/>
    <w:tmpl w:val="1FCC5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506133"/>
    <w:multiLevelType w:val="hybridMultilevel"/>
    <w:tmpl w:val="3EF83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42653"/>
    <w:multiLevelType w:val="hybridMultilevel"/>
    <w:tmpl w:val="B952E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A6F35"/>
    <w:multiLevelType w:val="hybridMultilevel"/>
    <w:tmpl w:val="EE6AD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C6033"/>
    <w:multiLevelType w:val="hybridMultilevel"/>
    <w:tmpl w:val="B720B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30"/>
  </w:num>
  <w:num w:numId="5">
    <w:abstractNumId w:val="10"/>
  </w:num>
  <w:num w:numId="6">
    <w:abstractNumId w:val="19"/>
  </w:num>
  <w:num w:numId="7">
    <w:abstractNumId w:val="23"/>
  </w:num>
  <w:num w:numId="8">
    <w:abstractNumId w:val="6"/>
  </w:num>
  <w:num w:numId="9">
    <w:abstractNumId w:val="18"/>
  </w:num>
  <w:num w:numId="10">
    <w:abstractNumId w:val="25"/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22"/>
  </w:num>
  <w:num w:numId="17">
    <w:abstractNumId w:val="26"/>
  </w:num>
  <w:num w:numId="18">
    <w:abstractNumId w:val="8"/>
  </w:num>
  <w:num w:numId="19">
    <w:abstractNumId w:val="0"/>
  </w:num>
  <w:num w:numId="20">
    <w:abstractNumId w:val="29"/>
  </w:num>
  <w:num w:numId="21">
    <w:abstractNumId w:val="3"/>
  </w:num>
  <w:num w:numId="22">
    <w:abstractNumId w:val="24"/>
  </w:num>
  <w:num w:numId="23">
    <w:abstractNumId w:val="27"/>
  </w:num>
  <w:num w:numId="24">
    <w:abstractNumId w:val="4"/>
  </w:num>
  <w:num w:numId="25">
    <w:abstractNumId w:val="20"/>
  </w:num>
  <w:num w:numId="26">
    <w:abstractNumId w:val="15"/>
  </w:num>
  <w:num w:numId="27">
    <w:abstractNumId w:val="1"/>
  </w:num>
  <w:num w:numId="28">
    <w:abstractNumId w:val="16"/>
  </w:num>
  <w:num w:numId="29">
    <w:abstractNumId w:val="7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E29"/>
    <w:rsid w:val="00021FF5"/>
    <w:rsid w:val="00094B7E"/>
    <w:rsid w:val="00104E07"/>
    <w:rsid w:val="001061FF"/>
    <w:rsid w:val="00140B42"/>
    <w:rsid w:val="00193D43"/>
    <w:rsid w:val="001D68EE"/>
    <w:rsid w:val="002052CA"/>
    <w:rsid w:val="00233665"/>
    <w:rsid w:val="00393B83"/>
    <w:rsid w:val="003D1931"/>
    <w:rsid w:val="003F3DB1"/>
    <w:rsid w:val="00421B64"/>
    <w:rsid w:val="0045741B"/>
    <w:rsid w:val="004B763A"/>
    <w:rsid w:val="004C0437"/>
    <w:rsid w:val="004C611D"/>
    <w:rsid w:val="00582C2B"/>
    <w:rsid w:val="00636455"/>
    <w:rsid w:val="006B4694"/>
    <w:rsid w:val="006F0D2C"/>
    <w:rsid w:val="007156EB"/>
    <w:rsid w:val="007B360E"/>
    <w:rsid w:val="00874ACC"/>
    <w:rsid w:val="0094599A"/>
    <w:rsid w:val="00A87085"/>
    <w:rsid w:val="00A93ADE"/>
    <w:rsid w:val="00B06ECB"/>
    <w:rsid w:val="00B36E29"/>
    <w:rsid w:val="00B47E1F"/>
    <w:rsid w:val="00BB0F61"/>
    <w:rsid w:val="00C1394B"/>
    <w:rsid w:val="00C54419"/>
    <w:rsid w:val="00C85D88"/>
    <w:rsid w:val="00C97FD9"/>
    <w:rsid w:val="00CC6EA9"/>
    <w:rsid w:val="00CD4DED"/>
    <w:rsid w:val="00CD67B7"/>
    <w:rsid w:val="00D05BB8"/>
    <w:rsid w:val="00D86513"/>
    <w:rsid w:val="00E2514E"/>
    <w:rsid w:val="00E53FA3"/>
    <w:rsid w:val="00E9514E"/>
    <w:rsid w:val="00EB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6E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E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36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E29"/>
    <w:rPr>
      <w:b/>
      <w:bCs/>
    </w:rPr>
  </w:style>
  <w:style w:type="character" w:customStyle="1" w:styleId="apple-converted-space">
    <w:name w:val="apple-converted-space"/>
    <w:basedOn w:val="a0"/>
    <w:rsid w:val="00B36E29"/>
  </w:style>
  <w:style w:type="paragraph" w:styleId="a5">
    <w:name w:val="List Paragraph"/>
    <w:basedOn w:val="a"/>
    <w:uiPriority w:val="34"/>
    <w:qFormat/>
    <w:rsid w:val="00B36E2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6E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36E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36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B36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1"/>
    <w:basedOn w:val="a0"/>
    <w:rsid w:val="00B36E29"/>
  </w:style>
  <w:style w:type="paragraph" w:styleId="a9">
    <w:name w:val="Balloon Text"/>
    <w:basedOn w:val="a"/>
    <w:link w:val="aa"/>
    <w:uiPriority w:val="99"/>
    <w:semiHidden/>
    <w:unhideWhenUsed/>
    <w:rsid w:val="00B3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E29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36E29"/>
    <w:rPr>
      <w:i/>
      <w:iCs/>
    </w:rPr>
  </w:style>
  <w:style w:type="paragraph" w:styleId="ac">
    <w:name w:val="header"/>
    <w:basedOn w:val="a"/>
    <w:link w:val="ad"/>
    <w:uiPriority w:val="99"/>
    <w:unhideWhenUsed/>
    <w:rsid w:val="00B36E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6E2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36E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6E29"/>
    <w:rPr>
      <w:rFonts w:ascii="Calibri" w:eastAsia="Calibri" w:hAnsi="Calibri" w:cs="Times New Roman"/>
    </w:rPr>
  </w:style>
  <w:style w:type="paragraph" w:customStyle="1" w:styleId="Standard">
    <w:name w:val="Standard"/>
    <w:rsid w:val="00B36E2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21">
    <w:name w:val="заголовок 2"/>
    <w:basedOn w:val="a"/>
    <w:next w:val="a"/>
    <w:rsid w:val="00B36E29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lang w:eastAsia="ru-RU"/>
    </w:rPr>
  </w:style>
  <w:style w:type="paragraph" w:styleId="af0">
    <w:name w:val="No Spacing"/>
    <w:uiPriority w:val="1"/>
    <w:qFormat/>
    <w:rsid w:val="00CC6E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2017-05-25T09:09:00Z</dcterms:created>
  <dcterms:modified xsi:type="dcterms:W3CDTF">2017-05-30T08:36:00Z</dcterms:modified>
</cp:coreProperties>
</file>