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29" w:rsidRPr="00F37A29" w:rsidRDefault="00F37A29" w:rsidP="00F37A2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F37A29">
        <w:rPr>
          <w:rStyle w:val="c0"/>
          <w:b/>
          <w:bCs/>
          <w:color w:val="C00000"/>
          <w:sz w:val="28"/>
          <w:szCs w:val="28"/>
        </w:rPr>
        <w:t>Консультация для родителей по ПДД в ясельной группе.</w:t>
      </w:r>
    </w:p>
    <w:p w:rsidR="00F37A29" w:rsidRPr="00B3176B" w:rsidRDefault="00B3176B" w:rsidP="00F37A2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Cs w:val="22"/>
        </w:rPr>
      </w:pPr>
      <w:r>
        <w:rPr>
          <w:rFonts w:ascii="Calibri" w:hAnsi="Calibri" w:cs="Calibri"/>
          <w:noProof/>
          <w:color w:val="000000"/>
          <w:bdr w:val="single" w:sz="2" w:space="0" w:color="000000" w:frame="1"/>
        </w:rPr>
        <w:drawing>
          <wp:anchor distT="0" distB="0" distL="114300" distR="114300" simplePos="0" relativeHeight="251663360" behindDoc="1" locked="0" layoutInCell="1" allowOverlap="1" wp14:anchorId="629AFF88" wp14:editId="6F49EB94">
            <wp:simplePos x="0" y="0"/>
            <wp:positionH relativeFrom="column">
              <wp:posOffset>-2779078</wp:posOffset>
            </wp:positionH>
            <wp:positionV relativeFrom="paragraph">
              <wp:posOffset>360727</wp:posOffset>
            </wp:positionV>
            <wp:extent cx="11012173" cy="7799884"/>
            <wp:effectExtent l="6032" t="0" r="4763" b="4762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clipart-most-valuable-person-clipart-istock-borders-and-fr-18cf52b115bc9f0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15386" cy="780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A29" w:rsidRPr="00F37A29">
        <w:rPr>
          <w:rStyle w:val="c2"/>
          <w:b/>
          <w:color w:val="FF0000"/>
          <w:sz w:val="32"/>
          <w:szCs w:val="28"/>
        </w:rPr>
        <w:t>Уважаемые родители!</w:t>
      </w:r>
    </w:p>
    <w:p w:rsidR="00F37A29" w:rsidRPr="00F37A29" w:rsidRDefault="00F37A29" w:rsidP="00F37A2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Правила для родителей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Ребенок начинает знакомиться с правилами дорожного движения еще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задолго до прихода в детский сад. Первые знания и опыт он получает из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наблюдений за своими близкими, родителями. Поэтому очень важно, чтобы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сами родители не только знали, но и придерживались в повседневной жизни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правил дорожного движения. В детском саду ведется активная работа по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изучению с детьми правил дорожного движения. Но только родители свои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личным примером, оценкой поведения смогут перевести эти правила в норму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Fonts w:ascii="Calibri" w:hAnsi="Calibri" w:cs="Calibri"/>
          <w:noProof/>
          <w:color w:val="5C0AA6"/>
          <w:sz w:val="22"/>
          <w:szCs w:val="22"/>
          <w:bdr w:val="single" w:sz="2" w:space="0" w:color="000000" w:frame="1"/>
        </w:rPr>
        <w:drawing>
          <wp:anchor distT="0" distB="0" distL="114300" distR="114300" simplePos="0" relativeHeight="251659264" behindDoc="1" locked="0" layoutInCell="1" allowOverlap="1" wp14:anchorId="33E798D9" wp14:editId="56DF8716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933700" cy="2590165"/>
            <wp:effectExtent l="0" t="0" r="0" b="635"/>
            <wp:wrapTight wrapText="bothSides">
              <wp:wrapPolygon edited="0">
                <wp:start x="0" y="0"/>
                <wp:lineTo x="0" y="21446"/>
                <wp:lineTo x="21460" y="21446"/>
                <wp:lineTo x="21460" y="0"/>
                <wp:lineTo x="0" y="0"/>
              </wp:wrapPolygon>
            </wp:wrapTight>
            <wp:docPr id="1" name="Рисунок 1" descr="https://nsportal.ru/sites/default/files/docpreview_image/2022/04/19/konsultatsiya_dlya_roditeley_po_pdd_v_yaselnoy_gruppe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2/04/19/konsultatsiya_dlya_roditeley_po_pdd_v_yaselnoy_gruppe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A29">
        <w:rPr>
          <w:rStyle w:val="c2"/>
          <w:color w:val="5C0AA6"/>
          <w:sz w:val="28"/>
          <w:szCs w:val="28"/>
        </w:rPr>
        <w:t>поведения ребенка. Предложенные ниже рекомендации рассматривают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тип</w:t>
      </w:r>
      <w:r w:rsidR="00B3176B">
        <w:rPr>
          <w:noProof/>
          <w:color w:val="5C0AA6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-2288540</wp:posOffset>
            </wp:positionV>
            <wp:extent cx="5940425" cy="4215765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ssclipart-most-valuable-person-clipart-istock-borders-and-fr-18cf52b115bc9f0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A29">
        <w:rPr>
          <w:rStyle w:val="c2"/>
          <w:color w:val="5C0AA6"/>
          <w:sz w:val="28"/>
          <w:szCs w:val="28"/>
        </w:rPr>
        <w:t>ичные дорожные ситуации, на которые необходимо постоянно обращать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внимание детей.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441C26"/>
          <w:sz w:val="22"/>
          <w:szCs w:val="22"/>
        </w:rPr>
      </w:pPr>
      <w:r w:rsidRPr="00F37A29">
        <w:rPr>
          <w:rStyle w:val="c0"/>
          <w:b/>
          <w:bCs/>
          <w:color w:val="441C26"/>
          <w:sz w:val="28"/>
          <w:szCs w:val="28"/>
        </w:rPr>
        <w:t>Главная опасность — стоящий автомобиль!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Стоящий автомобиль опасен: он может закрывать собой другой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автомобиль, который движется с большой скоростью, мешает вовремя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заметить опасность. Нельзя выходить на дорогу из-за стоящих машин. В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крайнем случае, нужно осторожно выглянуть из-за стоящего автомобиля,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убедиться, что опасность не угрожает и только тогда переходить дорогу.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Не обходите стоящий автобус ни спереди, ни сзади!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Стоящий автобус закрывает собою участок дороги, по которому в тот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момент, когда вы решили ее перейти, может проезжать автомобиль. Кроме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того, люди около остановки обычно спешат и забывают о безопасности. От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остановки надо двигаться в сторону ближайшего пешеходного перехода.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0"/>
          <w:b/>
          <w:bCs/>
          <w:color w:val="5C0AA6"/>
          <w:sz w:val="28"/>
          <w:szCs w:val="28"/>
        </w:rPr>
        <w:t>Умейте предвидеть скрытую опасность!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Из-за стоящего автомобиля, дома, забора, кустов и др. может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неожиданно выехать машина. Для перехода дороги нужно выбрать такое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место, где дорога просматривается в оба направления. В крайнем случае,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можно осторожно выглянуть из-за помехи, убедиться, что опасности нет, и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только тогда переходить дорогу.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Машина приближается медленно, и все же надо пропустить ее.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Медленно движущаяся машина может скрывать за собой автомобиль,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идущий на большой скорости. Ребенок часто не подозревает, что за одной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машиной может быть скрыта другая.</w:t>
      </w:r>
    </w:p>
    <w:p w:rsid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И у светофора можно встретить опасность.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Сегодня на дорогах города мы постоянно сталкиваемся с тем, что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водители автомобилей нарушают Правила дорожного движения: мчатся на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lastRenderedPageBreak/>
        <w:t>высокой скорости, игнорируя сигналы светофора и знаки перехода. Поэтому</w:t>
      </w:r>
    </w:p>
    <w:p w:rsidR="00F37A29" w:rsidRPr="00F37A29" w:rsidRDefault="00AF5767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color w:val="000000"/>
          <w:bdr w:val="single" w:sz="2" w:space="0" w:color="000000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-2558377</wp:posOffset>
            </wp:positionH>
            <wp:positionV relativeFrom="page">
              <wp:posOffset>1391157</wp:posOffset>
            </wp:positionV>
            <wp:extent cx="10705465" cy="7795817"/>
            <wp:effectExtent l="7303" t="0" r="7937" b="7938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clipart-most-valuable-person-clipart-istock-borders-and-fr-18cf52b115bc9f0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1736" cy="7800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7A29" w:rsidRPr="00F37A29">
        <w:rPr>
          <w:rStyle w:val="c2"/>
          <w:color w:val="5C0AA6"/>
          <w:sz w:val="28"/>
          <w:szCs w:val="28"/>
        </w:rPr>
        <w:t>недостаточно научить детей ориентироваться на зеленый сигнал светофора,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необходимо убедиться, что опасность не угрожает. Дети часто рассуждают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так: «Машины еще стоят, водители меня видят и пропустят». Они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ошибаются.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«Пустынную» улицу дети часто перебегают не глядя.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На улице, где машины появляются редко дети, выбегают на дорогу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предварительно ее не осмотрев, и попадают под машину. Выработайте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оглядеться у ребенка привычку всегда перед выходом на дорогу</w:t>
      </w:r>
    </w:p>
    <w:p w:rsidR="00F37A29" w:rsidRPr="00F37A29" w:rsidRDefault="00F37A29" w:rsidP="00AF576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5C0AA6"/>
          <w:sz w:val="22"/>
          <w:szCs w:val="22"/>
        </w:rPr>
      </w:pPr>
      <w:r w:rsidRPr="00F37A29">
        <w:rPr>
          <w:rStyle w:val="c2"/>
          <w:color w:val="5C0AA6"/>
          <w:sz w:val="28"/>
          <w:szCs w:val="28"/>
        </w:rPr>
        <w:t>остановиться</w:t>
      </w:r>
      <w:proofErr w:type="gramStart"/>
      <w:r w:rsidRPr="00F37A29">
        <w:rPr>
          <w:rStyle w:val="c2"/>
          <w:color w:val="5C0AA6"/>
          <w:sz w:val="28"/>
          <w:szCs w:val="28"/>
        </w:rPr>
        <w:t>, ,</w:t>
      </w:r>
      <w:proofErr w:type="gramEnd"/>
      <w:r w:rsidRPr="00F37A29">
        <w:rPr>
          <w:rStyle w:val="c2"/>
          <w:color w:val="5C0AA6"/>
          <w:sz w:val="28"/>
          <w:szCs w:val="28"/>
        </w:rPr>
        <w:t xml:space="preserve"> прислушаться — и только тогда переходить улицу.</w:t>
      </w:r>
    </w:p>
    <w:p w:rsidR="00BB60A9" w:rsidRDefault="00F37A29" w:rsidP="00F37A29">
      <w:pPr>
        <w:jc w:val="both"/>
      </w:pPr>
      <w:r>
        <w:rPr>
          <w:rFonts w:ascii="Calibri" w:hAnsi="Calibri" w:cs="Calibri"/>
          <w:noProof/>
          <w:color w:val="000000"/>
          <w:bdr w:val="single" w:sz="2" w:space="0" w:color="000000" w:frame="1"/>
          <w:lang w:eastAsia="ru-RU"/>
        </w:rPr>
        <w:drawing>
          <wp:anchor distT="0" distB="0" distL="114300" distR="114300" simplePos="0" relativeHeight="251658240" behindDoc="1" locked="0" layoutInCell="1" allowOverlap="1" wp14:anchorId="7685B624" wp14:editId="02A98143">
            <wp:simplePos x="0" y="0"/>
            <wp:positionH relativeFrom="page">
              <wp:posOffset>1290955</wp:posOffset>
            </wp:positionH>
            <wp:positionV relativeFrom="paragraph">
              <wp:posOffset>2146390</wp:posOffset>
            </wp:positionV>
            <wp:extent cx="4978400" cy="2917190"/>
            <wp:effectExtent l="0" t="0" r="0" b="0"/>
            <wp:wrapTight wrapText="bothSides">
              <wp:wrapPolygon edited="0">
                <wp:start x="0" y="0"/>
                <wp:lineTo x="0" y="21440"/>
                <wp:lineTo x="21490" y="21440"/>
                <wp:lineTo x="21490" y="0"/>
                <wp:lineTo x="0" y="0"/>
              </wp:wrapPolygon>
            </wp:wrapTight>
            <wp:docPr id="2" name="Рисунок 2" descr="https://nsportal.ru/sites/default/files/docpreview_image/2022/04/19/konsultatsiya_dlya_roditeley_po_pdd_v_yaselnoy_gruppe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04/19/konsultatsiya_dlya_roditeley_po_pdd_v_yaselnoy_gruppe.docx_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2B" w:rsidRDefault="0026612B" w:rsidP="00C540CE">
      <w:pPr>
        <w:spacing w:after="0" w:line="240" w:lineRule="auto"/>
      </w:pPr>
      <w:r>
        <w:separator/>
      </w:r>
    </w:p>
  </w:endnote>
  <w:endnote w:type="continuationSeparator" w:id="0">
    <w:p w:rsidR="0026612B" w:rsidRDefault="0026612B" w:rsidP="00C5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CE" w:rsidRDefault="00C540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CE" w:rsidRDefault="00C540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CE" w:rsidRDefault="00C540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2B" w:rsidRDefault="0026612B" w:rsidP="00C540CE">
      <w:pPr>
        <w:spacing w:after="0" w:line="240" w:lineRule="auto"/>
      </w:pPr>
      <w:r>
        <w:separator/>
      </w:r>
    </w:p>
  </w:footnote>
  <w:footnote w:type="continuationSeparator" w:id="0">
    <w:p w:rsidR="0026612B" w:rsidRDefault="0026612B" w:rsidP="00C5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CE" w:rsidRDefault="00C540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CE" w:rsidRDefault="00C540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CE" w:rsidRDefault="00C54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29"/>
    <w:rsid w:val="0026612B"/>
    <w:rsid w:val="002D18D3"/>
    <w:rsid w:val="00AF5767"/>
    <w:rsid w:val="00B3176B"/>
    <w:rsid w:val="00BB60A9"/>
    <w:rsid w:val="00C540CE"/>
    <w:rsid w:val="00F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F88B"/>
  <w15:chartTrackingRefBased/>
  <w15:docId w15:val="{A3964C24-96D5-412F-980A-41CAD4D3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3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A29"/>
  </w:style>
  <w:style w:type="character" w:customStyle="1" w:styleId="c2">
    <w:name w:val="c2"/>
    <w:basedOn w:val="a0"/>
    <w:rsid w:val="00F37A29"/>
  </w:style>
  <w:style w:type="paragraph" w:styleId="a3">
    <w:name w:val="header"/>
    <w:basedOn w:val="a"/>
    <w:link w:val="a4"/>
    <w:uiPriority w:val="99"/>
    <w:unhideWhenUsed/>
    <w:rsid w:val="00C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0CE"/>
  </w:style>
  <w:style w:type="paragraph" w:styleId="a5">
    <w:name w:val="footer"/>
    <w:basedOn w:val="a"/>
    <w:link w:val="a6"/>
    <w:uiPriority w:val="99"/>
    <w:unhideWhenUsed/>
    <w:rsid w:val="00C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</cp:revision>
  <dcterms:created xsi:type="dcterms:W3CDTF">2022-09-18T11:44:00Z</dcterms:created>
  <dcterms:modified xsi:type="dcterms:W3CDTF">2022-09-18T11:44:00Z</dcterms:modified>
</cp:coreProperties>
</file>