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29" w:rsidRPr="00F37A29" w:rsidRDefault="00F37A29" w:rsidP="00F37A2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2"/>
          <w:szCs w:val="22"/>
        </w:rPr>
      </w:pPr>
      <w:r w:rsidRPr="00F37A29">
        <w:rPr>
          <w:rStyle w:val="c0"/>
          <w:b/>
          <w:bCs/>
          <w:color w:val="C00000"/>
          <w:sz w:val="28"/>
          <w:szCs w:val="28"/>
        </w:rPr>
        <w:t>Консультация для родителей по ПДД в ясельной группе.</w:t>
      </w:r>
    </w:p>
    <w:p w:rsidR="008423A0" w:rsidRDefault="008423A0" w:rsidP="00F37A2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FF0000"/>
          <w:sz w:val="32"/>
          <w:szCs w:val="28"/>
        </w:rPr>
      </w:pPr>
    </w:p>
    <w:p w:rsidR="00F37A29" w:rsidRPr="00B3176B" w:rsidRDefault="00F37A29" w:rsidP="00F37A2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Cs w:val="22"/>
        </w:rPr>
      </w:pPr>
      <w:r w:rsidRPr="00F37A29">
        <w:rPr>
          <w:rStyle w:val="c2"/>
          <w:b/>
          <w:color w:val="FF0000"/>
          <w:sz w:val="32"/>
          <w:szCs w:val="28"/>
        </w:rPr>
        <w:t>Уважаемые родители!</w:t>
      </w:r>
    </w:p>
    <w:p w:rsidR="008423A0" w:rsidRDefault="008423A0" w:rsidP="00F37A2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5C0AA6"/>
          <w:sz w:val="28"/>
          <w:szCs w:val="28"/>
        </w:rPr>
      </w:pPr>
      <w:r>
        <w:rPr>
          <w:noProof/>
          <w:color w:val="5C0AA6"/>
          <w:sz w:val="28"/>
          <w:szCs w:val="28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-2693757</wp:posOffset>
            </wp:positionH>
            <wp:positionV relativeFrom="paragraph">
              <wp:posOffset>113374</wp:posOffset>
            </wp:positionV>
            <wp:extent cx="10780628" cy="7635776"/>
            <wp:effectExtent l="0" t="1581150" r="0" b="1546324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issclipart-most-valuable-person-clipart-istock-borders-and-fr-18cf52b115bc9f0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6112" cy="763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Правила для родителей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Ребенок начинает знакомиться с правилами дорожного движения еще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задолго до прихода в детский сад. Первые знания и опыт он получает из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наблюдений за своими близкими, родителями. Поэтому очень важно, чтобы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сами родители не только знали, но и придерживались в повседневной жизни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правил дорожного движения. В детском саду ведется активная работа по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изучению с детьми правил дорожного движения. Но только родители свои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личным примером, оценкой поведения смогут перевести эти правила в норму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Fonts w:ascii="Calibri" w:hAnsi="Calibri" w:cs="Calibri"/>
          <w:noProof/>
          <w:color w:val="5C0AA6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2933700" cy="2590165"/>
            <wp:effectExtent l="0" t="0" r="0" b="635"/>
            <wp:wrapTight wrapText="bothSides">
              <wp:wrapPolygon edited="0">
                <wp:start x="0" y="0"/>
                <wp:lineTo x="0" y="21446"/>
                <wp:lineTo x="21460" y="21446"/>
                <wp:lineTo x="21460" y="0"/>
                <wp:lineTo x="0" y="0"/>
              </wp:wrapPolygon>
            </wp:wrapTight>
            <wp:docPr id="1" name="Рисунок 1" descr="https://nsportal.ru/sites/default/files/docpreview_image/2022/04/19/konsultatsiya_dlya_roditeley_po_pdd_v_yaselnoy_grupp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04/19/konsultatsiya_dlya_roditeley_po_pdd_v_yaselnoy_gruppe.docx_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7A29">
        <w:rPr>
          <w:rStyle w:val="c2"/>
          <w:color w:val="5C0AA6"/>
          <w:sz w:val="28"/>
          <w:szCs w:val="28"/>
        </w:rPr>
        <w:t>поведения ребенка. Предложенные ниже рекомендации рассматривают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типичные дорожные ситуации, на которые необходимо постоянно обращать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внимание детей.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441C26"/>
          <w:sz w:val="22"/>
          <w:szCs w:val="22"/>
        </w:rPr>
      </w:pPr>
      <w:r w:rsidRPr="00F37A29">
        <w:rPr>
          <w:rStyle w:val="c0"/>
          <w:b/>
          <w:bCs/>
          <w:color w:val="441C26"/>
          <w:sz w:val="28"/>
          <w:szCs w:val="28"/>
        </w:rPr>
        <w:t>Главная опасность — стоящий автомобиль!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Стоящий автомобиль опасен: он может закрывать собой другой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автомобиль, который движется с большой скоростью, мешает вовремя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заметить опасность. Нельзя выходить на дорогу из-за стоящих машин. В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крайнем случае, нужно осторожно выглянуть из-за стоящего автомобиля,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убедиться, что опасность не угрожает и только тогда переходить дорогу.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Не обходите стоящий автобус ни спереди, ни сзади!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Стоящий автобус закрывает собою участок дороги, по которому в тот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момент, когда вы решили ее перейти, может проезжать автомобиль. Кроме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того, люди около остановки обычно спешат и забывают о безопасности. От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остановки надо двигаться в сторону ближайшего пешеходного перехода.</w:t>
      </w:r>
    </w:p>
    <w:p w:rsidR="008423A0" w:rsidRDefault="008423A0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5C0AA6"/>
          <w:sz w:val="28"/>
          <w:szCs w:val="28"/>
        </w:rPr>
      </w:pP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0"/>
          <w:b/>
          <w:bCs/>
          <w:color w:val="5C0AA6"/>
          <w:sz w:val="28"/>
          <w:szCs w:val="28"/>
        </w:rPr>
        <w:t>Умейте предвидеть скрытую опасность!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Из-за стоящего автомобиля, дома, забора, кустов и др. может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неожиданно выехать машина. Для перехода дороги нужно выбрать такое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место, где дорога просматривается в оба направления. В крайнем случае,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можно осторожно выглянуть из-за помехи, убедиться, что опасности нет, и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только тогда переходить дорогу.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Машина приближается медленно, и все же надо пропустить ее.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Медленно движущаяся машина может скрывать за собой автомобиль,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идущий на большой скорости. Ребенок часто не подозревает, что за одной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машиной может быть скрыта другая.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И у светофора можно встретить опасность.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Сегодня на дорогах города мы постоянно сталкиваемся с тем, что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водители автомобилей нарушают Правила дорожного движения: мчатся на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высокой скорости, игнорируя сигналы светофора и знаки перехода. Поэтому</w:t>
      </w:r>
    </w:p>
    <w:p w:rsidR="00F37A29" w:rsidRPr="00F37A29" w:rsidRDefault="00AF5767" w:rsidP="008423A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5C0AA6"/>
          <w:sz w:val="22"/>
          <w:szCs w:val="22"/>
        </w:rPr>
      </w:pPr>
      <w:bookmarkStart w:id="0" w:name="_GoBack"/>
      <w:r>
        <w:rPr>
          <w:rFonts w:ascii="Calibri" w:hAnsi="Calibri" w:cs="Calibri"/>
          <w:noProof/>
          <w:color w:val="000000"/>
          <w:bdr w:val="single" w:sz="2" w:space="0" w:color="000000" w:frame="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-2558377</wp:posOffset>
            </wp:positionH>
            <wp:positionV relativeFrom="page">
              <wp:posOffset>1391157</wp:posOffset>
            </wp:positionV>
            <wp:extent cx="10705465" cy="7795817"/>
            <wp:effectExtent l="7303" t="0" r="7937" b="7938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issclipart-most-valuable-person-clipart-istock-borders-and-fr-18cf52b115bc9f0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11736" cy="7800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37A29" w:rsidRPr="00F37A29">
        <w:rPr>
          <w:rStyle w:val="c2"/>
          <w:color w:val="5C0AA6"/>
          <w:sz w:val="28"/>
          <w:szCs w:val="28"/>
        </w:rPr>
        <w:t>недостаточно научить детей ориентироваться на зеленый сигнал светофора,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необходимо убедиться, что опасность не угрожает. Дети часто рассуждают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так: «Машины еще стоят, водители меня видят и пропустят». Они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ошибаются.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«Пустынную» улицу дети часто перебегают не глядя.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На улице, где машины появляются редко дети, выбегают на дорогу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предварительно ее не осмотрев, и попадают под машину. Выработайте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оглядеться у ребенка привычку всегда перед выходом на дорогу</w:t>
      </w:r>
    </w:p>
    <w:p w:rsidR="00F37A29" w:rsidRPr="00F37A29" w:rsidRDefault="00F37A29" w:rsidP="008423A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5C0AA6"/>
          <w:sz w:val="22"/>
          <w:szCs w:val="22"/>
        </w:rPr>
      </w:pPr>
      <w:r w:rsidRPr="00F37A29">
        <w:rPr>
          <w:rStyle w:val="c2"/>
          <w:color w:val="5C0AA6"/>
          <w:sz w:val="28"/>
          <w:szCs w:val="28"/>
        </w:rPr>
        <w:t>остановиться,</w:t>
      </w:r>
      <w:proofErr w:type="gramStart"/>
      <w:r w:rsidRPr="00F37A29">
        <w:rPr>
          <w:rStyle w:val="c2"/>
          <w:color w:val="5C0AA6"/>
          <w:sz w:val="28"/>
          <w:szCs w:val="28"/>
        </w:rPr>
        <w:t xml:space="preserve"> ,</w:t>
      </w:r>
      <w:proofErr w:type="gramEnd"/>
      <w:r w:rsidRPr="00F37A29">
        <w:rPr>
          <w:rStyle w:val="c2"/>
          <w:color w:val="5C0AA6"/>
          <w:sz w:val="28"/>
          <w:szCs w:val="28"/>
        </w:rPr>
        <w:t xml:space="preserve"> прислушаться — и только тогда переходить улицу.</w:t>
      </w:r>
    </w:p>
    <w:p w:rsidR="00BB60A9" w:rsidRDefault="00BB60A9" w:rsidP="008423A0">
      <w:pPr>
        <w:spacing w:line="360" w:lineRule="auto"/>
        <w:jc w:val="both"/>
      </w:pPr>
    </w:p>
    <w:sectPr w:rsidR="00BB60A9" w:rsidSect="00476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54" w:rsidRDefault="00682854" w:rsidP="00C540CE">
      <w:pPr>
        <w:spacing w:after="0" w:line="240" w:lineRule="auto"/>
      </w:pPr>
      <w:r>
        <w:separator/>
      </w:r>
    </w:p>
  </w:endnote>
  <w:endnote w:type="continuationSeparator" w:id="0">
    <w:p w:rsidR="00682854" w:rsidRDefault="00682854" w:rsidP="00C5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CE" w:rsidRDefault="00C540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CE" w:rsidRDefault="00C540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CE" w:rsidRDefault="00C540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54" w:rsidRDefault="00682854" w:rsidP="00C540CE">
      <w:pPr>
        <w:spacing w:after="0" w:line="240" w:lineRule="auto"/>
      </w:pPr>
      <w:r>
        <w:separator/>
      </w:r>
    </w:p>
  </w:footnote>
  <w:footnote w:type="continuationSeparator" w:id="0">
    <w:p w:rsidR="00682854" w:rsidRDefault="00682854" w:rsidP="00C5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CE" w:rsidRDefault="00C540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CE" w:rsidRDefault="00C540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CE" w:rsidRDefault="00C540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7A29"/>
    <w:rsid w:val="0026612B"/>
    <w:rsid w:val="002D18D3"/>
    <w:rsid w:val="00476DD2"/>
    <w:rsid w:val="00682854"/>
    <w:rsid w:val="008423A0"/>
    <w:rsid w:val="00AF5767"/>
    <w:rsid w:val="00B3176B"/>
    <w:rsid w:val="00BB60A9"/>
    <w:rsid w:val="00C540CE"/>
    <w:rsid w:val="00F3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3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7A29"/>
  </w:style>
  <w:style w:type="character" w:customStyle="1" w:styleId="c2">
    <w:name w:val="c2"/>
    <w:basedOn w:val="a0"/>
    <w:rsid w:val="00F37A29"/>
  </w:style>
  <w:style w:type="paragraph" w:styleId="a3">
    <w:name w:val="header"/>
    <w:basedOn w:val="a"/>
    <w:link w:val="a4"/>
    <w:uiPriority w:val="99"/>
    <w:unhideWhenUsed/>
    <w:rsid w:val="00C5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0CE"/>
  </w:style>
  <w:style w:type="paragraph" w:styleId="a5">
    <w:name w:val="footer"/>
    <w:basedOn w:val="a"/>
    <w:link w:val="a6"/>
    <w:uiPriority w:val="99"/>
    <w:unhideWhenUsed/>
    <w:rsid w:val="00C5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3</cp:revision>
  <dcterms:created xsi:type="dcterms:W3CDTF">2022-09-18T11:44:00Z</dcterms:created>
  <dcterms:modified xsi:type="dcterms:W3CDTF">2023-01-27T06:47:00Z</dcterms:modified>
</cp:coreProperties>
</file>