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3" w:rsidRDefault="000B020C" w:rsidP="007E3CC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7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5.9pt" to="26.15pt,81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25pt,25.9pt" to="569.25pt,816.05pt" o:allowincell="f" strokecolor="#000000" strokeweight="0.48pt">
                <w10:wrap anchorx="page" anchory="page"/>
              </v:line>
            </w:pict>
          </mc:Fallback>
        </mc:AlternateContent>
      </w:r>
      <w:r w:rsidR="007E3CC3">
        <w:rPr>
          <w:rFonts w:eastAsia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7A21FA" w:rsidRDefault="007E3CC3" w:rsidP="007E3C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69</w:t>
      </w:r>
      <w:r w:rsidR="000B020C">
        <w:rPr>
          <w:rFonts w:eastAsia="Times New Roman"/>
          <w:b/>
          <w:bCs/>
          <w:sz w:val="24"/>
          <w:szCs w:val="24"/>
        </w:rPr>
        <w:t>»</w:t>
      </w: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18" w:lineRule="exact"/>
        <w:rPr>
          <w:sz w:val="24"/>
          <w:szCs w:val="24"/>
        </w:rPr>
      </w:pPr>
    </w:p>
    <w:p w:rsidR="007A21FA" w:rsidRDefault="000B020C">
      <w:pPr>
        <w:ind w:left="5180"/>
        <w:rPr>
          <w:sz w:val="20"/>
          <w:szCs w:val="20"/>
        </w:rPr>
      </w:pPr>
      <w:r>
        <w:rPr>
          <w:rFonts w:eastAsia="Times New Roman"/>
        </w:rPr>
        <w:t>«Утверждаю»</w:t>
      </w:r>
    </w:p>
    <w:p w:rsidR="007A21FA" w:rsidRDefault="007A21FA">
      <w:pPr>
        <w:spacing w:line="227" w:lineRule="exact"/>
        <w:rPr>
          <w:sz w:val="24"/>
          <w:szCs w:val="24"/>
        </w:rPr>
      </w:pPr>
    </w:p>
    <w:p w:rsidR="007A21FA" w:rsidRDefault="000B020C" w:rsidP="007E3CC3">
      <w:pPr>
        <w:tabs>
          <w:tab w:val="left" w:pos="6520"/>
          <w:tab w:val="left" w:pos="7340"/>
          <w:tab w:val="left" w:pos="9000"/>
        </w:tabs>
        <w:ind w:left="5180"/>
        <w:rPr>
          <w:sz w:val="20"/>
          <w:szCs w:val="20"/>
        </w:rPr>
      </w:pPr>
      <w:r>
        <w:rPr>
          <w:rFonts w:eastAsia="Times New Roman"/>
        </w:rPr>
        <w:t>Заведующий</w:t>
      </w:r>
      <w:r>
        <w:rPr>
          <w:rFonts w:eastAsia="Times New Roman"/>
        </w:rPr>
        <w:tab/>
        <w:t>МДОУ</w:t>
      </w:r>
      <w:r>
        <w:rPr>
          <w:sz w:val="20"/>
          <w:szCs w:val="20"/>
        </w:rPr>
        <w:tab/>
      </w:r>
      <w:r w:rsidR="007E3CC3">
        <w:rPr>
          <w:rFonts w:eastAsia="Times New Roman"/>
        </w:rPr>
        <w:t>«</w:t>
      </w:r>
      <w:r w:rsidR="007E3CC3">
        <w:rPr>
          <w:rFonts w:eastAsia="Times New Roman"/>
          <w:sz w:val="21"/>
          <w:szCs w:val="21"/>
        </w:rPr>
        <w:t>Д</w:t>
      </w:r>
      <w:r>
        <w:rPr>
          <w:rFonts w:eastAsia="Times New Roman"/>
          <w:sz w:val="21"/>
          <w:szCs w:val="21"/>
        </w:rPr>
        <w:t>етский</w:t>
      </w:r>
      <w:r w:rsidR="007E3CC3">
        <w:rPr>
          <w:sz w:val="20"/>
          <w:szCs w:val="20"/>
        </w:rPr>
        <w:t xml:space="preserve"> </w:t>
      </w:r>
      <w:r w:rsidR="007E3CC3">
        <w:rPr>
          <w:rFonts w:eastAsia="Times New Roman"/>
        </w:rPr>
        <w:t>сад 69</w:t>
      </w:r>
      <w:r>
        <w:rPr>
          <w:rFonts w:eastAsia="Times New Roman"/>
        </w:rPr>
        <w:t>»</w:t>
      </w:r>
    </w:p>
    <w:p w:rsidR="007A21FA" w:rsidRPr="00CD552D" w:rsidRDefault="007E3CC3" w:rsidP="00CD552D">
      <w:pPr>
        <w:ind w:left="5180"/>
        <w:rPr>
          <w:sz w:val="20"/>
          <w:szCs w:val="20"/>
        </w:rPr>
      </w:pPr>
      <w:r>
        <w:rPr>
          <w:rFonts w:eastAsia="Times New Roman"/>
        </w:rPr>
        <w:t xml:space="preserve">Г.М. </w:t>
      </w:r>
      <w:proofErr w:type="spellStart"/>
      <w:r>
        <w:rPr>
          <w:rFonts w:eastAsia="Times New Roman"/>
        </w:rPr>
        <w:t>Овчарова</w:t>
      </w:r>
      <w:proofErr w:type="spellEnd"/>
    </w:p>
    <w:p w:rsidR="007A21FA" w:rsidRDefault="00CD552D" w:rsidP="00CD552D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 xml:space="preserve">«13»   сентября   </w:t>
      </w:r>
      <w:r w:rsidR="007E3CC3">
        <w:rPr>
          <w:rFonts w:eastAsia="Times New Roman"/>
        </w:rPr>
        <w:t xml:space="preserve"> 2019</w:t>
      </w:r>
      <w:r w:rsidR="000B020C">
        <w:rPr>
          <w:rFonts w:eastAsia="Times New Roman"/>
        </w:rPr>
        <w:t xml:space="preserve"> г.</w:t>
      </w: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1" w:lineRule="exact"/>
        <w:rPr>
          <w:sz w:val="24"/>
          <w:szCs w:val="24"/>
        </w:rPr>
      </w:pPr>
    </w:p>
    <w:p w:rsidR="007A21FA" w:rsidRDefault="000B020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План деятельности консультативного пункта,</w:t>
      </w: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42" w:lineRule="exact"/>
        <w:rPr>
          <w:sz w:val="24"/>
          <w:szCs w:val="24"/>
        </w:rPr>
      </w:pPr>
    </w:p>
    <w:p w:rsidR="007A21FA" w:rsidRDefault="000B020C">
      <w:pPr>
        <w:spacing w:line="348" w:lineRule="auto"/>
        <w:ind w:left="620" w:right="100" w:hanging="12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предоставляющего методическую, психолого-педагогическую, диагностическую и консультативную помощь родителям</w:t>
      </w:r>
    </w:p>
    <w:p w:rsidR="007A21FA" w:rsidRDefault="007A21FA">
      <w:pPr>
        <w:spacing w:line="37" w:lineRule="exact"/>
        <w:rPr>
          <w:sz w:val="24"/>
          <w:szCs w:val="24"/>
        </w:rPr>
      </w:pPr>
    </w:p>
    <w:p w:rsidR="007A21FA" w:rsidRDefault="000B020C">
      <w:pPr>
        <w:spacing w:line="355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(законным представителям) и детям дошкольного возраста (в т.ч. раннего дошкольного возраста и детям с ограниченными возможностями здоровья)</w:t>
      </w:r>
    </w:p>
    <w:p w:rsidR="007A21FA" w:rsidRDefault="007A21FA">
      <w:pPr>
        <w:sectPr w:rsidR="007A21FA">
          <w:pgSz w:w="11900" w:h="16838"/>
          <w:pgMar w:top="705" w:right="846" w:bottom="687" w:left="1300" w:header="0" w:footer="0" w:gutter="0"/>
          <w:cols w:space="720" w:equalWidth="0">
            <w:col w:w="9760"/>
          </w:cols>
        </w:sect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200" w:lineRule="exact"/>
        <w:rPr>
          <w:sz w:val="24"/>
          <w:szCs w:val="24"/>
        </w:rPr>
      </w:pPr>
    </w:p>
    <w:p w:rsidR="007A21FA" w:rsidRDefault="007A21FA">
      <w:pPr>
        <w:spacing w:line="357" w:lineRule="exact"/>
        <w:rPr>
          <w:sz w:val="24"/>
          <w:szCs w:val="24"/>
        </w:rPr>
      </w:pPr>
    </w:p>
    <w:p w:rsidR="007A21FA" w:rsidRDefault="008862E3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Ярославль, 2019</w:t>
      </w:r>
      <w:r w:rsidR="000B020C">
        <w:rPr>
          <w:rFonts w:eastAsia="Times New Roman"/>
          <w:b/>
          <w:bCs/>
          <w:sz w:val="24"/>
          <w:szCs w:val="24"/>
        </w:rPr>
        <w:t xml:space="preserve"> г</w:t>
      </w:r>
      <w:r w:rsidR="00073630">
        <w:rPr>
          <w:rFonts w:eastAsia="Times New Roman"/>
          <w:b/>
          <w:bCs/>
          <w:sz w:val="24"/>
          <w:szCs w:val="24"/>
        </w:rPr>
        <w:t>.</w:t>
      </w:r>
    </w:p>
    <w:p w:rsidR="007A21FA" w:rsidRDefault="000B02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475615</wp:posOffset>
                </wp:positionV>
                <wp:extent cx="69272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pt,37.45pt" to="505.45pt,37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460375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39.7999pt;margin-top:36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487680</wp:posOffset>
                </wp:positionV>
                <wp:extent cx="6951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pt,38.4pt" to="506.4pt,38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460375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04.25pt;margin-top:36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469265</wp:posOffset>
                </wp:positionV>
                <wp:extent cx="69157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5499pt,36.95pt" to="505pt,36.95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463550</wp:posOffset>
                </wp:positionV>
                <wp:extent cx="69030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0499pt,36.5pt" to="504.5pt,36.5pt" o:allowincell="f" strokecolor="#000000" strokeweight="0.4799pt"/>
            </w:pict>
          </mc:Fallback>
        </mc:AlternateContent>
      </w:r>
    </w:p>
    <w:p w:rsidR="007A21FA" w:rsidRDefault="007A21FA">
      <w:pPr>
        <w:sectPr w:rsidR="007A21FA">
          <w:type w:val="continuous"/>
          <w:pgSz w:w="11900" w:h="16838"/>
          <w:pgMar w:top="705" w:right="846" w:bottom="687" w:left="1300" w:header="0" w:footer="0" w:gutter="0"/>
          <w:cols w:space="720" w:equalWidth="0">
            <w:col w:w="9760"/>
          </w:cols>
        </w:sectPr>
      </w:pPr>
    </w:p>
    <w:p w:rsidR="007A21FA" w:rsidRDefault="000B020C">
      <w:pPr>
        <w:spacing w:line="351" w:lineRule="auto"/>
        <w:ind w:left="1080" w:right="260" w:firstLine="7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деятельности консультативного пункта, предоставляющего методическую, психолого-педагогическую, диагностическую и</w:t>
      </w:r>
    </w:p>
    <w:p w:rsidR="007A21FA" w:rsidRDefault="007A21FA">
      <w:pPr>
        <w:spacing w:line="26" w:lineRule="exact"/>
        <w:rPr>
          <w:sz w:val="20"/>
          <w:szCs w:val="20"/>
        </w:rPr>
      </w:pPr>
    </w:p>
    <w:p w:rsidR="007A21FA" w:rsidRDefault="000B020C">
      <w:pPr>
        <w:spacing w:line="354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консультативную помощь родителям (законным представителям) и детям дошкольного возраста (в т.ч. раннего дошкольного возраста и детям с ограниченными возможностями здоровья)</w:t>
      </w:r>
    </w:p>
    <w:p w:rsidR="007A21FA" w:rsidRDefault="000B02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0" cy="55460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.65pt" to="0.2pt,44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135255</wp:posOffset>
                </wp:positionV>
                <wp:extent cx="0" cy="80187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8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05pt,10.65pt" to="466.05pt,642.05pt" o:allowincell="f" strokecolor="#000000" strokeweight="0.4799pt"/>
            </w:pict>
          </mc:Fallback>
        </mc:AlternateContent>
      </w:r>
    </w:p>
    <w:p w:rsidR="007A21FA" w:rsidRDefault="007A21FA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0"/>
        <w:gridCol w:w="2180"/>
        <w:gridCol w:w="2540"/>
      </w:tblGrid>
      <w:tr w:rsidR="007A21FA">
        <w:trPr>
          <w:trHeight w:val="32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1FA" w:rsidRDefault="000B02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1FA" w:rsidRDefault="000B02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1FA" w:rsidRDefault="000B02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7A21FA" w:rsidRDefault="000B02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7A21FA">
        <w:trPr>
          <w:trHeight w:val="1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</w:tbl>
    <w:p w:rsidR="007A21FA" w:rsidRDefault="000B020C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5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Организационная деятельность.</w:t>
      </w:r>
    </w:p>
    <w:p w:rsidR="007A21FA" w:rsidRDefault="007A21FA">
      <w:pPr>
        <w:spacing w:line="1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0"/>
        <w:gridCol w:w="600"/>
        <w:gridCol w:w="360"/>
        <w:gridCol w:w="280"/>
        <w:gridCol w:w="520"/>
        <w:gridCol w:w="620"/>
        <w:gridCol w:w="720"/>
        <w:gridCol w:w="420"/>
        <w:gridCol w:w="2180"/>
        <w:gridCol w:w="2540"/>
      </w:tblGrid>
      <w:tr w:rsidR="000B020C" w:rsidTr="000B020C">
        <w:trPr>
          <w:trHeight w:val="32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B020C" w:rsidRDefault="000B020C" w:rsidP="006F2FA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нормативн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управленческих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документов,</w:t>
            </w:r>
          </w:p>
          <w:p w:rsidR="000B020C" w:rsidRDefault="000B020C" w:rsidP="006F2FA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материалов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0B020C" w:rsidRDefault="000B020C" w:rsidP="006F2FA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структуре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консультативного</w:t>
            </w:r>
            <w:proofErr w:type="gramEnd"/>
          </w:p>
          <w:p w:rsidR="000B020C" w:rsidRDefault="000B020C" w:rsidP="006F2FA4">
            <w:pPr>
              <w:ind w:right="3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пункта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(положение,</w:t>
            </w:r>
            <w:proofErr w:type="gramEnd"/>
          </w:p>
          <w:p w:rsidR="000B020C" w:rsidRDefault="000B020C" w:rsidP="006F2FA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приказы, формы отчетности)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020C" w:rsidRDefault="000B020C" w:rsidP="000B020C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</w:tcPr>
          <w:p w:rsidR="000B020C" w:rsidRDefault="000B020C" w:rsidP="006F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  <w:p w:rsidR="000B020C" w:rsidRDefault="000B020C" w:rsidP="006F2FA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  <w:p w:rsidR="000B020C" w:rsidRDefault="000B020C" w:rsidP="006F2FA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</w:t>
            </w:r>
          </w:p>
          <w:p w:rsidR="000B020C" w:rsidRDefault="000B020C" w:rsidP="006F2FA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  <w:p w:rsidR="000B020C" w:rsidRDefault="000B020C" w:rsidP="006F2FA4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работающие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пункте</w:t>
            </w: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1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B020C" w:rsidRDefault="000B020C">
            <w:pPr>
              <w:rPr>
                <w:sz w:val="14"/>
                <w:szCs w:val="14"/>
              </w:rPr>
            </w:pPr>
          </w:p>
        </w:tc>
      </w:tr>
      <w:tr w:rsidR="000B020C" w:rsidTr="000B020C">
        <w:trPr>
          <w:trHeight w:val="30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 w:val="restart"/>
            <w:tcBorders>
              <w:right w:val="single" w:sz="8" w:space="0" w:color="auto"/>
            </w:tcBorders>
          </w:tcPr>
          <w:p w:rsidR="000B020C" w:rsidRDefault="000B020C" w:rsidP="000B020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Размещение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сайте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МДОУ</w:t>
            </w:r>
          </w:p>
          <w:p w:rsidR="000B020C" w:rsidRDefault="000B020C" w:rsidP="000B02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открытии</w:t>
            </w:r>
          </w:p>
          <w:p w:rsidR="000B020C" w:rsidRDefault="000B020C" w:rsidP="000B02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консультационного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пункта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базе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Учреждения,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графике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специалистов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плана</w:t>
            </w:r>
          </w:p>
          <w:p w:rsidR="000B020C" w:rsidRDefault="000B020C" w:rsidP="000B02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пункта.</w:t>
            </w:r>
          </w:p>
          <w:p w:rsidR="000B020C" w:rsidRDefault="000B020C" w:rsidP="000B02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Приглашение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родителей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(законных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представителей)</w:t>
            </w:r>
            <w:r w:rsidR="00A3384C" w:rsidRPr="00A3384C">
              <w:rPr>
                <w:sz w:val="28"/>
                <w:szCs w:val="28"/>
              </w:rPr>
              <w:t xml:space="preserve"> к</w:t>
            </w:r>
            <w:r w:rsidR="00A3384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сотрудничеству.</w:t>
            </w:r>
          </w:p>
        </w:tc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020C" w:rsidRDefault="000B020C" w:rsidP="000B020C">
            <w:pPr>
              <w:spacing w:line="30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 w:val="restart"/>
          </w:tcPr>
          <w:p w:rsidR="000B020C" w:rsidRDefault="000B020C" w:rsidP="000B020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 w:rsidP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ind w:left="100"/>
              <w:rPr>
                <w:sz w:val="20"/>
                <w:szCs w:val="20"/>
              </w:rPr>
            </w:pPr>
          </w:p>
        </w:tc>
      </w:tr>
      <w:tr w:rsidR="000B020C" w:rsidTr="000B020C">
        <w:trPr>
          <w:trHeight w:val="4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0B020C" w:rsidTr="000B020C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0B020C" w:rsidTr="000B020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 w:rsidP="000B020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0B020C" w:rsidTr="000B020C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0B020C" w:rsidRDefault="000B020C">
            <w:pPr>
              <w:rPr>
                <w:sz w:val="24"/>
                <w:szCs w:val="24"/>
              </w:rPr>
            </w:pPr>
          </w:p>
        </w:tc>
      </w:tr>
      <w:tr w:rsidR="007A21FA">
        <w:trPr>
          <w:trHeight w:val="1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  <w:tr w:rsidR="00E521E0" w:rsidTr="00E521E0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 w:val="restart"/>
            <w:tcBorders>
              <w:right w:val="single" w:sz="8" w:space="0" w:color="auto"/>
            </w:tcBorders>
          </w:tcPr>
          <w:p w:rsidR="00E521E0" w:rsidRDefault="00E521E0" w:rsidP="000B020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журнала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регистрации,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обратившихся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за</w:t>
            </w:r>
          </w:p>
          <w:p w:rsidR="00E521E0" w:rsidRDefault="00E521E0" w:rsidP="000B02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консультационной помощью.</w:t>
            </w:r>
          </w:p>
        </w:tc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Align w:val="bottom"/>
          </w:tcPr>
          <w:p w:rsidR="00E521E0" w:rsidRDefault="00E521E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E521E0" w:rsidTr="00354C12">
        <w:trPr>
          <w:trHeight w:val="4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0B020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E521E0" w:rsidTr="00354C12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7A21FA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  <w:tr w:rsidR="00E521E0" w:rsidTr="00E521E0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Сбор данных 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неорганизованных детях и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списка детей.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</w:t>
            </w:r>
          </w:p>
          <w:p w:rsidR="00E521E0" w:rsidRDefault="00E521E0" w:rsidP="00E521E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(законных представителей) к</w:t>
            </w:r>
            <w:r>
              <w:t xml:space="preserve"> </w:t>
            </w:r>
            <w:r w:rsidRPr="00E521E0">
              <w:rPr>
                <w:rFonts w:eastAsia="Times New Roman"/>
                <w:sz w:val="28"/>
                <w:szCs w:val="28"/>
              </w:rPr>
              <w:t>сотрудничеству.</w:t>
            </w:r>
          </w:p>
        </w:tc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 w:val="restart"/>
          </w:tcPr>
          <w:p w:rsidR="00E521E0" w:rsidRDefault="00E521E0" w:rsidP="00E521E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  <w:p w:rsidR="00E521E0" w:rsidRDefault="00E521E0" w:rsidP="00E521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учитель-дефектолог, старший учитель-логопед</w:t>
            </w:r>
          </w:p>
        </w:tc>
      </w:tr>
      <w:tr w:rsidR="00E521E0" w:rsidTr="00F164D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F164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E521E0" w:rsidRDefault="00E521E0" w:rsidP="003D13BA">
            <w:pPr>
              <w:ind w:left="100"/>
              <w:rPr>
                <w:sz w:val="20"/>
                <w:szCs w:val="20"/>
              </w:rPr>
            </w:pPr>
          </w:p>
        </w:tc>
      </w:tr>
      <w:tr w:rsidR="00E521E0" w:rsidTr="00F164D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F164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E521E0" w:rsidRDefault="00E521E0" w:rsidP="003D13BA">
            <w:pPr>
              <w:ind w:left="100"/>
              <w:rPr>
                <w:sz w:val="20"/>
                <w:szCs w:val="20"/>
              </w:rPr>
            </w:pPr>
          </w:p>
        </w:tc>
      </w:tr>
      <w:tr w:rsidR="00E521E0" w:rsidTr="00F164DF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F164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E521E0" w:rsidRDefault="00E521E0" w:rsidP="003D13BA">
            <w:pPr>
              <w:ind w:left="100"/>
              <w:rPr>
                <w:sz w:val="20"/>
                <w:szCs w:val="20"/>
              </w:rPr>
            </w:pPr>
          </w:p>
        </w:tc>
      </w:tr>
      <w:tr w:rsidR="00E521E0" w:rsidTr="00F164D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E521E0" w:rsidRDefault="00E521E0">
            <w:pPr>
              <w:ind w:left="100"/>
              <w:rPr>
                <w:sz w:val="20"/>
                <w:szCs w:val="20"/>
              </w:rPr>
            </w:pPr>
          </w:p>
        </w:tc>
      </w:tr>
      <w:tr w:rsidR="007A21FA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</w:tbl>
    <w:p w:rsidR="007A21FA" w:rsidRDefault="000B02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-2475230</wp:posOffset>
                </wp:positionV>
                <wp:extent cx="1206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2499pt;margin-top:-194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A21FA" w:rsidRDefault="007A21FA">
      <w:pPr>
        <w:sectPr w:rsidR="007A21FA">
          <w:pgSz w:w="11900" w:h="16838"/>
          <w:pgMar w:top="718" w:right="1066" w:bottom="322" w:left="10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0"/>
        <w:gridCol w:w="2180"/>
        <w:gridCol w:w="1240"/>
        <w:gridCol w:w="740"/>
        <w:gridCol w:w="580"/>
      </w:tblGrid>
      <w:tr w:rsidR="00A3384C" w:rsidTr="00E521E0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Проведение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организационного собрания</w:t>
            </w:r>
          </w:p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«Давайте познакомимся!» с</w:t>
            </w:r>
          </w:p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детей, 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посещающих ДОУ.</w:t>
            </w:r>
          </w:p>
          <w:p w:rsidR="00A3384C" w:rsidRDefault="00A3384C" w:rsidP="00E521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должны знать родители,</w:t>
            </w:r>
          </w:p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прежде чем отдать ребенка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A3384C" w:rsidRDefault="00A3384C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сад»</w:t>
            </w:r>
          </w:p>
          <w:p w:rsidR="00A3384C" w:rsidRPr="00A3384C" w:rsidRDefault="00A3384C" w:rsidP="00A3384C">
            <w:pPr>
              <w:rPr>
                <w:sz w:val="20"/>
                <w:szCs w:val="20"/>
              </w:rPr>
            </w:pPr>
          </w:p>
          <w:p w:rsidR="00A3384C" w:rsidRPr="00A3384C" w:rsidRDefault="00A3384C" w:rsidP="00A3384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A3384C" w:rsidRDefault="00A3384C" w:rsidP="00E521E0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</w:tcPr>
          <w:p w:rsidR="00A3384C" w:rsidRDefault="00A3384C" w:rsidP="00E521E0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</w:t>
            </w:r>
          </w:p>
          <w:p w:rsidR="00A3384C" w:rsidRDefault="00A3384C" w:rsidP="00E521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Педагог-психолог, учитель-логопед, учитель-дефектолог, социальный педагог</w:t>
            </w:r>
          </w:p>
        </w:tc>
      </w:tr>
      <w:tr w:rsidR="00A3384C" w:rsidTr="00572A38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572A38">
            <w:pPr>
              <w:ind w:left="100"/>
              <w:rPr>
                <w:sz w:val="24"/>
                <w:szCs w:val="24"/>
              </w:rPr>
            </w:pPr>
          </w:p>
        </w:tc>
      </w:tr>
      <w:tr w:rsidR="00A3384C" w:rsidTr="00572A38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572A38">
            <w:pPr>
              <w:ind w:left="100"/>
              <w:rPr>
                <w:sz w:val="24"/>
                <w:szCs w:val="24"/>
              </w:rPr>
            </w:pPr>
          </w:p>
        </w:tc>
      </w:tr>
      <w:tr w:rsidR="00A3384C" w:rsidTr="00572A38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572A38">
            <w:pPr>
              <w:ind w:left="100"/>
              <w:rPr>
                <w:sz w:val="24"/>
                <w:szCs w:val="24"/>
              </w:rPr>
            </w:pPr>
          </w:p>
        </w:tc>
      </w:tr>
      <w:tr w:rsidR="00A3384C" w:rsidTr="00572A38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572A38">
            <w:pPr>
              <w:ind w:left="100"/>
              <w:rPr>
                <w:sz w:val="24"/>
                <w:szCs w:val="24"/>
              </w:rPr>
            </w:pPr>
          </w:p>
        </w:tc>
      </w:tr>
      <w:tr w:rsidR="00A3384C">
        <w:trPr>
          <w:trHeight w:val="5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00"/>
              <w:rPr>
                <w:sz w:val="20"/>
                <w:szCs w:val="20"/>
              </w:rPr>
            </w:pPr>
          </w:p>
        </w:tc>
      </w:tr>
      <w:tr w:rsidR="00A3384C" w:rsidTr="00572A38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572A38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8B27A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572A38">
        <w:trPr>
          <w:trHeight w:val="4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A3384C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</w:tr>
      <w:tr w:rsidR="00E521E0" w:rsidTr="00E521E0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6.Беседа «Особенности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 развития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с ОВЗ»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психолог</w:t>
            </w:r>
          </w:p>
        </w:tc>
      </w:tr>
      <w:tr w:rsidR="00E521E0" w:rsidTr="007C0A40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7C308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E521E0" w:rsidTr="007C0A40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7A21FA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  <w:tr w:rsidR="00E521E0" w:rsidTr="00E521E0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Проведение круглого стола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«Подготовка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к детскому саду: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условие успешной адаптации».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ь-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логопед,</w:t>
            </w:r>
          </w:p>
          <w:p w:rsidR="00E521E0" w:rsidRDefault="00E521E0" w:rsidP="00E521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E521E0" w:rsidTr="000F67D5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</w:tcPr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E521E0" w:rsidTr="000F67D5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</w:tcPr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E521E0" w:rsidTr="000F67D5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</w:tcPr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7A21FA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  <w:tr w:rsidR="00E521E0" w:rsidTr="00E521E0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8.Педагогический совет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консульт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ункта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  «Итоги (результаты) обучения,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эффективность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</w:t>
            </w:r>
          </w:p>
          <w:p w:rsidR="00E521E0" w:rsidRDefault="00E521E0" w:rsidP="00E521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развивающей работы»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</w:tcPr>
          <w:p w:rsidR="00E521E0" w:rsidRDefault="00E521E0" w:rsidP="00E521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педагог,</w:t>
            </w:r>
          </w:p>
          <w:p w:rsidR="00E521E0" w:rsidRDefault="00E521E0" w:rsidP="00E521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</w:t>
            </w:r>
          </w:p>
          <w:p w:rsidR="00E521E0" w:rsidRDefault="00E521E0" w:rsidP="00E521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  <w:p w:rsidR="00E521E0" w:rsidRDefault="00A3384C" w:rsidP="00E521E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пункта</w:t>
            </w:r>
          </w:p>
        </w:tc>
      </w:tr>
      <w:tr w:rsidR="00E521E0" w:rsidTr="002C614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B86C6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2C614F">
            <w:pPr>
              <w:rPr>
                <w:sz w:val="20"/>
                <w:szCs w:val="20"/>
              </w:rPr>
            </w:pPr>
          </w:p>
        </w:tc>
      </w:tr>
      <w:tr w:rsidR="00E521E0" w:rsidTr="002C614F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B86C6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2C614F">
            <w:pPr>
              <w:rPr>
                <w:sz w:val="20"/>
                <w:szCs w:val="20"/>
              </w:rPr>
            </w:pPr>
          </w:p>
        </w:tc>
      </w:tr>
      <w:tr w:rsidR="00E521E0" w:rsidTr="002C614F">
        <w:trPr>
          <w:trHeight w:val="4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2C614F">
            <w:pPr>
              <w:rPr>
                <w:sz w:val="24"/>
                <w:szCs w:val="24"/>
              </w:rPr>
            </w:pPr>
          </w:p>
        </w:tc>
      </w:tr>
      <w:tr w:rsidR="00E521E0" w:rsidTr="002C614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2C614F">
            <w:pPr>
              <w:rPr>
                <w:sz w:val="24"/>
                <w:szCs w:val="24"/>
              </w:rPr>
            </w:pPr>
          </w:p>
        </w:tc>
      </w:tr>
      <w:tr w:rsidR="00E521E0" w:rsidTr="002C614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 w:rsidP="002C614F">
            <w:pPr>
              <w:rPr>
                <w:sz w:val="24"/>
                <w:szCs w:val="24"/>
              </w:rPr>
            </w:pPr>
          </w:p>
        </w:tc>
      </w:tr>
      <w:tr w:rsidR="00E521E0" w:rsidTr="002C614F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21E0" w:rsidRDefault="00E521E0">
            <w:pPr>
              <w:rPr>
                <w:sz w:val="24"/>
                <w:szCs w:val="24"/>
              </w:rPr>
            </w:pPr>
          </w:p>
        </w:tc>
      </w:tr>
      <w:tr w:rsidR="007A21FA">
        <w:trPr>
          <w:trHeight w:val="1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>
            <w:pPr>
              <w:rPr>
                <w:sz w:val="14"/>
                <w:szCs w:val="14"/>
              </w:rPr>
            </w:pPr>
          </w:p>
        </w:tc>
      </w:tr>
      <w:tr w:rsidR="00A3384C" w:rsidTr="00A3384C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A3384C" w:rsidRPr="00A3384C" w:rsidRDefault="00A3384C" w:rsidP="00A3384C">
            <w:pPr>
              <w:spacing w:line="304" w:lineRule="exact"/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Pr="00A3384C">
              <w:rPr>
                <w:rFonts w:eastAsia="Times New Roman"/>
                <w:sz w:val="28"/>
                <w:szCs w:val="28"/>
              </w:rPr>
              <w:t>. Методические</w:t>
            </w:r>
            <w:r>
              <w:rPr>
                <w:sz w:val="28"/>
                <w:szCs w:val="28"/>
              </w:rPr>
              <w:t xml:space="preserve"> </w:t>
            </w:r>
            <w:r w:rsidRPr="00A3384C">
              <w:rPr>
                <w:rFonts w:eastAsia="Times New Roman"/>
                <w:sz w:val="28"/>
                <w:szCs w:val="28"/>
              </w:rPr>
              <w:t xml:space="preserve">рекомендации от </w:t>
            </w:r>
            <w:r>
              <w:rPr>
                <w:sz w:val="28"/>
                <w:szCs w:val="28"/>
              </w:rPr>
              <w:t xml:space="preserve">музыкального руководителя </w:t>
            </w:r>
            <w:r w:rsidRPr="00A3384C">
              <w:rPr>
                <w:sz w:val="28"/>
                <w:szCs w:val="28"/>
              </w:rPr>
              <w:t>для родителей,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 w:rsidRPr="00A3384C">
              <w:rPr>
                <w:sz w:val="28"/>
                <w:szCs w:val="28"/>
              </w:rPr>
              <w:t>воспитывающих детей с ОВЗ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A3384C" w:rsidTr="00750BF4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750BF4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</w:tbl>
    <w:p w:rsidR="007A21FA" w:rsidRDefault="007A21FA">
      <w:pPr>
        <w:sectPr w:rsidR="007A21FA">
          <w:pgSz w:w="11900" w:h="16838"/>
          <w:pgMar w:top="687" w:right="1440" w:bottom="305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0"/>
        <w:gridCol w:w="2180"/>
        <w:gridCol w:w="2560"/>
      </w:tblGrid>
      <w:tr w:rsidR="00A3384C" w:rsidTr="00A3384C">
        <w:trPr>
          <w:trHeight w:val="3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новогоднего</w:t>
            </w:r>
            <w:proofErr w:type="gramEnd"/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утренника «Новый год у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 и Медведя»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A3384C" w:rsidTr="00C46B25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76104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C46B25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C46B25">
        <w:trPr>
          <w:trHeight w:val="1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</w:tr>
      <w:tr w:rsidR="00A3384C" w:rsidTr="00A3384C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«Масленица» -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традиционный русский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 (конкурсы, игры и забавы)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  <w:p w:rsidR="00A3384C" w:rsidRDefault="00A3384C" w:rsidP="00A33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  <w:p w:rsidR="00A3384C" w:rsidRDefault="00A3384C" w:rsidP="00A33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Инструктор</w:t>
            </w:r>
          </w:p>
          <w:p w:rsidR="00A3384C" w:rsidRDefault="00A3384C" w:rsidP="00A3384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  <w:p w:rsidR="00A3384C" w:rsidRDefault="00A3384C" w:rsidP="00A33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</w:t>
            </w:r>
          </w:p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культуре</w:t>
            </w:r>
          </w:p>
        </w:tc>
      </w:tr>
      <w:tr w:rsidR="00A3384C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E70B4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6623FB">
            <w:pPr>
              <w:rPr>
                <w:sz w:val="20"/>
                <w:szCs w:val="20"/>
              </w:rPr>
            </w:pPr>
          </w:p>
        </w:tc>
      </w:tr>
      <w:tr w:rsidR="00A3384C" w:rsidTr="006623FB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E70B4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6623FB">
            <w:pPr>
              <w:rPr>
                <w:sz w:val="24"/>
                <w:szCs w:val="24"/>
              </w:rPr>
            </w:pPr>
          </w:p>
        </w:tc>
      </w:tr>
      <w:tr w:rsidR="00A3384C" w:rsidTr="006623FB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E70B4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6623FB">
            <w:pPr>
              <w:rPr>
                <w:sz w:val="24"/>
                <w:szCs w:val="24"/>
              </w:rPr>
            </w:pPr>
          </w:p>
        </w:tc>
      </w:tr>
      <w:tr w:rsidR="00A3384C" w:rsidTr="006623FB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6623FB">
            <w:pPr>
              <w:rPr>
                <w:sz w:val="20"/>
                <w:szCs w:val="20"/>
              </w:rPr>
            </w:pPr>
          </w:p>
        </w:tc>
      </w:tr>
      <w:tr w:rsidR="00A3384C" w:rsidTr="006623FB">
        <w:trPr>
          <w:trHeight w:val="4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6623FB">
            <w:pPr>
              <w:rPr>
                <w:sz w:val="24"/>
                <w:szCs w:val="24"/>
              </w:rPr>
            </w:pPr>
          </w:p>
        </w:tc>
      </w:tr>
      <w:tr w:rsidR="00A3384C" w:rsidTr="006623FB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</w:tr>
      <w:tr w:rsidR="00A3384C" w:rsidTr="006623FB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</w:tr>
      <w:tr w:rsidR="00A3384C" w:rsidTr="00306462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 Проведение праздника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«Мама, милая моя»,</w:t>
            </w:r>
          </w:p>
          <w:p w:rsidR="00A3384C" w:rsidRDefault="00A3384C" w:rsidP="00A33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Международному дню 8 марта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A3384C" w:rsidRDefault="00A3384C" w:rsidP="00A3384C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  <w:p w:rsidR="00A3384C" w:rsidRDefault="00A3384C" w:rsidP="00A3384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руководитель,</w:t>
            </w:r>
          </w:p>
          <w:p w:rsidR="00A3384C" w:rsidRPr="00A3384C" w:rsidRDefault="00A3384C" w:rsidP="00A3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пункта</w:t>
            </w:r>
          </w:p>
        </w:tc>
      </w:tr>
      <w:tr w:rsidR="00A3384C" w:rsidTr="00306462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AD18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</w:p>
        </w:tc>
      </w:tr>
      <w:tr w:rsidR="00A3384C" w:rsidTr="00306462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 w:rsidP="00AD18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</w:p>
        </w:tc>
      </w:tr>
      <w:tr w:rsidR="00A3384C" w:rsidTr="00306462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A3384C" w:rsidRDefault="00A3384C" w:rsidP="00A3384C">
            <w:pPr>
              <w:jc w:val="center"/>
              <w:rPr>
                <w:sz w:val="24"/>
                <w:szCs w:val="24"/>
              </w:rPr>
            </w:pPr>
          </w:p>
        </w:tc>
      </w:tr>
      <w:tr w:rsidR="00A3384C" w:rsidTr="003064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84C" w:rsidRDefault="00A338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3384C" w:rsidRDefault="00A3384C" w:rsidP="00A3384C">
            <w:pPr>
              <w:jc w:val="center"/>
              <w:rPr>
                <w:sz w:val="14"/>
                <w:szCs w:val="14"/>
              </w:rPr>
            </w:pPr>
          </w:p>
        </w:tc>
      </w:tr>
      <w:tr w:rsidR="003B6B6D" w:rsidTr="008A6B2D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3B6B6D" w:rsidRDefault="003B6B6D" w:rsidP="003B6B6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13. Приглашение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будущих</w:t>
            </w:r>
            <w:proofErr w:type="gramEnd"/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 и их родителей</w:t>
            </w:r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МДОУ «На пороге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детский</w:t>
            </w:r>
            <w:proofErr w:type="gramEnd"/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сад» (День открытых дверей)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3B6B6D" w:rsidRDefault="003B6B6D" w:rsidP="003B6B6D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3B6B6D" w:rsidRDefault="003B6B6D" w:rsidP="003B6B6D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3B6B6D" w:rsidRDefault="003B6B6D" w:rsidP="003B6B6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культуре,</w:t>
            </w:r>
          </w:p>
          <w:p w:rsidR="003B6B6D" w:rsidRDefault="003B6B6D" w:rsidP="003B6B6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  <w:p w:rsidR="003B6B6D" w:rsidRDefault="003B6B6D" w:rsidP="003B6B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руководитель,</w:t>
            </w:r>
          </w:p>
          <w:p w:rsidR="003B6B6D" w:rsidRDefault="003B6B6D" w:rsidP="003B6B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пункта</w:t>
            </w:r>
          </w:p>
        </w:tc>
      </w:tr>
      <w:tr w:rsidR="003B6B6D" w:rsidTr="008A6B2D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1B67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3B6B6D" w:rsidRDefault="003B6B6D" w:rsidP="003B6B6D">
            <w:pPr>
              <w:jc w:val="center"/>
              <w:rPr>
                <w:sz w:val="24"/>
                <w:szCs w:val="24"/>
              </w:rPr>
            </w:pPr>
          </w:p>
        </w:tc>
      </w:tr>
      <w:tr w:rsidR="003B6B6D" w:rsidTr="008A6B2D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1B67E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3B6B6D" w:rsidRDefault="003B6B6D" w:rsidP="003B6B6D">
            <w:pPr>
              <w:jc w:val="center"/>
              <w:rPr>
                <w:sz w:val="24"/>
                <w:szCs w:val="24"/>
              </w:rPr>
            </w:pPr>
          </w:p>
        </w:tc>
      </w:tr>
      <w:tr w:rsidR="003B6B6D" w:rsidTr="008A6B2D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:rsidR="003B6B6D" w:rsidRDefault="003B6B6D" w:rsidP="003B6B6D">
            <w:pPr>
              <w:jc w:val="center"/>
              <w:rPr>
                <w:sz w:val="24"/>
                <w:szCs w:val="24"/>
              </w:rPr>
            </w:pPr>
          </w:p>
        </w:tc>
      </w:tr>
      <w:tr w:rsidR="003B6B6D" w:rsidTr="003B6B6D">
        <w:trPr>
          <w:trHeight w:val="1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B6B6D" w:rsidRDefault="003B6B6D" w:rsidP="003B6B6D">
            <w:pPr>
              <w:jc w:val="center"/>
              <w:rPr>
                <w:sz w:val="14"/>
                <w:szCs w:val="14"/>
              </w:rPr>
            </w:pPr>
          </w:p>
        </w:tc>
      </w:tr>
      <w:tr w:rsidR="003B6B6D" w:rsidTr="003B6B6D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3B6B6D" w:rsidRDefault="003B6B6D" w:rsidP="003B6B6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Подведение итогов работы</w:t>
            </w:r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консультационного пункта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итоговом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заседании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3B6B6D" w:rsidRDefault="003B6B6D" w:rsidP="003B6B6D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3B6B6D" w:rsidRPr="003B6B6D" w:rsidRDefault="003B6B6D" w:rsidP="003B6B6D">
            <w:pPr>
              <w:spacing w:line="304" w:lineRule="exact"/>
              <w:ind w:left="100"/>
              <w:jc w:val="center"/>
              <w:rPr>
                <w:sz w:val="28"/>
                <w:szCs w:val="28"/>
              </w:rPr>
            </w:pPr>
            <w:r w:rsidRPr="003B6B6D">
              <w:rPr>
                <w:sz w:val="28"/>
                <w:szCs w:val="28"/>
              </w:rPr>
              <w:t xml:space="preserve">Все участники </w:t>
            </w:r>
            <w:proofErr w:type="spellStart"/>
            <w:r w:rsidRPr="003B6B6D">
              <w:rPr>
                <w:sz w:val="28"/>
                <w:szCs w:val="28"/>
              </w:rPr>
              <w:t>консульт</w:t>
            </w:r>
            <w:proofErr w:type="spellEnd"/>
            <w:r w:rsidRPr="003B6B6D">
              <w:rPr>
                <w:sz w:val="28"/>
                <w:szCs w:val="28"/>
              </w:rPr>
              <w:t xml:space="preserve"> пункта</w:t>
            </w:r>
          </w:p>
        </w:tc>
      </w:tr>
      <w:tr w:rsidR="003B6B6D" w:rsidTr="00914B43">
        <w:trPr>
          <w:trHeight w:val="4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FD247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</w:tr>
      <w:tr w:rsidR="003B6B6D" w:rsidTr="00914B43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FD247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</w:tr>
      <w:tr w:rsidR="003B6B6D" w:rsidTr="00914B43">
        <w:trPr>
          <w:trHeight w:val="4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</w:tr>
      <w:tr w:rsidR="003B6B6D" w:rsidTr="00914B43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</w:tr>
    </w:tbl>
    <w:p w:rsidR="007A21FA" w:rsidRDefault="007A21FA">
      <w:pPr>
        <w:sectPr w:rsidR="007A21FA">
          <w:pgSz w:w="11900" w:h="16838"/>
          <w:pgMar w:top="687" w:right="1440" w:bottom="502" w:left="1020" w:header="0" w:footer="0" w:gutter="0"/>
          <w:cols w:space="720" w:equalWidth="0">
            <w:col w:w="9446"/>
          </w:cols>
        </w:sectPr>
      </w:pPr>
    </w:p>
    <w:p w:rsidR="007A21FA" w:rsidRDefault="000B020C" w:rsidP="003B6B6D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C8067F" wp14:editId="7FAE303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59220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35.6pt" to="517.3pt,35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7BC3E2" wp14:editId="1F168726">
                <wp:simplePos x="0" y="0"/>
                <wp:positionH relativeFrom="page">
                  <wp:posOffset>647700</wp:posOffset>
                </wp:positionH>
                <wp:positionV relativeFrom="page">
                  <wp:posOffset>816610</wp:posOffset>
                </wp:positionV>
                <wp:extent cx="59220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4.3pt" to="517.3pt,64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4B92AC" wp14:editId="7446B077">
                <wp:simplePos x="0" y="0"/>
                <wp:positionH relativeFrom="page">
                  <wp:posOffset>990600</wp:posOffset>
                </wp:positionH>
                <wp:positionV relativeFrom="page">
                  <wp:posOffset>448945</wp:posOffset>
                </wp:positionV>
                <wp:extent cx="0" cy="3708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35.35pt" to="78pt,64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ECB938" wp14:editId="528A7A13">
                <wp:simplePos x="0" y="0"/>
                <wp:positionH relativeFrom="page">
                  <wp:posOffset>3559175</wp:posOffset>
                </wp:positionH>
                <wp:positionV relativeFrom="page">
                  <wp:posOffset>448945</wp:posOffset>
                </wp:positionV>
                <wp:extent cx="0" cy="3708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0.25pt,35.35pt" to="280.25pt,64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57A17DA" wp14:editId="57F1BDB7">
                <wp:simplePos x="0" y="0"/>
                <wp:positionH relativeFrom="page">
                  <wp:posOffset>4947920</wp:posOffset>
                </wp:positionH>
                <wp:positionV relativeFrom="page">
                  <wp:posOffset>448945</wp:posOffset>
                </wp:positionV>
                <wp:extent cx="0" cy="3708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9.6pt,35.35pt" to="389.6pt,64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08062C" wp14:editId="7EE1A703">
                <wp:simplePos x="0" y="0"/>
                <wp:positionH relativeFrom="page">
                  <wp:posOffset>650240</wp:posOffset>
                </wp:positionH>
                <wp:positionV relativeFrom="page">
                  <wp:posOffset>448945</wp:posOffset>
                </wp:positionV>
                <wp:extent cx="0" cy="96164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35.35pt" to="51.2pt,792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D126FC" wp14:editId="3FD165FE">
                <wp:simplePos x="0" y="0"/>
                <wp:positionH relativeFrom="page">
                  <wp:posOffset>6566535</wp:posOffset>
                </wp:positionH>
                <wp:positionV relativeFrom="page">
                  <wp:posOffset>448945</wp:posOffset>
                </wp:positionV>
                <wp:extent cx="0" cy="96164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05pt,35.35pt" to="517.05pt,792.55pt" o:allowincell="f" strokecolor="#000000" strokeweight="0.4799pt">
                <w10:wrap anchorx="page" anchory="page"/>
              </v:line>
            </w:pict>
          </mc:Fallback>
        </mc:AlternateContent>
      </w:r>
    </w:p>
    <w:p w:rsidR="007A21FA" w:rsidRDefault="007A21FA">
      <w:pPr>
        <w:spacing w:line="254" w:lineRule="exact"/>
        <w:rPr>
          <w:sz w:val="20"/>
          <w:szCs w:val="20"/>
        </w:rPr>
      </w:pPr>
    </w:p>
    <w:p w:rsidR="003B6B6D" w:rsidRDefault="003B6B6D">
      <w:pPr>
        <w:ind w:left="500"/>
        <w:rPr>
          <w:rFonts w:eastAsia="Times New Roman"/>
          <w:b/>
          <w:bCs/>
          <w:sz w:val="28"/>
          <w:szCs w:val="28"/>
        </w:rPr>
      </w:pPr>
    </w:p>
    <w:p w:rsidR="007A21FA" w:rsidRDefault="000B020C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Работа с детьми.</w:t>
      </w:r>
    </w:p>
    <w:p w:rsidR="007A21FA" w:rsidRDefault="007A21FA">
      <w:pPr>
        <w:spacing w:line="1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0"/>
        <w:gridCol w:w="2180"/>
        <w:gridCol w:w="2540"/>
      </w:tblGrid>
      <w:tr w:rsidR="003B6B6D" w:rsidTr="003B6B6D">
        <w:trPr>
          <w:trHeight w:val="32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B6B6D" w:rsidRDefault="003B6B6D" w:rsidP="003B6B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Комплексное обследование</w:t>
            </w:r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методикам специалистов:</w:t>
            </w:r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психолога, социального</w:t>
            </w:r>
          </w:p>
          <w:p w:rsidR="003B6B6D" w:rsidRDefault="003B6B6D" w:rsidP="003B6B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педагога, учителя-логопеда.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B6B6D" w:rsidRDefault="00F10C78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</w:tcPr>
          <w:p w:rsidR="003B6B6D" w:rsidRDefault="003B6B6D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</w:t>
            </w:r>
          </w:p>
          <w:p w:rsidR="003B6B6D" w:rsidRDefault="003B6B6D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3B6B6D" w:rsidRDefault="003B6B6D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Учитель-</w:t>
            </w:r>
          </w:p>
          <w:p w:rsidR="003B6B6D" w:rsidRDefault="00F10C78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</w:t>
            </w:r>
            <w:r w:rsidR="003B6B6D">
              <w:rPr>
                <w:rFonts w:eastAsia="Times New Roman"/>
                <w:sz w:val="28"/>
                <w:szCs w:val="28"/>
              </w:rPr>
              <w:t>огопед</w:t>
            </w:r>
            <w:r>
              <w:rPr>
                <w:rFonts w:eastAsia="Times New Roman"/>
                <w:sz w:val="28"/>
                <w:szCs w:val="28"/>
              </w:rPr>
              <w:t>, учитель-дефектолог</w:t>
            </w:r>
          </w:p>
        </w:tc>
      </w:tr>
      <w:tr w:rsidR="003B6B6D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A01F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3B6B6D" w:rsidRDefault="003B6B6D" w:rsidP="00271A67">
            <w:pPr>
              <w:ind w:left="100"/>
              <w:rPr>
                <w:sz w:val="20"/>
                <w:szCs w:val="20"/>
              </w:rPr>
            </w:pPr>
          </w:p>
        </w:tc>
      </w:tr>
      <w:tr w:rsidR="003B6B6D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 w:rsidP="00A01F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3B6B6D" w:rsidRDefault="003B6B6D" w:rsidP="00271A67">
            <w:pPr>
              <w:ind w:left="100"/>
              <w:rPr>
                <w:sz w:val="20"/>
                <w:szCs w:val="20"/>
              </w:rPr>
            </w:pPr>
          </w:p>
        </w:tc>
      </w:tr>
      <w:tr w:rsidR="003B6B6D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3B6B6D" w:rsidRDefault="003B6B6D">
            <w:pPr>
              <w:ind w:left="100"/>
              <w:rPr>
                <w:sz w:val="20"/>
                <w:szCs w:val="20"/>
              </w:rPr>
            </w:pPr>
          </w:p>
        </w:tc>
      </w:tr>
      <w:tr w:rsidR="003B6B6D">
        <w:trPr>
          <w:trHeight w:val="1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3B6B6D" w:rsidRDefault="003B6B6D">
            <w:pPr>
              <w:rPr>
                <w:sz w:val="14"/>
                <w:szCs w:val="14"/>
              </w:rPr>
            </w:pPr>
          </w:p>
        </w:tc>
      </w:tr>
      <w:tr w:rsidR="00F10C78" w:rsidTr="00F10C78">
        <w:trPr>
          <w:trHeight w:val="30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F10C78" w:rsidRDefault="00F10C78" w:rsidP="00F10C78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Выделение в группах детей</w:t>
            </w:r>
          </w:p>
          <w:p w:rsidR="00F10C78" w:rsidRDefault="00F10C78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ОВЗ, разработка программ</w:t>
            </w:r>
          </w:p>
          <w:p w:rsidR="00F10C78" w:rsidRDefault="00F10C78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и групповых</w:t>
            </w:r>
          </w:p>
          <w:p w:rsidR="00F10C78" w:rsidRDefault="00F10C78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 специалистов с детьми</w:t>
            </w:r>
          </w:p>
          <w:p w:rsidR="00F10C78" w:rsidRDefault="00F10C78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основе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комплексного</w:t>
            </w:r>
            <w:proofErr w:type="gramEnd"/>
          </w:p>
          <w:p w:rsidR="00F10C78" w:rsidRDefault="00F10C78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обследования.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F10C78" w:rsidRDefault="00F10C78" w:rsidP="00F10C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40" w:type="dxa"/>
            <w:vMerge w:val="restart"/>
          </w:tcPr>
          <w:p w:rsidR="00F10C78" w:rsidRDefault="00F10C78" w:rsidP="00F10C78">
            <w:pPr>
              <w:spacing w:line="30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  <w:p w:rsidR="00F10C78" w:rsidRDefault="00F10C78" w:rsidP="00F10C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пункта</w:t>
            </w:r>
          </w:p>
        </w:tc>
      </w:tr>
      <w:tr w:rsidR="00F10C78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4E495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F10C7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vAlign w:val="bottom"/>
          </w:tcPr>
          <w:p w:rsidR="00F10C78" w:rsidRDefault="00F10C78">
            <w:pPr>
              <w:ind w:left="100"/>
              <w:rPr>
                <w:sz w:val="20"/>
                <w:szCs w:val="20"/>
              </w:rPr>
            </w:pPr>
          </w:p>
        </w:tc>
      </w:tr>
      <w:tr w:rsidR="00F10C78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4E495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4E495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4E495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1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</w:tr>
      <w:tr w:rsidR="00F10C78" w:rsidTr="00F10C78">
        <w:trPr>
          <w:trHeight w:val="30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F10C78" w:rsidRDefault="00F10C78" w:rsidP="00F10C7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Сопровождение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специалистами детей с ОВЗ</w:t>
            </w:r>
          </w:p>
          <w:p w:rsidR="00F10C78" w:rsidRDefault="00F10C78" w:rsidP="00F10C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 адаптации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(диагностика с целью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выявления развития детей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дальнейшей их коррекции).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F10C78" w:rsidRDefault="00F10C78" w:rsidP="00F10C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40" w:type="dxa"/>
            <w:vAlign w:val="bottom"/>
          </w:tcPr>
          <w:p w:rsidR="00F10C78" w:rsidRDefault="00F10C78">
            <w:pPr>
              <w:spacing w:line="3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</w:tr>
      <w:tr w:rsidR="00F10C78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E83B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E83B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E83B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 w:rsidP="00E83B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4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10C78" w:rsidRDefault="00F10C78">
            <w:pPr>
              <w:rPr>
                <w:sz w:val="24"/>
                <w:szCs w:val="24"/>
              </w:rPr>
            </w:pPr>
          </w:p>
        </w:tc>
      </w:tr>
      <w:tr w:rsidR="00F10C78">
        <w:trPr>
          <w:trHeight w:val="1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10C78" w:rsidRDefault="00F10C78">
            <w:pPr>
              <w:rPr>
                <w:sz w:val="14"/>
                <w:szCs w:val="14"/>
              </w:rPr>
            </w:pPr>
          </w:p>
        </w:tc>
      </w:tr>
      <w:tr w:rsidR="007024FC" w:rsidTr="007024FC">
        <w:trPr>
          <w:trHeight w:val="3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7024FC" w:rsidRDefault="007024FC" w:rsidP="007024F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Диагностический срез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целью выявления развития</w:t>
            </w:r>
          </w:p>
          <w:p w:rsidR="007024FC" w:rsidRDefault="007024FC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интеллектуального и речевого</w:t>
            </w:r>
          </w:p>
          <w:p w:rsidR="007024FC" w:rsidRDefault="007024FC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развития. Уточнение</w:t>
            </w:r>
          </w:p>
          <w:p w:rsidR="007024FC" w:rsidRDefault="007024FC" w:rsidP="00F10C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заключений.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7024FC" w:rsidRPr="007024FC" w:rsidRDefault="007024FC" w:rsidP="00702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  <w:vMerge w:val="restart"/>
          </w:tcPr>
          <w:p w:rsidR="007024FC" w:rsidRDefault="007024FC" w:rsidP="00702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</w:tr>
      <w:tr w:rsid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7A736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</w:tr>
      <w:tr w:rsid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7A736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</w:tr>
      <w:tr w:rsid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7A736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</w:tr>
      <w:tr w:rsid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</w:tr>
      <w:tr w:rsidR="007024FC">
        <w:trPr>
          <w:trHeight w:val="1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</w:tr>
      <w:tr w:rsidR="007024FC" w:rsidTr="007024FC">
        <w:trPr>
          <w:trHeight w:val="30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</w:tcPr>
          <w:p w:rsidR="007024FC" w:rsidRDefault="007024FC" w:rsidP="007024F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Работа специалистов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 по запросам родителей,</w:t>
            </w:r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воспитателей, администрации:</w:t>
            </w:r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индивидуальные,</w:t>
            </w:r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групповые, тренинги,</w:t>
            </w:r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мероприятия, консультации и</w:t>
            </w:r>
          </w:p>
          <w:p w:rsidR="007024FC" w:rsidRDefault="007024FC" w:rsidP="007024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т.д. по планам специалистов.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7024FC" w:rsidRDefault="007024FC" w:rsidP="00702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  <w:vMerge w:val="restart"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  <w:p w:rsidR="007024FC" w:rsidRDefault="007024FC" w:rsidP="00702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7024FC" w:rsidT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8D46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E4773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7024FC">
        <w:trPr>
          <w:trHeight w:val="4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8D46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E4773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7024FC">
        <w:trPr>
          <w:trHeight w:val="4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8D46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E4773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8D46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E4773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8D467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E4773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7024FC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7024FC" w:rsidRDefault="007024FC" w:rsidP="007024FC">
            <w:pPr>
              <w:jc w:val="center"/>
              <w:rPr>
                <w:sz w:val="24"/>
                <w:szCs w:val="24"/>
              </w:rPr>
            </w:pPr>
          </w:p>
        </w:tc>
      </w:tr>
      <w:tr w:rsidR="007024FC" w:rsidTr="007024FC">
        <w:trPr>
          <w:trHeight w:val="1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</w:tcPr>
          <w:p w:rsidR="007024FC" w:rsidRDefault="007024FC" w:rsidP="007024FC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21FA" w:rsidRDefault="007A21FA">
      <w:pPr>
        <w:sectPr w:rsidR="007A21FA">
          <w:pgSz w:w="11900" w:h="16838"/>
          <w:pgMar w:top="712" w:right="1440" w:bottom="422" w:left="1020" w:header="0" w:footer="0" w:gutter="0"/>
          <w:cols w:space="720" w:equalWidth="0">
            <w:col w:w="94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"/>
        <w:gridCol w:w="4045"/>
        <w:gridCol w:w="2180"/>
        <w:gridCol w:w="2565"/>
      </w:tblGrid>
      <w:tr w:rsidR="007024FC" w:rsidTr="00D90E83">
        <w:trPr>
          <w:trHeight w:val="326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Коррекционно-развивающие занятия с детьми  с ОВЗ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подгрупповой форме.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Выставка для родителей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«Скоро Новый год!»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(информация о празднике,</w:t>
            </w:r>
            <w:proofErr w:type="gramEnd"/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советы родителям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:«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Какие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подарки дарить детям?»)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24FC" w:rsidRPr="007024FC" w:rsidRDefault="007024FC" w:rsidP="00FF32D0">
            <w:pPr>
              <w:jc w:val="center"/>
              <w:rPr>
                <w:sz w:val="28"/>
                <w:szCs w:val="28"/>
              </w:rPr>
            </w:pPr>
            <w:r w:rsidRPr="007024FC">
              <w:rPr>
                <w:sz w:val="28"/>
                <w:szCs w:val="28"/>
              </w:rPr>
              <w:t>декабрь</w:t>
            </w:r>
          </w:p>
          <w:p w:rsidR="007024FC" w:rsidRPr="007024FC" w:rsidRDefault="007024FC" w:rsidP="00FF32D0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24FC" w:rsidRPr="007024FC" w:rsidRDefault="007024FC" w:rsidP="00FF32D0">
            <w:pPr>
              <w:jc w:val="center"/>
              <w:rPr>
                <w:sz w:val="28"/>
                <w:szCs w:val="28"/>
              </w:rPr>
            </w:pPr>
            <w:r w:rsidRPr="007024FC">
              <w:rPr>
                <w:sz w:val="28"/>
                <w:szCs w:val="28"/>
              </w:rPr>
              <w:t>Специалисты</w:t>
            </w:r>
          </w:p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</w:t>
            </w:r>
          </w:p>
          <w:p w:rsidR="007024FC" w:rsidRPr="007024FC" w:rsidRDefault="007024FC" w:rsidP="00FF32D0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7024FC" w:rsidTr="00D90E83">
        <w:trPr>
          <w:trHeight w:val="4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:rsidR="007024FC" w:rsidRDefault="007024FC" w:rsidP="00FF32D0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024FC" w:rsidTr="00D90E83">
        <w:trPr>
          <w:trHeight w:val="48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:rsidR="007024FC" w:rsidRDefault="007024FC" w:rsidP="00FF32D0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024FC" w:rsidTr="00D90E83">
        <w:trPr>
          <w:trHeight w:val="4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D90E83">
        <w:trPr>
          <w:trHeight w:val="48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D90E83">
        <w:trPr>
          <w:trHeight w:val="4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024FC" w:rsidTr="00D90E83">
        <w:trPr>
          <w:trHeight w:val="28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24FC" w:rsidRDefault="007024FC" w:rsidP="00FF32D0">
            <w:pPr>
              <w:jc w:val="center"/>
              <w:rPr>
                <w:sz w:val="24"/>
                <w:szCs w:val="24"/>
              </w:rPr>
            </w:pPr>
          </w:p>
        </w:tc>
      </w:tr>
      <w:tr w:rsidR="007024FC" w:rsidTr="00D90E83">
        <w:trPr>
          <w:trHeight w:val="8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14"/>
                <w:szCs w:val="14"/>
              </w:rPr>
            </w:pPr>
          </w:p>
        </w:tc>
        <w:tc>
          <w:tcPr>
            <w:tcW w:w="40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14"/>
                <w:szCs w:val="14"/>
              </w:rPr>
            </w:pPr>
          </w:p>
        </w:tc>
        <w:tc>
          <w:tcPr>
            <w:tcW w:w="25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024FC" w:rsidRDefault="007024FC" w:rsidP="00FF32D0">
            <w:pPr>
              <w:jc w:val="center"/>
              <w:rPr>
                <w:sz w:val="14"/>
                <w:szCs w:val="14"/>
              </w:rPr>
            </w:pPr>
          </w:p>
        </w:tc>
      </w:tr>
      <w:tr w:rsidR="007A21FA" w:rsidTr="00D90E83">
        <w:trPr>
          <w:trHeight w:val="311"/>
        </w:trPr>
        <w:tc>
          <w:tcPr>
            <w:tcW w:w="4605" w:type="dxa"/>
            <w:gridSpan w:val="3"/>
            <w:tcBorders>
              <w:left w:val="single" w:sz="8" w:space="0" w:color="auto"/>
            </w:tcBorders>
            <w:vAlign w:val="bottom"/>
          </w:tcPr>
          <w:p w:rsidR="007A21FA" w:rsidRDefault="000B020C" w:rsidP="00FF32D0">
            <w:pPr>
              <w:spacing w:line="31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Работа с родителями</w:t>
            </w:r>
          </w:p>
        </w:tc>
        <w:tc>
          <w:tcPr>
            <w:tcW w:w="2180" w:type="dxa"/>
            <w:vAlign w:val="bottom"/>
          </w:tcPr>
          <w:p w:rsidR="007A21FA" w:rsidRDefault="007A21FA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7A21FA" w:rsidRDefault="007A21FA" w:rsidP="00FF32D0">
            <w:pPr>
              <w:rPr>
                <w:sz w:val="24"/>
                <w:szCs w:val="24"/>
              </w:rPr>
            </w:pPr>
          </w:p>
        </w:tc>
      </w:tr>
      <w:tr w:rsidR="007A21FA" w:rsidTr="00D90E83">
        <w:trPr>
          <w:trHeight w:val="16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1FA" w:rsidRDefault="007A21FA" w:rsidP="00FF32D0">
            <w:pPr>
              <w:rPr>
                <w:sz w:val="14"/>
                <w:szCs w:val="14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7A21FA" w:rsidRDefault="007A21FA" w:rsidP="00FF32D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A21FA" w:rsidRDefault="007A21FA" w:rsidP="00FF32D0">
            <w:pPr>
              <w:rPr>
                <w:sz w:val="14"/>
                <w:szCs w:val="14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1FA" w:rsidRDefault="007A21FA" w:rsidP="00FF32D0">
            <w:pPr>
              <w:rPr>
                <w:sz w:val="14"/>
                <w:szCs w:val="14"/>
              </w:rPr>
            </w:pPr>
          </w:p>
        </w:tc>
      </w:tr>
      <w:tr w:rsidR="007024FC" w:rsidTr="00D90E83">
        <w:trPr>
          <w:trHeight w:val="30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  <w:tcBorders>
              <w:right w:val="single" w:sz="8" w:space="0" w:color="auto"/>
            </w:tcBorders>
          </w:tcPr>
          <w:p w:rsidR="007024FC" w:rsidRDefault="007024FC" w:rsidP="00FF32D0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Консультации по запросам</w:t>
            </w:r>
          </w:p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(согласно плану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консультативного пункта).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7024FC" w:rsidRDefault="007024FC" w:rsidP="00FF32D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</w:tcBorders>
          </w:tcPr>
          <w:p w:rsidR="007024FC" w:rsidRDefault="007024FC" w:rsidP="00FF32D0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</w:t>
            </w:r>
          </w:p>
          <w:p w:rsidR="007024FC" w:rsidRDefault="007024FC" w:rsidP="00FF32D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</w:tr>
      <w:tr w:rsidR="007024FC" w:rsidTr="00D90E83">
        <w:trPr>
          <w:trHeight w:val="4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  <w:vAlign w:val="bottom"/>
          </w:tcPr>
          <w:p w:rsidR="007024FC" w:rsidRDefault="007024FC" w:rsidP="00FF32D0">
            <w:pPr>
              <w:ind w:left="100"/>
              <w:rPr>
                <w:sz w:val="20"/>
                <w:szCs w:val="20"/>
              </w:rPr>
            </w:pPr>
          </w:p>
        </w:tc>
      </w:tr>
      <w:tr w:rsidR="00FF32D0" w:rsidTr="00D90E83">
        <w:trPr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</w:tr>
      <w:tr w:rsidR="00FF32D0" w:rsidTr="00D90E83">
        <w:trPr>
          <w:trHeight w:val="17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14"/>
                <w:szCs w:val="14"/>
              </w:rPr>
            </w:pPr>
          </w:p>
        </w:tc>
        <w:tc>
          <w:tcPr>
            <w:tcW w:w="4045" w:type="dxa"/>
            <w:vMerge w:val="restart"/>
            <w:tcBorders>
              <w:right w:val="single" w:sz="8" w:space="0" w:color="auto"/>
            </w:tcBorders>
          </w:tcPr>
          <w:p w:rsidR="00FF32D0" w:rsidRDefault="00FF32D0" w:rsidP="00FF32D0">
            <w:pPr>
              <w:rPr>
                <w:sz w:val="14"/>
                <w:szCs w:val="14"/>
              </w:rPr>
            </w:pPr>
          </w:p>
          <w:p w:rsidR="00FF32D0" w:rsidRDefault="00FF32D0" w:rsidP="00FF32D0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Сотрудничество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FF32D0" w:rsidRDefault="00FF32D0" w:rsidP="00FF32D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детей с ОВЗ</w:t>
            </w:r>
          </w:p>
          <w:p w:rsidR="00FF32D0" w:rsidRDefault="00FF32D0" w:rsidP="00FF32D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детского сада: (рекомендации</w:t>
            </w:r>
            <w:proofErr w:type="gramEnd"/>
          </w:p>
          <w:p w:rsidR="00FF32D0" w:rsidRDefault="00FF32D0" w:rsidP="00FF32D0">
            <w:pPr>
              <w:ind w:left="120"/>
              <w:rPr>
                <w:sz w:val="14"/>
                <w:szCs w:val="14"/>
              </w:rPr>
            </w:pPr>
            <w:r>
              <w:rPr>
                <w:rFonts w:eastAsia="Times New Roman"/>
                <w:sz w:val="28"/>
                <w:szCs w:val="28"/>
              </w:rPr>
              <w:t>для родителей).</w:t>
            </w:r>
          </w:p>
        </w:tc>
        <w:tc>
          <w:tcPr>
            <w:tcW w:w="2180" w:type="dxa"/>
            <w:vMerge w:val="restart"/>
            <w:tcBorders>
              <w:right w:val="single" w:sz="4" w:space="0" w:color="auto"/>
            </w:tcBorders>
          </w:tcPr>
          <w:p w:rsidR="00FF32D0" w:rsidRDefault="00FF32D0" w:rsidP="00FF32D0">
            <w:pPr>
              <w:jc w:val="center"/>
              <w:rPr>
                <w:sz w:val="14"/>
                <w:szCs w:val="14"/>
              </w:rPr>
            </w:pPr>
          </w:p>
          <w:p w:rsidR="00FF32D0" w:rsidRDefault="00FF32D0" w:rsidP="00FF32D0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32D0" w:rsidRDefault="00FF32D0" w:rsidP="00FF32D0">
            <w:pPr>
              <w:jc w:val="center"/>
              <w:rPr>
                <w:sz w:val="14"/>
                <w:szCs w:val="14"/>
              </w:rPr>
            </w:pPr>
          </w:p>
          <w:p w:rsidR="00FF32D0" w:rsidRDefault="00FF32D0" w:rsidP="00FF32D0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</w:t>
            </w:r>
          </w:p>
          <w:p w:rsidR="00FF32D0" w:rsidRDefault="00FF32D0" w:rsidP="00FF32D0">
            <w:pPr>
              <w:spacing w:line="304" w:lineRule="exact"/>
              <w:ind w:left="10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</w:tr>
      <w:tr w:rsidR="00FF32D0" w:rsidTr="00D90E83">
        <w:trPr>
          <w:trHeight w:val="48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4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</w:tr>
      <w:tr w:rsidR="00FF32D0" w:rsidTr="00D90E83">
        <w:trPr>
          <w:trHeight w:val="4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4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spacing w:line="304" w:lineRule="exact"/>
              <w:ind w:left="100"/>
              <w:rPr>
                <w:sz w:val="24"/>
                <w:szCs w:val="24"/>
              </w:rPr>
            </w:pPr>
          </w:p>
        </w:tc>
      </w:tr>
      <w:tr w:rsidR="00FF32D0" w:rsidTr="00D90E83">
        <w:trPr>
          <w:trHeight w:val="48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32D0" w:rsidRDefault="00FF32D0" w:rsidP="00FF32D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32D0" w:rsidRDefault="00FF32D0" w:rsidP="00FF32D0">
            <w:pPr>
              <w:spacing w:line="304" w:lineRule="exact"/>
              <w:ind w:left="100"/>
              <w:rPr>
                <w:sz w:val="24"/>
                <w:szCs w:val="24"/>
              </w:rPr>
            </w:pPr>
          </w:p>
        </w:tc>
      </w:tr>
      <w:tr w:rsidR="00D90E83" w:rsidTr="00ED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D90E83" w:rsidRDefault="00D90E83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D90E83" w:rsidRDefault="00D90E83" w:rsidP="00FF32D0">
            <w:pPr>
              <w:spacing w:line="20" w:lineRule="exact"/>
              <w:rPr>
                <w:sz w:val="20"/>
                <w:szCs w:val="20"/>
              </w:rPr>
            </w:pP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FF32D0">
              <w:rPr>
                <w:sz w:val="28"/>
                <w:szCs w:val="28"/>
              </w:rPr>
              <w:t>Рекомендации родителям: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«Профилактика тревожности»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«Как развивать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познавательные способности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ребенка с ОВЗ»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«Игры на развитие мелкой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моторики рук»</w:t>
            </w:r>
          </w:p>
          <w:p w:rsidR="00D90E83" w:rsidRPr="00FF32D0" w:rsidRDefault="00D90E83" w:rsidP="00FF32D0">
            <w:pPr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 xml:space="preserve">Практические занятия </w:t>
            </w:r>
            <w:proofErr w:type="gramStart"/>
            <w:r w:rsidRPr="00FF32D0">
              <w:rPr>
                <w:sz w:val="28"/>
                <w:szCs w:val="28"/>
              </w:rPr>
              <w:t>для</w:t>
            </w:r>
            <w:proofErr w:type="gramEnd"/>
          </w:p>
          <w:p w:rsidR="00ED3CCA" w:rsidRPr="00ED3CCA" w:rsidRDefault="00ED3CCA" w:rsidP="00ED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с детьми «Как </w:t>
            </w:r>
            <w:r w:rsidR="00D90E83" w:rsidRPr="00FF32D0">
              <w:rPr>
                <w:sz w:val="28"/>
                <w:szCs w:val="28"/>
              </w:rPr>
              <w:t>развивать мелкую моторику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пластилинографию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  <w:p w:rsidR="00D90E83" w:rsidRPr="00FF32D0" w:rsidRDefault="00D90E83" w:rsidP="00ED3CC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D90E83" w:rsidRDefault="00D90E83" w:rsidP="00FF32D0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D90E83" w:rsidRPr="00FF32D0" w:rsidRDefault="00D90E83" w:rsidP="00FF32D0">
            <w:pPr>
              <w:jc w:val="center"/>
              <w:rPr>
                <w:sz w:val="28"/>
                <w:szCs w:val="28"/>
              </w:rPr>
            </w:pPr>
            <w:r w:rsidRPr="00FF32D0"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:rsidR="00D90E83" w:rsidRDefault="00D90E83" w:rsidP="000C69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психолог</w:t>
            </w:r>
          </w:p>
          <w:p w:rsidR="00D90E83" w:rsidRDefault="00D90E83" w:rsidP="000C69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 - логопед</w:t>
            </w:r>
          </w:p>
          <w:p w:rsidR="00D90E83" w:rsidRDefault="00D90E83" w:rsidP="000C69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D90E83" w:rsidRDefault="00D90E83" w:rsidP="000C69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</w:t>
            </w:r>
          </w:p>
          <w:p w:rsidR="00D90E83" w:rsidRDefault="00D90E83" w:rsidP="000C69F7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ED3CCA" w:rsidTr="00ED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ED3CCA" w:rsidRDefault="00ED3CCA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ED3CCA" w:rsidRDefault="00ED3CCA" w:rsidP="000C69F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6.«Двигательный режим дома»</w:t>
            </w:r>
          </w:p>
          <w:p w:rsidR="00ED3CCA" w:rsidRDefault="00ED3CCA" w:rsidP="000C69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«Артикуляционная</w:t>
            </w:r>
          </w:p>
          <w:p w:rsidR="00ED3CCA" w:rsidRDefault="00ED3CCA" w:rsidP="00ED3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Анкетирование родителей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«Общение родителей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детьми», «Ваше мнение 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работе МДОУ»</w:t>
            </w:r>
          </w:p>
        </w:tc>
        <w:tc>
          <w:tcPr>
            <w:tcW w:w="2180" w:type="dxa"/>
          </w:tcPr>
          <w:p w:rsidR="00ED3CCA" w:rsidRDefault="00ED3CCA" w:rsidP="00FF32D0">
            <w:pPr>
              <w:spacing w:line="20" w:lineRule="exact"/>
              <w:rPr>
                <w:sz w:val="20"/>
                <w:szCs w:val="20"/>
              </w:rPr>
            </w:pPr>
          </w:p>
          <w:p w:rsidR="00ED3CCA" w:rsidRPr="00ED3CCA" w:rsidRDefault="00ED3CCA" w:rsidP="00ED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:rsidR="00ED3CCA" w:rsidRDefault="00ED3CCA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ED3CCA" w:rsidTr="0035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9350" w:type="dxa"/>
            <w:gridSpan w:val="5"/>
          </w:tcPr>
          <w:p w:rsidR="00ED3CCA" w:rsidRPr="00ED3CCA" w:rsidRDefault="00ED3CCA" w:rsidP="00ED3CCA">
            <w:pPr>
              <w:ind w:firstLine="720"/>
              <w:rPr>
                <w:rFonts w:eastAsia="Times New Roman"/>
                <w:b/>
                <w:sz w:val="28"/>
                <w:szCs w:val="28"/>
              </w:rPr>
            </w:pPr>
            <w:r w:rsidRPr="00ED3CCA">
              <w:rPr>
                <w:rFonts w:eastAsia="Times New Roman"/>
                <w:b/>
                <w:sz w:val="28"/>
                <w:szCs w:val="28"/>
              </w:rPr>
              <w:t>4. Методическая работа</w:t>
            </w:r>
          </w:p>
        </w:tc>
      </w:tr>
      <w:tr w:rsidR="00ED3CCA" w:rsidTr="00ED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ED3CCA" w:rsidRDefault="00ED3CCA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ED3CCA" w:rsidRPr="00ED3CCA" w:rsidRDefault="00ED3CCA" w:rsidP="00ED3CCA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1.Беседы с воспитателями,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ерсоналом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 поступивших детях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консульт.пункт</w:t>
            </w:r>
            <w:proofErr w:type="spellEnd"/>
            <w:r w:rsidRPr="00ED3CCA">
              <w:rPr>
                <w:rFonts w:eastAsia="Times New Roman"/>
                <w:sz w:val="28"/>
                <w:szCs w:val="28"/>
              </w:rPr>
              <w:t>. Банк</w:t>
            </w:r>
          </w:p>
          <w:p w:rsidR="00ED3CCA" w:rsidRDefault="00ED3CCA" w:rsidP="00ED3CCA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ED3CCA">
              <w:rPr>
                <w:rFonts w:eastAsia="Times New Roman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2180" w:type="dxa"/>
          </w:tcPr>
          <w:p w:rsidR="00ED3CCA" w:rsidRDefault="00ED3CCA" w:rsidP="00FF32D0">
            <w:pPr>
              <w:spacing w:line="20" w:lineRule="exact"/>
              <w:rPr>
                <w:sz w:val="20"/>
                <w:szCs w:val="20"/>
              </w:rPr>
            </w:pPr>
          </w:p>
          <w:p w:rsidR="00ED3CCA" w:rsidRPr="00ED3CCA" w:rsidRDefault="00ED3CCA" w:rsidP="00ED3CCA">
            <w:pPr>
              <w:jc w:val="center"/>
              <w:rPr>
                <w:sz w:val="28"/>
                <w:szCs w:val="28"/>
              </w:rPr>
            </w:pPr>
            <w:r w:rsidRPr="00ED3CCA"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:rsidR="00ED3CCA" w:rsidRDefault="00ED3CCA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ED3CCA" w:rsidTr="00CD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ED3CCA" w:rsidRDefault="00ED3CCA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ED3CCA" w:rsidRPr="00ED3CCA" w:rsidRDefault="00ED3CCA" w:rsidP="00ED3CCA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ED3CCA">
              <w:rPr>
                <w:rFonts w:eastAsia="Times New Roman"/>
                <w:sz w:val="28"/>
                <w:szCs w:val="28"/>
              </w:rPr>
              <w:t xml:space="preserve">2. Подготовка </w:t>
            </w:r>
            <w:proofErr w:type="gramStart"/>
            <w:r w:rsidRPr="00ED3CCA">
              <w:rPr>
                <w:rFonts w:eastAsia="Times New Roman"/>
                <w:sz w:val="28"/>
                <w:szCs w:val="28"/>
              </w:rPr>
              <w:t>методических</w:t>
            </w:r>
            <w:proofErr w:type="gramEnd"/>
          </w:p>
          <w:p w:rsidR="00ED3CCA" w:rsidRPr="00ED3CCA" w:rsidRDefault="00ED3CCA" w:rsidP="00ED3CCA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ED3CCA">
              <w:rPr>
                <w:rFonts w:eastAsia="Times New Roman"/>
                <w:sz w:val="28"/>
                <w:szCs w:val="28"/>
              </w:rPr>
              <w:t xml:space="preserve">материалов, конспектов </w:t>
            </w:r>
            <w:proofErr w:type="gramStart"/>
            <w:r w:rsidRPr="00ED3CCA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ED3CCA" w:rsidRDefault="00ED3CCA" w:rsidP="00ED3CCA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ED3CCA">
              <w:rPr>
                <w:rFonts w:eastAsia="Times New Roman"/>
                <w:sz w:val="28"/>
                <w:szCs w:val="28"/>
              </w:rPr>
              <w:t>работы с детьми.</w:t>
            </w:r>
          </w:p>
        </w:tc>
        <w:tc>
          <w:tcPr>
            <w:tcW w:w="2180" w:type="dxa"/>
          </w:tcPr>
          <w:p w:rsidR="00ED3CCA" w:rsidRPr="00ED3CCA" w:rsidRDefault="00ED3CCA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</w:p>
          <w:p w:rsidR="00ED3CCA" w:rsidRPr="00ED3CCA" w:rsidRDefault="00ED3CCA" w:rsidP="00ED3CCA">
            <w:pPr>
              <w:jc w:val="center"/>
              <w:rPr>
                <w:sz w:val="20"/>
                <w:szCs w:val="20"/>
              </w:rPr>
            </w:pPr>
            <w:r w:rsidRPr="00ED3CCA"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:rsidR="00ED3CCA" w:rsidRDefault="00CD0B20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CD0B20" w:rsidTr="00E9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9350" w:type="dxa"/>
            <w:gridSpan w:val="5"/>
          </w:tcPr>
          <w:p w:rsidR="00CD0B20" w:rsidRDefault="00CD0B20" w:rsidP="00CD0B20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CD0B20">
              <w:rPr>
                <w:rFonts w:eastAsia="Times New Roman"/>
                <w:sz w:val="28"/>
                <w:szCs w:val="28"/>
              </w:rPr>
              <w:t>5. Работа с документами</w:t>
            </w:r>
          </w:p>
        </w:tc>
      </w:tr>
      <w:tr w:rsidR="00CD0B20" w:rsidTr="00CD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CD0B20" w:rsidRDefault="00CD0B20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CD0B20" w:rsidRDefault="00CD0B20" w:rsidP="00CD0B2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Сбор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вновь</w:t>
            </w:r>
          </w:p>
          <w:p w:rsidR="00CD0B20" w:rsidRDefault="00CD0B20" w:rsidP="00CD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прибывших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консультативный пункт,</w:t>
            </w:r>
          </w:p>
          <w:p w:rsidR="00CD0B20" w:rsidRDefault="00CD0B20" w:rsidP="00CD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 составление</w:t>
            </w:r>
          </w:p>
          <w:p w:rsidR="00CD0B20" w:rsidRDefault="00CD0B20" w:rsidP="00CD0B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характеристики</w:t>
            </w:r>
          </w:p>
          <w:p w:rsidR="00CD0B20" w:rsidRPr="00ED3CCA" w:rsidRDefault="00CD0B20" w:rsidP="00CD0B20">
            <w:pPr>
              <w:spacing w:line="304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семей.</w:t>
            </w:r>
          </w:p>
        </w:tc>
        <w:tc>
          <w:tcPr>
            <w:tcW w:w="2180" w:type="dxa"/>
          </w:tcPr>
          <w:p w:rsidR="00CD0B20" w:rsidRDefault="00CD0B20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</w:p>
          <w:p w:rsidR="00CD0B20" w:rsidRPr="00CD0B20" w:rsidRDefault="00CD0B20" w:rsidP="00CD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:rsidR="00CD0B20" w:rsidRDefault="00CD0B20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CD0B20" w:rsidTr="00CD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CD0B20" w:rsidRDefault="00CD0B20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CD0B20" w:rsidRDefault="00CD0B20" w:rsidP="00CD0B2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Составление плана работы</w:t>
            </w:r>
          </w:p>
          <w:p w:rsidR="00CD0B20" w:rsidRDefault="00CD0B20" w:rsidP="00CD0B20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год</w:t>
            </w:r>
          </w:p>
        </w:tc>
        <w:tc>
          <w:tcPr>
            <w:tcW w:w="2180" w:type="dxa"/>
          </w:tcPr>
          <w:p w:rsidR="00CD0B20" w:rsidRDefault="00CD0B20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</w:p>
          <w:p w:rsidR="00CD0B20" w:rsidRPr="00CD0B20" w:rsidRDefault="00CD0B20" w:rsidP="00CD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:rsidR="00CD0B20" w:rsidRDefault="00CD0B20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CD0B20" w:rsidTr="00F1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CD0B20" w:rsidRDefault="00CD0B20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CD0B20" w:rsidRDefault="00CD0B20" w:rsidP="00F14B7B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3.Оформление результатов</w:t>
            </w:r>
          </w:p>
          <w:p w:rsidR="00CD0B20" w:rsidRDefault="00CD0B20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диагностики. Анализ данных.</w:t>
            </w:r>
          </w:p>
        </w:tc>
        <w:tc>
          <w:tcPr>
            <w:tcW w:w="2180" w:type="dxa"/>
          </w:tcPr>
          <w:p w:rsidR="00F14B7B" w:rsidRDefault="00F14B7B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</w:p>
          <w:p w:rsidR="00CD0B20" w:rsidRPr="00F14B7B" w:rsidRDefault="00F14B7B" w:rsidP="00F1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65" w:type="dxa"/>
          </w:tcPr>
          <w:p w:rsidR="00CD0B20" w:rsidRDefault="00CD0B20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14B7B" w:rsidTr="00F1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F14B7B" w:rsidRDefault="00F14B7B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F14B7B">
              <w:rPr>
                <w:rFonts w:eastAsia="Times New Roman"/>
                <w:sz w:val="28"/>
                <w:szCs w:val="28"/>
              </w:rPr>
              <w:t>Оформление методических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14B7B">
              <w:rPr>
                <w:rFonts w:eastAsia="Times New Roman"/>
                <w:sz w:val="28"/>
                <w:szCs w:val="28"/>
              </w:rPr>
              <w:t>материалов, выводов,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 xml:space="preserve">разработка рекомендаций </w:t>
            </w:r>
            <w:proofErr w:type="gramStart"/>
            <w:r w:rsidRPr="00F14B7B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 xml:space="preserve">основе </w:t>
            </w:r>
            <w:proofErr w:type="gramStart"/>
            <w:r w:rsidRPr="00F14B7B">
              <w:rPr>
                <w:rFonts w:eastAsia="Times New Roman"/>
                <w:sz w:val="28"/>
                <w:szCs w:val="28"/>
              </w:rPr>
              <w:t>проведенных</w:t>
            </w:r>
            <w:proofErr w:type="gramEnd"/>
          </w:p>
          <w:p w:rsid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мероприятий.</w:t>
            </w:r>
          </w:p>
        </w:tc>
        <w:tc>
          <w:tcPr>
            <w:tcW w:w="2180" w:type="dxa"/>
          </w:tcPr>
          <w:p w:rsidR="00F14B7B" w:rsidRDefault="00F14B7B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F14B7B" w:rsidRPr="00F14B7B" w:rsidRDefault="00F14B7B" w:rsidP="00F1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65" w:type="dxa"/>
          </w:tcPr>
          <w:p w:rsidR="00F14B7B" w:rsidRDefault="00F14B7B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  <w:tr w:rsidR="00F14B7B" w:rsidTr="00D90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40" w:type="dxa"/>
          </w:tcPr>
          <w:p w:rsidR="00F14B7B" w:rsidRDefault="00F14B7B" w:rsidP="00FF32D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7.Распространение и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proofErr w:type="spellStart"/>
            <w:r w:rsidRPr="00F14B7B">
              <w:rPr>
                <w:rFonts w:eastAsia="Times New Roman"/>
                <w:sz w:val="28"/>
                <w:szCs w:val="28"/>
              </w:rPr>
              <w:t>дессеминизация</w:t>
            </w:r>
            <w:proofErr w:type="spellEnd"/>
            <w:r w:rsidRPr="00F14B7B">
              <w:rPr>
                <w:rFonts w:eastAsia="Times New Roman"/>
                <w:sz w:val="28"/>
                <w:szCs w:val="28"/>
              </w:rPr>
              <w:t>, публикация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опыта работы через средства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массовой информации,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электронные ресурсы, участие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>в семинарах, научно-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 w:rsidRPr="00F14B7B">
              <w:rPr>
                <w:rFonts w:eastAsia="Times New Roman"/>
                <w:sz w:val="28"/>
                <w:szCs w:val="28"/>
              </w:rPr>
              <w:t xml:space="preserve">практических </w:t>
            </w:r>
            <w:proofErr w:type="gramStart"/>
            <w:r w:rsidRPr="00F14B7B">
              <w:rPr>
                <w:rFonts w:eastAsia="Times New Roman"/>
                <w:sz w:val="28"/>
                <w:szCs w:val="28"/>
              </w:rPr>
              <w:t>конференциях</w:t>
            </w:r>
            <w:proofErr w:type="gramEnd"/>
            <w:r w:rsidRPr="00F14B7B">
              <w:rPr>
                <w:rFonts w:eastAsia="Times New Roman"/>
                <w:sz w:val="28"/>
                <w:szCs w:val="28"/>
              </w:rPr>
              <w:t>,</w:t>
            </w:r>
          </w:p>
          <w:p w:rsidR="00F14B7B" w:rsidRPr="00F14B7B" w:rsidRDefault="00F14B7B" w:rsidP="00F14B7B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14B7B">
              <w:rPr>
                <w:rFonts w:eastAsia="Times New Roman"/>
                <w:sz w:val="28"/>
                <w:szCs w:val="28"/>
              </w:rPr>
              <w:t>форумах</w:t>
            </w:r>
            <w:proofErr w:type="gramEnd"/>
          </w:p>
        </w:tc>
        <w:tc>
          <w:tcPr>
            <w:tcW w:w="2180" w:type="dxa"/>
          </w:tcPr>
          <w:p w:rsidR="00F14B7B" w:rsidRDefault="00F14B7B" w:rsidP="00ED3CCA">
            <w:pPr>
              <w:spacing w:line="20" w:lineRule="exact"/>
              <w:jc w:val="center"/>
              <w:rPr>
                <w:sz w:val="28"/>
                <w:szCs w:val="28"/>
              </w:rPr>
            </w:pPr>
          </w:p>
          <w:p w:rsidR="00F14B7B" w:rsidRPr="00F14B7B" w:rsidRDefault="00F14B7B" w:rsidP="00F1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65" w:type="dxa"/>
          </w:tcPr>
          <w:p w:rsidR="00F14B7B" w:rsidRDefault="00F14B7B" w:rsidP="000C69F7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 пункта</w:t>
            </w:r>
          </w:p>
        </w:tc>
      </w:tr>
    </w:tbl>
    <w:p w:rsidR="007A21FA" w:rsidRDefault="000B020C" w:rsidP="00CD55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F7CE73" wp14:editId="44B7CEC5">
                <wp:simplePos x="0" y="0"/>
                <wp:positionH relativeFrom="column">
                  <wp:posOffset>-3175</wp:posOffset>
                </wp:positionH>
                <wp:positionV relativeFrom="paragraph">
                  <wp:posOffset>-3089275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2499pt;margin-top:-243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7A21FA">
      <w:pgSz w:w="11900" w:h="16838"/>
      <w:pgMar w:top="700" w:right="746" w:bottom="1440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96CB4BC"/>
    <w:lvl w:ilvl="0" w:tplc="3530D05A">
      <w:start w:val="1"/>
      <w:numFmt w:val="decimal"/>
      <w:lvlText w:val="%1."/>
      <w:lvlJc w:val="left"/>
    </w:lvl>
    <w:lvl w:ilvl="1" w:tplc="8620DA00">
      <w:numFmt w:val="decimal"/>
      <w:lvlText w:val=""/>
      <w:lvlJc w:val="left"/>
    </w:lvl>
    <w:lvl w:ilvl="2" w:tplc="CA9E8B62">
      <w:numFmt w:val="decimal"/>
      <w:lvlText w:val=""/>
      <w:lvlJc w:val="left"/>
    </w:lvl>
    <w:lvl w:ilvl="3" w:tplc="C3D66750">
      <w:numFmt w:val="decimal"/>
      <w:lvlText w:val=""/>
      <w:lvlJc w:val="left"/>
    </w:lvl>
    <w:lvl w:ilvl="4" w:tplc="D0FE40C4">
      <w:numFmt w:val="decimal"/>
      <w:lvlText w:val=""/>
      <w:lvlJc w:val="left"/>
    </w:lvl>
    <w:lvl w:ilvl="5" w:tplc="104C9DFE">
      <w:numFmt w:val="decimal"/>
      <w:lvlText w:val=""/>
      <w:lvlJc w:val="left"/>
    </w:lvl>
    <w:lvl w:ilvl="6" w:tplc="A18AB9BE">
      <w:numFmt w:val="decimal"/>
      <w:lvlText w:val=""/>
      <w:lvlJc w:val="left"/>
    </w:lvl>
    <w:lvl w:ilvl="7" w:tplc="66D80BC4">
      <w:numFmt w:val="decimal"/>
      <w:lvlText w:val=""/>
      <w:lvlJc w:val="left"/>
    </w:lvl>
    <w:lvl w:ilvl="8" w:tplc="E2602C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A"/>
    <w:rsid w:val="00073630"/>
    <w:rsid w:val="000B020C"/>
    <w:rsid w:val="003B6B6D"/>
    <w:rsid w:val="006F2FA4"/>
    <w:rsid w:val="007024FC"/>
    <w:rsid w:val="007A21FA"/>
    <w:rsid w:val="007E3CC3"/>
    <w:rsid w:val="008862E3"/>
    <w:rsid w:val="00A3384C"/>
    <w:rsid w:val="00CD0B20"/>
    <w:rsid w:val="00CD552D"/>
    <w:rsid w:val="00D73082"/>
    <w:rsid w:val="00D90E83"/>
    <w:rsid w:val="00E521E0"/>
    <w:rsid w:val="00ED3CCA"/>
    <w:rsid w:val="00F10C78"/>
    <w:rsid w:val="00F14B7B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dcterms:created xsi:type="dcterms:W3CDTF">2019-12-04T16:06:00Z</dcterms:created>
  <dcterms:modified xsi:type="dcterms:W3CDTF">2019-12-04T16:51:00Z</dcterms:modified>
</cp:coreProperties>
</file>