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66" w:rsidRDefault="00654666" w:rsidP="00654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организованной образовательной деятельности</w:t>
      </w:r>
    </w:p>
    <w:p w:rsidR="00654666" w:rsidRDefault="00654666" w:rsidP="00654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666" w:rsidRDefault="00654666" w:rsidP="006546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Д. М., воспитатель МДОУ «Детского сада № 69»</w:t>
      </w:r>
    </w:p>
    <w:p w:rsidR="00654666" w:rsidRDefault="00654666" w:rsidP="006546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Томашева Л. А.,</w:t>
      </w:r>
      <w:r w:rsidRPr="00245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МДОУ «Детского сада № 69»</w:t>
      </w:r>
    </w:p>
    <w:p w:rsidR="00654666" w:rsidRDefault="00654666" w:rsidP="00654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 мире друзей»</w:t>
      </w:r>
    </w:p>
    <w:p w:rsidR="00654666" w:rsidRDefault="00654666" w:rsidP="00654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245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сферы социальных отношений у детей старшего дошкольного возраста.</w:t>
      </w:r>
    </w:p>
    <w:p w:rsidR="00654666" w:rsidRDefault="00654666" w:rsidP="00654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5 лет</w:t>
      </w:r>
    </w:p>
    <w:p w:rsidR="00654666" w:rsidRDefault="00654666" w:rsidP="00654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</w:p>
    <w:tbl>
      <w:tblPr>
        <w:tblStyle w:val="a3"/>
        <w:tblW w:w="15644" w:type="dxa"/>
        <w:tblLook w:val="04A0"/>
      </w:tblPr>
      <w:tblGrid>
        <w:gridCol w:w="11897"/>
        <w:gridCol w:w="3747"/>
      </w:tblGrid>
      <w:tr w:rsidR="00654666" w:rsidTr="00625F0F">
        <w:trPr>
          <w:trHeight w:val="571"/>
        </w:trPr>
        <w:tc>
          <w:tcPr>
            <w:tcW w:w="11897" w:type="dxa"/>
          </w:tcPr>
          <w:p w:rsidR="00654666" w:rsidRDefault="00654666" w:rsidP="0062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задач</w:t>
            </w:r>
          </w:p>
        </w:tc>
        <w:tc>
          <w:tcPr>
            <w:tcW w:w="3747" w:type="dxa"/>
          </w:tcPr>
          <w:p w:rsidR="00654666" w:rsidRDefault="00654666" w:rsidP="0062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654666" w:rsidTr="00625F0F">
        <w:trPr>
          <w:trHeight w:val="1200"/>
        </w:trPr>
        <w:tc>
          <w:tcPr>
            <w:tcW w:w="11897" w:type="dxa"/>
          </w:tcPr>
          <w:p w:rsidR="00654666" w:rsidRDefault="00654666" w:rsidP="00625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</w:p>
          <w:p w:rsidR="00654666" w:rsidRDefault="00654666" w:rsidP="0062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Формировать представления детей о доброте</w:t>
            </w:r>
          </w:p>
          <w:p w:rsidR="00654666" w:rsidRDefault="003255CF" w:rsidP="0062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Закрепить понятия «эмоция» и «настроения»</w:t>
            </w:r>
          </w:p>
          <w:p w:rsidR="00654666" w:rsidRDefault="003255CF" w:rsidP="0062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6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.Активизировать в речи слова: добро, радость, злость, счастье, грусть</w:t>
            </w:r>
          </w:p>
          <w:p w:rsidR="00654666" w:rsidRPr="0009218E" w:rsidRDefault="00654666" w:rsidP="0062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</w:tcPr>
          <w:p w:rsidR="00654666" w:rsidRDefault="00654666" w:rsidP="0062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  <w:p w:rsidR="00654666" w:rsidRDefault="00654666" w:rsidP="0062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654666" w:rsidRDefault="00654666" w:rsidP="0062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654666" w:rsidTr="00625F0F">
        <w:trPr>
          <w:trHeight w:val="1301"/>
        </w:trPr>
        <w:tc>
          <w:tcPr>
            <w:tcW w:w="11897" w:type="dxa"/>
          </w:tcPr>
          <w:p w:rsidR="00654666" w:rsidRDefault="00654666" w:rsidP="00625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</w:t>
            </w:r>
          </w:p>
          <w:p w:rsidR="00654666" w:rsidRDefault="00654666" w:rsidP="0062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2.1.Развивать</w:t>
            </w:r>
            <w:r w:rsidR="003255CF">
              <w:rPr>
                <w:rFonts w:ascii="Times New Roman" w:hAnsi="Times New Roman" w:cs="Times New Roman"/>
                <w:sz w:val="28"/>
                <w:szCs w:val="28"/>
              </w:rPr>
              <w:t xml:space="preserve"> диалогическую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речь детей, обогащать их словарь</w:t>
            </w:r>
          </w:p>
          <w:p w:rsidR="00346289" w:rsidRDefault="003255CF" w:rsidP="0062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34628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понимать и оценивать свои чувства и чувства других </w:t>
            </w:r>
          </w:p>
          <w:p w:rsidR="00654666" w:rsidRDefault="00346289" w:rsidP="0062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r w:rsidR="003255CF">
              <w:rPr>
                <w:rFonts w:ascii="Times New Roman" w:hAnsi="Times New Roman" w:cs="Times New Roman"/>
                <w:sz w:val="28"/>
                <w:szCs w:val="28"/>
              </w:rPr>
              <w:t>Помочь детям понять важность доброжелательного отношения  к окружающим людям, умения договариваться</w:t>
            </w:r>
          </w:p>
          <w:p w:rsidR="00654666" w:rsidRDefault="00346289" w:rsidP="0062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3255CF">
              <w:rPr>
                <w:rFonts w:ascii="Times New Roman" w:hAnsi="Times New Roman" w:cs="Times New Roman"/>
                <w:sz w:val="28"/>
                <w:szCs w:val="28"/>
              </w:rPr>
              <w:t>. Способствовать развитию кругозора детей, умению мыслить, рассуждать, делать выводы</w:t>
            </w:r>
          </w:p>
          <w:p w:rsidR="003255CF" w:rsidRDefault="00346289" w:rsidP="0062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3255CF">
              <w:rPr>
                <w:rFonts w:ascii="Times New Roman" w:hAnsi="Times New Roman" w:cs="Times New Roman"/>
                <w:sz w:val="28"/>
                <w:szCs w:val="28"/>
              </w:rPr>
              <w:t>. Развивать умение работать в паре</w:t>
            </w:r>
          </w:p>
          <w:p w:rsidR="00654666" w:rsidRPr="0009218E" w:rsidRDefault="00654666" w:rsidP="0062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</w:tcPr>
          <w:p w:rsidR="00654666" w:rsidRDefault="00654666" w:rsidP="0062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654666" w:rsidRDefault="00654666" w:rsidP="0062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654666" w:rsidRDefault="00654666" w:rsidP="0062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654666" w:rsidTr="00625F0F">
        <w:trPr>
          <w:trHeight w:val="1065"/>
        </w:trPr>
        <w:tc>
          <w:tcPr>
            <w:tcW w:w="11897" w:type="dxa"/>
          </w:tcPr>
          <w:p w:rsidR="00654666" w:rsidRDefault="00654666" w:rsidP="00625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Воспитательные</w:t>
            </w:r>
          </w:p>
          <w:p w:rsidR="00654666" w:rsidRDefault="00654666" w:rsidP="0062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3.1.Воспитывать </w:t>
            </w:r>
            <w:r w:rsidR="003255CF">
              <w:rPr>
                <w:rFonts w:ascii="Times New Roman" w:hAnsi="Times New Roman" w:cs="Times New Roman"/>
                <w:sz w:val="28"/>
                <w:szCs w:val="28"/>
              </w:rPr>
              <w:t xml:space="preserve">дружеские взаимоотношения </w:t>
            </w:r>
            <w:r w:rsidR="00346289">
              <w:rPr>
                <w:rFonts w:ascii="Times New Roman" w:hAnsi="Times New Roman" w:cs="Times New Roman"/>
                <w:sz w:val="28"/>
                <w:szCs w:val="28"/>
              </w:rPr>
              <w:t>между детьми</w:t>
            </w:r>
          </w:p>
          <w:p w:rsidR="00654666" w:rsidRDefault="00654666" w:rsidP="0062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3.4.Воспитывать умение работать в коллективе</w:t>
            </w:r>
          </w:p>
          <w:p w:rsidR="00654666" w:rsidRPr="0043242D" w:rsidRDefault="00654666" w:rsidP="0062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3.5.Воспитывать умение слушать педагога и друг друга</w:t>
            </w:r>
          </w:p>
          <w:p w:rsidR="00654666" w:rsidRPr="0009218E" w:rsidRDefault="00654666" w:rsidP="00625F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</w:tcPr>
          <w:p w:rsidR="00654666" w:rsidRDefault="00654666" w:rsidP="0062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  <w:p w:rsidR="00654666" w:rsidRDefault="00654666" w:rsidP="0062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654666" w:rsidTr="00625F0F">
        <w:trPr>
          <w:trHeight w:val="1080"/>
        </w:trPr>
        <w:tc>
          <w:tcPr>
            <w:tcW w:w="11897" w:type="dxa"/>
          </w:tcPr>
          <w:p w:rsidR="00654666" w:rsidRDefault="00654666" w:rsidP="00625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Коррекционные</w:t>
            </w:r>
          </w:p>
          <w:p w:rsidR="00654666" w:rsidRDefault="00654666" w:rsidP="0062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25A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и слуховое восприятие</w:t>
            </w:r>
          </w:p>
          <w:p w:rsidR="00654666" w:rsidRDefault="00654666" w:rsidP="0062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6289">
              <w:rPr>
                <w:rFonts w:ascii="Times New Roman" w:hAnsi="Times New Roman" w:cs="Times New Roman"/>
                <w:sz w:val="28"/>
                <w:szCs w:val="28"/>
              </w:rPr>
              <w:t>.2. Развивать связную речь</w:t>
            </w:r>
          </w:p>
          <w:p w:rsidR="00346289" w:rsidRPr="00D8725A" w:rsidRDefault="00346289" w:rsidP="0062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Стимулировать речевую и мыслительную активность детей</w:t>
            </w:r>
            <w:r w:rsidR="00BE5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7" w:type="dxa"/>
          </w:tcPr>
          <w:p w:rsidR="00654666" w:rsidRDefault="00654666" w:rsidP="0062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654666" w:rsidRDefault="00654666" w:rsidP="0062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</w:tr>
    </w:tbl>
    <w:p w:rsidR="00654666" w:rsidRDefault="00654666" w:rsidP="00654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666" w:rsidRDefault="00654666" w:rsidP="00654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</w:t>
      </w:r>
      <w:r w:rsidR="00BE5F9A">
        <w:rPr>
          <w:rFonts w:ascii="Times New Roman" w:hAnsi="Times New Roman" w:cs="Times New Roman"/>
          <w:sz w:val="28"/>
          <w:szCs w:val="28"/>
        </w:rPr>
        <w:t>ы к ООД: аудиозапись песен</w:t>
      </w:r>
      <w:proofErr w:type="gramStart"/>
      <w:r w:rsidR="00BE5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E5F9A">
        <w:rPr>
          <w:rFonts w:ascii="Times New Roman" w:hAnsi="Times New Roman" w:cs="Times New Roman"/>
          <w:sz w:val="28"/>
          <w:szCs w:val="28"/>
        </w:rPr>
        <w:t xml:space="preserve"> расслабляющая, «</w:t>
      </w:r>
      <w:proofErr w:type="spellStart"/>
      <w:r w:rsidR="00BE5F9A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="00BE5F9A">
        <w:rPr>
          <w:rFonts w:ascii="Times New Roman" w:hAnsi="Times New Roman" w:cs="Times New Roman"/>
          <w:sz w:val="28"/>
          <w:szCs w:val="28"/>
        </w:rPr>
        <w:t>» ; аудиозапись голоса Снежинки; картинки снежинок с разными эмоциями; волшебный мешочек; коробка с играми; 10 рукавичек с орнаментом; игрушка «цветок»; карандаши; дидактическая игра «Эмоции».</w:t>
      </w:r>
    </w:p>
    <w:p w:rsidR="00654666" w:rsidRDefault="00654666" w:rsidP="00654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666" w:rsidRDefault="00654666" w:rsidP="00654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666" w:rsidRDefault="00654666" w:rsidP="00654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666" w:rsidRDefault="00654666" w:rsidP="00654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666" w:rsidRDefault="00654666" w:rsidP="0065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4666" w:rsidRDefault="00654666" w:rsidP="0065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ООД:</w:t>
      </w:r>
    </w:p>
    <w:tbl>
      <w:tblPr>
        <w:tblStyle w:val="a3"/>
        <w:tblW w:w="15616" w:type="dxa"/>
        <w:tblLayout w:type="fixed"/>
        <w:tblLook w:val="04A0"/>
      </w:tblPr>
      <w:tblGrid>
        <w:gridCol w:w="2520"/>
        <w:gridCol w:w="1418"/>
        <w:gridCol w:w="7"/>
        <w:gridCol w:w="1545"/>
        <w:gridCol w:w="7"/>
        <w:gridCol w:w="2273"/>
        <w:gridCol w:w="7846"/>
      </w:tblGrid>
      <w:tr w:rsidR="00654666" w:rsidTr="00625F0F">
        <w:tc>
          <w:tcPr>
            <w:tcW w:w="2520" w:type="dxa"/>
          </w:tcPr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ООД</w:t>
            </w:r>
          </w:p>
        </w:tc>
        <w:tc>
          <w:tcPr>
            <w:tcW w:w="1418" w:type="dxa"/>
          </w:tcPr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559" w:type="dxa"/>
            <w:gridSpan w:val="3"/>
          </w:tcPr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272" w:type="dxa"/>
          </w:tcPr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Методы, приемы</w:t>
            </w:r>
          </w:p>
        </w:tc>
        <w:tc>
          <w:tcPr>
            <w:tcW w:w="7847" w:type="dxa"/>
          </w:tcPr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</w:tc>
      </w:tr>
      <w:tr w:rsidR="00654666" w:rsidTr="00625F0F">
        <w:tc>
          <w:tcPr>
            <w:tcW w:w="2520" w:type="dxa"/>
          </w:tcPr>
          <w:p w:rsidR="00654666" w:rsidRPr="007A34F8" w:rsidRDefault="00654666" w:rsidP="00625F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 (подготовка к НОД)</w:t>
            </w:r>
          </w:p>
        </w:tc>
        <w:tc>
          <w:tcPr>
            <w:tcW w:w="1418" w:type="dxa"/>
          </w:tcPr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1559" w:type="dxa"/>
            <w:gridSpan w:val="3"/>
          </w:tcPr>
          <w:p w:rsidR="00CC731E" w:rsidRDefault="00CC731E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654666" w:rsidRDefault="0018207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654666" w:rsidRDefault="0018207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654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076" w:rsidRDefault="0018207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72" w:type="dxa"/>
          </w:tcPr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</w:tc>
        <w:tc>
          <w:tcPr>
            <w:tcW w:w="7847" w:type="dxa"/>
          </w:tcPr>
          <w:p w:rsidR="00BE5F9A" w:rsidRPr="00CE6001" w:rsidRDefault="00BE5F9A" w:rsidP="00CE6001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E6001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Педагог</w:t>
            </w:r>
            <w:r w:rsidRPr="00CE60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Здравствуйте,  ребята. Сегодня к нам пришли гости, давайте поздороваемся с ними и подарим им наши улыбки.</w:t>
            </w:r>
          </w:p>
          <w:p w:rsidR="00BE5F9A" w:rsidRPr="00CE6001" w:rsidRDefault="00BE5F9A" w:rsidP="00CE6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Здравствуйте!</w:t>
            </w:r>
          </w:p>
          <w:p w:rsidR="00BE5F9A" w:rsidRPr="00CE6001" w:rsidRDefault="00BE5F9A" w:rsidP="00CE60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CE6001">
              <w:rPr>
                <w:color w:val="111111"/>
              </w:rPr>
              <w:t xml:space="preserve">Педагог: У меня есть цветок добра, он волшебный, </w:t>
            </w:r>
            <w:proofErr w:type="gramStart"/>
            <w:r w:rsidRPr="00CE6001">
              <w:rPr>
                <w:color w:val="111111"/>
              </w:rPr>
              <w:t>тот</w:t>
            </w:r>
            <w:proofErr w:type="gramEnd"/>
            <w:r w:rsidRPr="00CE6001">
              <w:rPr>
                <w:color w:val="111111"/>
              </w:rPr>
              <w:t xml:space="preserve"> у кого он находится в руках излучает тепло и добро, чтобы каждый почувствовал это мы по кругу будем его передавать и говорить </w:t>
            </w:r>
            <w:r w:rsidRPr="00CE6001">
              <w:rPr>
                <w:rStyle w:val="a6"/>
                <w:color w:val="111111"/>
                <w:bdr w:val="none" w:sz="0" w:space="0" w:color="auto" w:frame="1"/>
              </w:rPr>
              <w:t>доброе</w:t>
            </w:r>
            <w:r w:rsidRPr="00CE6001">
              <w:rPr>
                <w:color w:val="111111"/>
              </w:rPr>
              <w:t> пожелание на этот день. (Дети передают цветок и делятся пожеланиями)</w:t>
            </w:r>
          </w:p>
          <w:p w:rsidR="00654666" w:rsidRPr="00CE6001" w:rsidRDefault="00BE5F9A" w:rsidP="00CE600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CE6001">
              <w:rPr>
                <w:color w:val="111111"/>
              </w:rPr>
              <w:t xml:space="preserve">Педагог: Вот как мы с вами зарядились, от добрых слов хочется улыбаться. </w:t>
            </w:r>
          </w:p>
        </w:tc>
      </w:tr>
      <w:tr w:rsidR="00654666" w:rsidTr="00625F0F">
        <w:tc>
          <w:tcPr>
            <w:tcW w:w="2520" w:type="dxa"/>
          </w:tcPr>
          <w:p w:rsidR="00654666" w:rsidRPr="00397CEA" w:rsidRDefault="00654666" w:rsidP="00625F0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(обеспечение мотивации и принятие детьми цели деятельности, введение в игровую ситуацию)</w:t>
            </w:r>
          </w:p>
        </w:tc>
        <w:tc>
          <w:tcPr>
            <w:tcW w:w="1418" w:type="dxa"/>
          </w:tcPr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559" w:type="dxa"/>
            <w:gridSpan w:val="3"/>
          </w:tcPr>
          <w:p w:rsidR="00654666" w:rsidRDefault="0018207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654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72" w:type="dxa"/>
          </w:tcPr>
          <w:p w:rsidR="00182076" w:rsidRDefault="00654666" w:rsidP="0018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  <w:r w:rsidR="00182076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видеоролика</w:t>
            </w:r>
          </w:p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BE5F9A" w:rsidRPr="00CE6001" w:rsidRDefault="00BE5F9A" w:rsidP="00CE60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CE6001">
              <w:rPr>
                <w:color w:val="111111"/>
              </w:rPr>
              <w:t>Педагог: (Тук-тук) Ой, кто – то стучится к нам. Да это, Снежинка, она прилетела к нам в гости.</w:t>
            </w:r>
          </w:p>
          <w:p w:rsidR="00BE5F9A" w:rsidRPr="00CE6001" w:rsidRDefault="00BE5F9A" w:rsidP="00CE6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Снежинка</w:t>
            </w:r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(Грустная) Здравствуйте, ребята, мне стало скучно одной на вашем </w:t>
            </w:r>
            <w:proofErr w:type="gramStart"/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окошке</w:t>
            </w:r>
            <w:proofErr w:type="gramEnd"/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решила я прийти к вам в гости. </w:t>
            </w:r>
          </w:p>
          <w:p w:rsidR="00654666" w:rsidRPr="00CE6001" w:rsidRDefault="00BE5F9A" w:rsidP="00CE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654666" w:rsidTr="00625F0F">
        <w:tc>
          <w:tcPr>
            <w:tcW w:w="2520" w:type="dxa"/>
          </w:tcPr>
          <w:p w:rsidR="00654666" w:rsidRPr="00B0023B" w:rsidRDefault="00654666" w:rsidP="00625F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создания проблемной ситуации (актуализация знаний)</w:t>
            </w:r>
          </w:p>
        </w:tc>
        <w:tc>
          <w:tcPr>
            <w:tcW w:w="1418" w:type="dxa"/>
          </w:tcPr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59" w:type="dxa"/>
            <w:gridSpan w:val="3"/>
          </w:tcPr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182076" w:rsidRDefault="0018207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  <w:p w:rsidR="00182076" w:rsidRDefault="0018207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182076" w:rsidRDefault="0018207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72" w:type="dxa"/>
          </w:tcPr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654666" w:rsidRDefault="00654666" w:rsidP="0018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B444B2" w:rsidRPr="00CE6001" w:rsidRDefault="00B444B2" w:rsidP="00CE6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Педагог: посмотрите, ребята, снежинка очень грустная, </w:t>
            </w:r>
            <w:proofErr w:type="gramStart"/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может мы поможем</w:t>
            </w:r>
            <w:proofErr w:type="gramEnd"/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ей развеселиться? Как же нам помочь снежинке стать веселой? Что мы можем для нее сделать? (варианты детей)</w:t>
            </w:r>
          </w:p>
          <w:p w:rsidR="00B444B2" w:rsidRPr="00CE6001" w:rsidRDefault="00B444B2" w:rsidP="00CE6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Снежинка</w:t>
            </w:r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 Играть я очень люблю. Я слышала </w:t>
            </w:r>
            <w:proofErr w:type="gramStart"/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сейчас</w:t>
            </w:r>
            <w:proofErr w:type="gramEnd"/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как много добра вы дарите друг другу и хочу сделать для вас подарок. Посмотрите, что стоит на окне.</w:t>
            </w:r>
          </w:p>
          <w:p w:rsidR="00654666" w:rsidRPr="00CE6001" w:rsidRDefault="00B444B2" w:rsidP="00CE6001">
            <w:pPr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Педагог: Ребята, это коробка с играми. Посмотрим, какие  игры там есть.</w:t>
            </w:r>
          </w:p>
        </w:tc>
      </w:tr>
      <w:tr w:rsidR="00654666" w:rsidTr="00625F0F">
        <w:tc>
          <w:tcPr>
            <w:tcW w:w="2520" w:type="dxa"/>
          </w:tcPr>
          <w:p w:rsidR="00654666" w:rsidRPr="006F4821" w:rsidRDefault="00654666" w:rsidP="00625F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решения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1559" w:type="dxa"/>
            <w:gridSpan w:val="3"/>
          </w:tcPr>
          <w:p w:rsidR="00CC731E" w:rsidRDefault="00CC731E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2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654666" w:rsidRDefault="0018207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182076" w:rsidRDefault="0018207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CC731E" w:rsidRDefault="00CC731E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72" w:type="dxa"/>
          </w:tcPr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метод</w:t>
            </w:r>
          </w:p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7847" w:type="dxa"/>
          </w:tcPr>
          <w:p w:rsidR="00B444B2" w:rsidRPr="00CE6001" w:rsidRDefault="00B444B2" w:rsidP="00CE6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Педагог: И первая игра </w:t>
            </w:r>
            <w:r w:rsidRPr="00CE60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«Волшебный мешочек эмоций»</w:t>
            </w:r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Один из вас должен достать одну карточку и попробовать показать нам всем, что на ней нарисовано, а мы должны догадаться, что он показывает.</w:t>
            </w:r>
          </w:p>
          <w:p w:rsidR="00B444B2" w:rsidRPr="00CE6001" w:rsidRDefault="00B444B2" w:rsidP="00CE6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(Дети садятся на стульчики полукруг, один остается перед ними, по очереди достают картинки, на которых изображены разные настроения)</w:t>
            </w:r>
          </w:p>
          <w:p w:rsidR="00B444B2" w:rsidRPr="00CE6001" w:rsidRDefault="00B444B2" w:rsidP="00CE6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Педагог</w:t>
            </w:r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 Вы большие молодцы! Вам легко было отгадывать эмоции?  С какими людьми вам больше нравится общаться: </w:t>
            </w:r>
            <w:proofErr w:type="gramStart"/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которые</w:t>
            </w:r>
            <w:proofErr w:type="gramEnd"/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хмурятся или </w:t>
            </w:r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которые улыбаются? (Ответы детей)</w:t>
            </w:r>
          </w:p>
          <w:p w:rsidR="00B444B2" w:rsidRPr="00CE6001" w:rsidRDefault="00B444B2" w:rsidP="00CE6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 правы, приятнее общаться и играть с улыбающимися людьми.</w:t>
            </w:r>
          </w:p>
          <w:p w:rsidR="00B444B2" w:rsidRPr="00CE6001" w:rsidRDefault="00B444B2" w:rsidP="00CE6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Мы улыбаемся, смеемся, плачем, хмуримся, сердимся – это и есть наши эмоции – это наша реакция на то, что с нами происходит. По эмоциям можно определить какое у человека настроение.</w:t>
            </w:r>
          </w:p>
          <w:p w:rsidR="00654666" w:rsidRPr="00CE6001" w:rsidRDefault="00B444B2" w:rsidP="00CE6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Посмотрите, наша снежинка повеселела.</w:t>
            </w:r>
          </w:p>
        </w:tc>
      </w:tr>
      <w:tr w:rsidR="00654666" w:rsidTr="00625F0F">
        <w:tblPrEx>
          <w:tblLook w:val="0000"/>
        </w:tblPrEx>
        <w:trPr>
          <w:trHeight w:val="855"/>
        </w:trPr>
        <w:tc>
          <w:tcPr>
            <w:tcW w:w="2520" w:type="dxa"/>
          </w:tcPr>
          <w:p w:rsidR="00654666" w:rsidRDefault="00654666" w:rsidP="00625F0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Физкультминутка</w:t>
            </w:r>
          </w:p>
        </w:tc>
        <w:tc>
          <w:tcPr>
            <w:tcW w:w="1425" w:type="dxa"/>
            <w:gridSpan w:val="2"/>
          </w:tcPr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545" w:type="dxa"/>
          </w:tcPr>
          <w:p w:rsidR="00CC731E" w:rsidRDefault="00CC731E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CC731E" w:rsidRDefault="00CC731E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CC731E" w:rsidRDefault="00CC731E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2"/>
          </w:tcPr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654666" w:rsidRPr="00CE6001" w:rsidRDefault="00B444B2" w:rsidP="00CE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0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654666" w:rsidRPr="00CE6001">
              <w:rPr>
                <w:rFonts w:ascii="Times New Roman" w:hAnsi="Times New Roman" w:cs="Times New Roman"/>
                <w:sz w:val="24"/>
                <w:szCs w:val="24"/>
              </w:rPr>
              <w:t xml:space="preserve">: - </w:t>
            </w:r>
            <w:r w:rsidRPr="00CE6001">
              <w:rPr>
                <w:rFonts w:ascii="Times New Roman" w:hAnsi="Times New Roman" w:cs="Times New Roman"/>
                <w:sz w:val="24"/>
                <w:szCs w:val="24"/>
              </w:rPr>
              <w:t>Чтобы наше настроение оставалось отличным, п</w:t>
            </w:r>
            <w:r w:rsidR="00654666" w:rsidRPr="00CE6001">
              <w:rPr>
                <w:rFonts w:ascii="Times New Roman" w:hAnsi="Times New Roman" w:cs="Times New Roman"/>
                <w:sz w:val="24"/>
                <w:szCs w:val="24"/>
              </w:rPr>
              <w:t>риглашаю</w:t>
            </w:r>
            <w:r w:rsidRPr="00CE6001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физкультминутку «</w:t>
            </w:r>
            <w:proofErr w:type="spellStart"/>
            <w:r w:rsidRPr="00CE6001">
              <w:rPr>
                <w:rFonts w:ascii="Times New Roman" w:hAnsi="Times New Roman" w:cs="Times New Roman"/>
                <w:sz w:val="24"/>
                <w:szCs w:val="24"/>
              </w:rPr>
              <w:t>Барбарики</w:t>
            </w:r>
            <w:proofErr w:type="spellEnd"/>
            <w:r w:rsidRPr="00CE60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4666" w:rsidRPr="00CE6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4B2" w:rsidRPr="00CE6001" w:rsidRDefault="00B444B2" w:rsidP="00CE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01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  <w:r w:rsidR="00654666" w:rsidRPr="00CE6001">
              <w:rPr>
                <w:rFonts w:ascii="Times New Roman" w:hAnsi="Times New Roman" w:cs="Times New Roman"/>
                <w:sz w:val="24"/>
                <w:szCs w:val="24"/>
              </w:rPr>
              <w:t xml:space="preserve"> Молодцы, отдохнули немного.</w:t>
            </w:r>
            <w:r w:rsidRPr="00CE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4666" w:rsidTr="00625F0F">
        <w:tblPrEx>
          <w:tblLook w:val="0000"/>
        </w:tblPrEx>
        <w:trPr>
          <w:trHeight w:val="870"/>
        </w:trPr>
        <w:tc>
          <w:tcPr>
            <w:tcW w:w="2520" w:type="dxa"/>
          </w:tcPr>
          <w:p w:rsidR="00654666" w:rsidRDefault="00654666" w:rsidP="00625F0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654666" w:rsidRDefault="00654666" w:rsidP="00625F0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1545" w:type="dxa"/>
          </w:tcPr>
          <w:p w:rsidR="00654666" w:rsidRDefault="00CC731E" w:rsidP="00CC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CC731E" w:rsidRDefault="00CC731E" w:rsidP="00CC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CC731E" w:rsidRDefault="00CC731E" w:rsidP="00CC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CC731E" w:rsidRDefault="00CC731E" w:rsidP="00CC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CC731E" w:rsidRDefault="00CC731E" w:rsidP="00CC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CC731E" w:rsidRDefault="00CC731E" w:rsidP="00CC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CC731E" w:rsidRDefault="00CC731E" w:rsidP="00CC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CC731E" w:rsidRDefault="00CC731E" w:rsidP="00CC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CC731E" w:rsidRDefault="00CC731E" w:rsidP="00CC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79" w:type="dxa"/>
            <w:gridSpan w:val="2"/>
          </w:tcPr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метод</w:t>
            </w:r>
          </w:p>
          <w:p w:rsidR="00CC731E" w:rsidRDefault="00CC731E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7847" w:type="dxa"/>
          </w:tcPr>
          <w:p w:rsidR="00CE6001" w:rsidRPr="00CE6001" w:rsidRDefault="00CE6001" w:rsidP="00CE6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Педагог</w:t>
            </w:r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Посмотрим, что еще припасла нам снежинка? </w:t>
            </w:r>
          </w:p>
          <w:p w:rsidR="00CE6001" w:rsidRPr="00CE6001" w:rsidRDefault="00CE6001" w:rsidP="00CE6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Следующая игра </w:t>
            </w:r>
            <w:r w:rsidRPr="00CE60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«Рукавички»</w:t>
            </w:r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Сейчас на улице уже холодно и совсем скоро много снежинок будут морозить наши ручки, наша снежинка приготовила много рукавичек (рукавички разложены на столах) Выберите себе одну. А теперь найдите себе дружка, у которого такая же рукавичка. Каждой паре  надо раскрасить рукавички одинаково. Вы можете разговаривать друг с другом и вместе решить, какой узор вы сделаете на рукавичках.</w:t>
            </w:r>
          </w:p>
          <w:p w:rsidR="00CE6001" w:rsidRPr="00CE6001" w:rsidRDefault="00CE6001" w:rsidP="00CE6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E60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(Задание выполняется под спокойную музыку.)</w:t>
            </w:r>
          </w:p>
          <w:p w:rsidR="00CE6001" w:rsidRPr="00CE6001" w:rsidRDefault="00CE6001" w:rsidP="00CE6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Педагог</w:t>
            </w:r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Ребята, покажите, что у вас получилось. Трудно было выполнять задание? Получился ли у вас одинаковый орнамент? Легко ли было договориться? (ответы детей)</w:t>
            </w:r>
          </w:p>
          <w:p w:rsidR="00CE6001" w:rsidRPr="00CE6001" w:rsidRDefault="00CE6001" w:rsidP="00CE6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Педагог:  Уметь договариваться в нашей жизни очень важно, ведь только человек, который научится договариваться, вырастет добрым, общительным и терпеливым.</w:t>
            </w:r>
          </w:p>
          <w:p w:rsidR="00654666" w:rsidRPr="00CE6001" w:rsidRDefault="00CE6001" w:rsidP="00CE60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Нашей снежинке понравились ваши </w:t>
            </w:r>
            <w:proofErr w:type="gramStart"/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рукавички</w:t>
            </w:r>
            <w:proofErr w:type="gramEnd"/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ее настроение стало еще лучше.</w:t>
            </w:r>
          </w:p>
        </w:tc>
      </w:tr>
      <w:tr w:rsidR="00654666" w:rsidTr="00625F0F">
        <w:tblPrEx>
          <w:tblLook w:val="0000"/>
        </w:tblPrEx>
        <w:trPr>
          <w:trHeight w:val="70"/>
        </w:trPr>
        <w:tc>
          <w:tcPr>
            <w:tcW w:w="2520" w:type="dxa"/>
          </w:tcPr>
          <w:p w:rsidR="00654666" w:rsidRPr="001E0C11" w:rsidRDefault="00654666" w:rsidP="00625F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Рефлексивный этап (подведение итогов ООД, самооценка детей)</w:t>
            </w:r>
          </w:p>
          <w:p w:rsidR="00654666" w:rsidRDefault="00654666" w:rsidP="00625F0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666" w:rsidRDefault="00654666" w:rsidP="00625F0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666" w:rsidRDefault="00654666" w:rsidP="00625F0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54666" w:rsidRDefault="00CC731E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CC731E" w:rsidRDefault="00CC731E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CC731E" w:rsidRDefault="00CC731E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CC731E" w:rsidRDefault="00CC731E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CC731E" w:rsidRDefault="00CC731E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54666" w:rsidRDefault="00654666" w:rsidP="0062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CE6001" w:rsidRPr="00CE6001" w:rsidRDefault="00CE6001" w:rsidP="00CE6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Педагог</w:t>
            </w:r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Молодцы, ребята. Давайте, посмотрим, как дела у нашей снежинки, она стала </w:t>
            </w:r>
            <w:proofErr w:type="gramStart"/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совсем веселая</w:t>
            </w:r>
            <w:proofErr w:type="gramEnd"/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Снежинка очень рада, что вы такие дружные и добрые ребята. Ей было очень приятно за вами наблюдать, но теперь </w:t>
            </w:r>
            <w:proofErr w:type="gramStart"/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подул ветерок и она полетела</w:t>
            </w:r>
            <w:proofErr w:type="gramEnd"/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дальше к своим подружкам.</w:t>
            </w:r>
          </w:p>
          <w:p w:rsidR="00CE6001" w:rsidRPr="00CE6001" w:rsidRDefault="00CE6001" w:rsidP="00CE6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Педагог: Сегодня мы много играли, занимались </w:t>
            </w:r>
            <w:proofErr w:type="gramStart"/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можно</w:t>
            </w:r>
            <w:proofErr w:type="gramEnd"/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отдохнуть, предлагаем пройти на ковер и устроиться поудобней.</w:t>
            </w:r>
          </w:p>
          <w:p w:rsidR="00CE6001" w:rsidRPr="00CE6001" w:rsidRDefault="00CE6001" w:rsidP="00CE6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Сегодня мы с вами учились определять эмоции по выражению лица. Какие  эмоции вы отгадывали?</w:t>
            </w:r>
          </w:p>
          <w:p w:rsidR="00CE6001" w:rsidRPr="00CE6001" w:rsidRDefault="00CE6001" w:rsidP="00CE6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E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Какая игра вам понравилась больше всего? </w:t>
            </w:r>
          </w:p>
          <w:p w:rsidR="00654666" w:rsidRPr="00CE6001" w:rsidRDefault="00654666" w:rsidP="00CE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8B4" w:rsidRDefault="000548B4" w:rsidP="00182076"/>
    <w:sectPr w:rsidR="000548B4" w:rsidSect="002451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9453B"/>
    <w:multiLevelType w:val="multilevel"/>
    <w:tmpl w:val="CC78D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2E21485"/>
    <w:multiLevelType w:val="hybridMultilevel"/>
    <w:tmpl w:val="C4E2B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666"/>
    <w:rsid w:val="000548B4"/>
    <w:rsid w:val="00182076"/>
    <w:rsid w:val="003255CF"/>
    <w:rsid w:val="00346289"/>
    <w:rsid w:val="00510B75"/>
    <w:rsid w:val="00654666"/>
    <w:rsid w:val="00963182"/>
    <w:rsid w:val="00B444B2"/>
    <w:rsid w:val="00BE5F9A"/>
    <w:rsid w:val="00CC731E"/>
    <w:rsid w:val="00CE6001"/>
    <w:rsid w:val="00D9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66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E5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E5F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4</cp:revision>
  <dcterms:created xsi:type="dcterms:W3CDTF">2023-12-05T10:24:00Z</dcterms:created>
  <dcterms:modified xsi:type="dcterms:W3CDTF">2023-12-05T11:48:00Z</dcterms:modified>
</cp:coreProperties>
</file>