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6A" w:rsidRPr="0015246A" w:rsidRDefault="0015246A" w:rsidP="0015246A">
      <w:pPr>
        <w:spacing w:after="0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15246A">
        <w:rPr>
          <w:rFonts w:ascii="Times New Roman" w:hAnsi="Times New Roman"/>
          <w:b/>
          <w:sz w:val="28"/>
          <w:szCs w:val="28"/>
        </w:rPr>
        <w:t>Приложение №</w:t>
      </w:r>
    </w:p>
    <w:p w:rsidR="0015246A" w:rsidRDefault="0015246A" w:rsidP="0015246A">
      <w:pPr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15246A" w:rsidRDefault="0015246A" w:rsidP="0015246A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5246A">
        <w:rPr>
          <w:rFonts w:ascii="Times New Roman" w:hAnsi="Times New Roman"/>
          <w:b/>
          <w:sz w:val="28"/>
          <w:szCs w:val="28"/>
        </w:rPr>
        <w:t xml:space="preserve">Выступление воспитателя Надежды Дмитриевны Рощиной </w:t>
      </w:r>
    </w:p>
    <w:p w:rsidR="0015246A" w:rsidRDefault="0015246A" w:rsidP="0015246A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5246A">
        <w:rPr>
          <w:rFonts w:ascii="Times New Roman" w:hAnsi="Times New Roman"/>
          <w:b/>
          <w:sz w:val="28"/>
          <w:szCs w:val="28"/>
        </w:rPr>
        <w:t xml:space="preserve">на тему: «Упражнения и игры по формированию психологической готовности педагогов к позитивному взаимодействию </w:t>
      </w:r>
    </w:p>
    <w:p w:rsidR="0015246A" w:rsidRPr="0015246A" w:rsidRDefault="0015246A" w:rsidP="0015246A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5246A">
        <w:rPr>
          <w:rFonts w:ascii="Times New Roman" w:hAnsi="Times New Roman"/>
          <w:b/>
          <w:sz w:val="28"/>
          <w:szCs w:val="28"/>
        </w:rPr>
        <w:t>с детьми с ОВЗ».</w:t>
      </w:r>
    </w:p>
    <w:p w:rsidR="0015246A" w:rsidRDefault="0015246A" w:rsidP="0015246A">
      <w:pPr>
        <w:jc w:val="center"/>
      </w:pPr>
    </w:p>
    <w:p w:rsidR="002018AB" w:rsidRDefault="004D5B92" w:rsidP="0015246A">
      <w:pPr>
        <w:spacing w:before="168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чаще мы слышим</w:t>
      </w:r>
      <w:r w:rsidR="0015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гуманизация педагогического процесса</w:t>
      </w:r>
      <w:r w:rsidR="002018AB">
        <w:rPr>
          <w:rFonts w:ascii="Times New Roman" w:hAnsi="Times New Roman" w:cs="Times New Roman"/>
          <w:sz w:val="28"/>
          <w:szCs w:val="28"/>
        </w:rPr>
        <w:t xml:space="preserve">, </w:t>
      </w:r>
      <w:r w:rsidR="00FE06B5">
        <w:rPr>
          <w:rFonts w:ascii="Times New Roman" w:hAnsi="Times New Roman" w:cs="Times New Roman"/>
          <w:sz w:val="28"/>
          <w:szCs w:val="28"/>
        </w:rPr>
        <w:t xml:space="preserve">и </w:t>
      </w:r>
      <w:r w:rsidR="002018AB">
        <w:rPr>
          <w:rFonts w:ascii="Times New Roman" w:hAnsi="Times New Roman" w:cs="Times New Roman"/>
          <w:sz w:val="28"/>
          <w:szCs w:val="28"/>
        </w:rPr>
        <w:t xml:space="preserve">такое понятие, как толерантность. </w:t>
      </w:r>
    </w:p>
    <w:p w:rsidR="002018AB" w:rsidRDefault="002018AB" w:rsidP="0015246A">
      <w:pPr>
        <w:spacing w:before="168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 толерантности мы сегодня поговорим, так как через это нравственное качество лежит путь к инклюзивному образованию.</w:t>
      </w:r>
    </w:p>
    <w:p w:rsidR="00BA23FC" w:rsidRPr="0003189F" w:rsidRDefault="002018AB" w:rsidP="00FF7D72">
      <w:pPr>
        <w:spacing w:before="168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89F">
        <w:rPr>
          <w:rFonts w:ascii="Times New Roman" w:hAnsi="Times New Roman" w:cs="Times New Roman"/>
          <w:b/>
          <w:sz w:val="28"/>
          <w:szCs w:val="28"/>
        </w:rPr>
        <w:t>Что такое - толерантность</w:t>
      </w:r>
      <w:proofErr w:type="gramStart"/>
      <w:r w:rsidR="00AF26C0" w:rsidRPr="0003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89F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AF26C0" w:rsidRPr="00FF7D72" w:rsidRDefault="00AF26C0" w:rsidP="0015246A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7D72">
        <w:rPr>
          <w:rFonts w:ascii="Times New Roman" w:hAnsi="Times New Roman" w:cs="Times New Roman"/>
          <w:sz w:val="28"/>
          <w:szCs w:val="28"/>
        </w:rPr>
        <w:t>Оно подразумевает</w:t>
      </w:r>
      <w:r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«дружелюбие, спокойствие, мирная настроенность, антипод агрессивности, злобности и раздражительности»; «стремление к согласию, бесконфликтность».</w:t>
      </w:r>
      <w:proofErr w:type="gramEnd"/>
    </w:p>
    <w:p w:rsidR="00B76D75" w:rsidRDefault="00AF26C0" w:rsidP="00FF7D7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E2489"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>олерантность - особое нравственное качество, отражающее активную социальную позицию</w:t>
      </w:r>
      <w:r w:rsidR="00A5698D"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5698D" w:rsidRPr="00FF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стремление преобразовывать этот мир) </w:t>
      </w:r>
      <w:r w:rsidR="001E2489"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психологическую готовность к позитивному взаимодействию с людьми или группами</w:t>
      </w:r>
      <w:r w:rsidR="00A5698D"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иной национальной, </w:t>
      </w:r>
      <w:r w:rsidR="001E2489"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среды, иных взглядов, мировоззрений, ст</w:t>
      </w:r>
      <w:r w:rsidR="0003189F">
        <w:rPr>
          <w:rFonts w:ascii="Times New Roman" w:eastAsia="Times New Roman" w:hAnsi="Times New Roman" w:cs="Times New Roman"/>
          <w:color w:val="000000"/>
          <w:sz w:val="28"/>
          <w:szCs w:val="28"/>
        </w:rPr>
        <w:t>илей мышления и поведения людей, и с людьми не имеющих такие возможности как мы с вами. Это люди с ограниченными возможностями.</w:t>
      </w:r>
    </w:p>
    <w:p w:rsidR="001E2489" w:rsidRPr="00FF7D72" w:rsidRDefault="002018AB" w:rsidP="001524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все разные, но у всех людей </w:t>
      </w:r>
      <w:r w:rsidR="001E2489" w:rsidRPr="00FF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нечто общее, что нас объединяет. Этим общим является не только биологическое сходство, это общечеловеческие ценности. Для всех нас, как существ не только материальных, но и духовных, существует нечто, что вызывает однозначно положительные чувства. Это высшие и вечные, общие для всех людей ценности.</w:t>
      </w:r>
    </w:p>
    <w:p w:rsidR="00B76D75" w:rsidRPr="00B76D75" w:rsidRDefault="0003189F" w:rsidP="00B76D75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Любовь</w:t>
      </w:r>
      <w:proofErr w:type="gramStart"/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r w:rsidR="00B76D75" w:rsidRPr="00B76D75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</w:t>
      </w:r>
      <w:proofErr w:type="gramEnd"/>
      <w:r w:rsidR="00B76D75" w:rsidRPr="00B76D75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здесь речь идет не только о роман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тическом чувстве. </w:t>
      </w:r>
      <w:r w:rsidR="00B76D75" w:rsidRPr="00B76D75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Так, как вы любите своих близких и друзей, вы можете любить и остальных людей. Любовь к людям рождает сострадание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. </w:t>
      </w:r>
      <w:r w:rsidR="00B76D75" w:rsidRPr="00B76D75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Когда мы приходим к состраданию, мы начинаем видеть в людях лучшее, в то время как они видят лучшее в нас.</w:t>
      </w:r>
    </w:p>
    <w:p w:rsidR="0003189F" w:rsidRDefault="00B76D75" w:rsidP="00B76D75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03189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Понимание, в котором нуждается каждый человек. </w:t>
      </w:r>
    </w:p>
    <w:p w:rsidR="00B76D75" w:rsidRPr="0003189F" w:rsidRDefault="00B76D75" w:rsidP="00B76D75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031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Честность. Честность состоит не только в том, чтобы признаться в своей ошибке на работе</w:t>
      </w:r>
      <w:r w:rsidR="00872908" w:rsidRPr="0003189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. </w:t>
      </w:r>
      <w:r w:rsidRPr="0003189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Честность состоит в том, чтобы признаться себе, что вы не совершенны. Это единственный способ, с помощью которого вы сможете повлиять на свою жизнь, чтобы изменить ее к лучшему.</w:t>
      </w:r>
    </w:p>
    <w:p w:rsidR="00B76D75" w:rsidRDefault="00B76D75" w:rsidP="00DF411C"/>
    <w:p w:rsidR="001E2489" w:rsidRPr="009676F8" w:rsidRDefault="00DF2DB9" w:rsidP="00DF2DB9">
      <w:pPr>
        <w:spacing w:before="168"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6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Осознание этих ценностей </w:t>
      </w:r>
      <w:r w:rsidR="001E2489" w:rsidRPr="00967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89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человека лучше.</w:t>
      </w:r>
    </w:p>
    <w:p w:rsidR="002E6A81" w:rsidRDefault="002E6A81" w:rsidP="00B91B44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</w:p>
    <w:p w:rsidR="002E6A81" w:rsidRDefault="002E6A81" w:rsidP="0015246A">
      <w:pPr>
        <w:pStyle w:val="a4"/>
        <w:shd w:val="clear" w:color="auto" w:fill="FFFFFF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два вида толерантности </w:t>
      </w:r>
      <w:r w:rsidRPr="00F65A31">
        <w:rPr>
          <w:b/>
          <w:color w:val="000000"/>
          <w:sz w:val="28"/>
          <w:szCs w:val="28"/>
        </w:rPr>
        <w:t>– моральная и нравственная.</w:t>
      </w:r>
      <w:r>
        <w:rPr>
          <w:color w:val="000000"/>
          <w:sz w:val="28"/>
          <w:szCs w:val="28"/>
        </w:rPr>
        <w:t xml:space="preserve"> Чем же они отличаются? </w:t>
      </w:r>
    </w:p>
    <w:p w:rsidR="00586E96" w:rsidRPr="00D30B3D" w:rsidRDefault="00586E96" w:rsidP="00586E9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Моральная толерантность</w:t>
      </w:r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терпение, терпимость, ассоциируемая с личностью («</w:t>
      </w:r>
      <w:proofErr w:type="gramStart"/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внешним</w:t>
      </w:r>
      <w:proofErr w:type="gramEnd"/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Я» человека)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Присуща</w:t>
      </w:r>
      <w:proofErr w:type="gramEnd"/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большинству взрослых людей.</w:t>
      </w:r>
    </w:p>
    <w:p w:rsidR="002E6A81" w:rsidRDefault="00586E96" w:rsidP="00B91B44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«Я терплю вас потому, что </w:t>
      </w:r>
      <w:r w:rsidRPr="00D30B3D">
        <w:rPr>
          <w:color w:val="000000"/>
          <w:sz w:val="28"/>
          <w:szCs w:val="28"/>
        </w:rPr>
        <w:t>обстоятельс</w:t>
      </w:r>
      <w:r>
        <w:rPr>
          <w:color w:val="000000"/>
          <w:sz w:val="28"/>
          <w:szCs w:val="28"/>
        </w:rPr>
        <w:t>тва так складываются»; « Я</w:t>
      </w:r>
      <w:r w:rsidRPr="00D30B3D">
        <w:rPr>
          <w:color w:val="000000"/>
          <w:sz w:val="28"/>
          <w:szCs w:val="28"/>
        </w:rPr>
        <w:t xml:space="preserve"> терплю только для того, чтобы меня не трогали или для того, чтобы извлечь из ситуации пользу для себя».</w:t>
      </w:r>
    </w:p>
    <w:p w:rsidR="00586E96" w:rsidRPr="00D30B3D" w:rsidRDefault="00586E96" w:rsidP="00586E9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за своим «фасадом»</w:t>
      </w:r>
      <w:r w:rsidR="004E6909">
        <w:rPr>
          <w:rFonts w:ascii="Times New Roman" w:eastAsia="Times New Roman" w:hAnsi="Times New Roman" w:cs="Times New Roman"/>
          <w:color w:val="000000"/>
          <w:sz w:val="28"/>
          <w:szCs w:val="28"/>
        </w:rPr>
        <w:t>, за внешним терпением</w:t>
      </w:r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скрывает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собственна</w:t>
      </w:r>
      <w:r w:rsidR="004E690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нетерпимость - нарастающее напряжение, невы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2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казанное несогласие, подавленная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агрессия</w:t>
      </w:r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6A81" w:rsidRDefault="00214A60" w:rsidP="00B91B44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 w:rsidRPr="00D30B3D">
        <w:rPr>
          <w:color w:val="000000"/>
          <w:sz w:val="28"/>
          <w:szCs w:val="28"/>
        </w:rPr>
        <w:t>Эта неподлин</w:t>
      </w:r>
      <w:r>
        <w:rPr>
          <w:color w:val="000000"/>
          <w:sz w:val="28"/>
          <w:szCs w:val="28"/>
        </w:rPr>
        <w:t>на, искусственная толерантность.</w:t>
      </w:r>
    </w:p>
    <w:p w:rsidR="00214A60" w:rsidRDefault="00214A60" w:rsidP="00214A60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деструктивно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твует на отношения между людьми – зарождается непонимание, обида, агрессия.</w:t>
      </w:r>
    </w:p>
    <w:p w:rsidR="00BD3436" w:rsidRDefault="00BD3436" w:rsidP="00BD343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Нравственная толерантность</w:t>
      </w:r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принятие, доверие, ассоциируемая с сущностью или «</w:t>
      </w:r>
      <w:proofErr w:type="gramStart"/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внутренним</w:t>
      </w:r>
      <w:proofErr w:type="gramEnd"/>
      <w:r w:rsidRPr="00D3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Я» человека. Она построена на принятии человеком, как окружающих, так и самого себя, на взаимодействии с внешним и внутренним миром.</w:t>
      </w:r>
    </w:p>
    <w:p w:rsidR="00F65A31" w:rsidRPr="00D30B3D" w:rsidRDefault="00F65A31" w:rsidP="00BD343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A31" w:rsidRDefault="00F65A31" w:rsidP="00F65A31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толерантность необходимо формировать в детях и в обществе?</w:t>
      </w:r>
    </w:p>
    <w:p w:rsidR="00BD3436" w:rsidRPr="00D30B3D" w:rsidRDefault="00BD3436" w:rsidP="00BD343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44" w:rsidRPr="009676F8" w:rsidRDefault="009676F8" w:rsidP="0015246A">
      <w:pPr>
        <w:pStyle w:val="a4"/>
        <w:shd w:val="clear" w:color="auto" w:fill="FFFFFF"/>
        <w:spacing w:before="0" w:beforeAutospacing="0" w:after="0" w:afterAutospacing="0" w:line="280" w:lineRule="atLeast"/>
        <w:ind w:firstLine="708"/>
        <w:jc w:val="both"/>
        <w:rPr>
          <w:color w:val="2B2225"/>
          <w:sz w:val="28"/>
          <w:szCs w:val="28"/>
        </w:rPr>
      </w:pPr>
      <w:r>
        <w:rPr>
          <w:color w:val="000000"/>
          <w:sz w:val="28"/>
          <w:szCs w:val="28"/>
        </w:rPr>
        <w:t xml:space="preserve">Толерантность формируется у ребёнка с самого детства. </w:t>
      </w:r>
      <w:r w:rsidR="00BD3436">
        <w:rPr>
          <w:color w:val="000000"/>
          <w:sz w:val="28"/>
          <w:szCs w:val="28"/>
        </w:rPr>
        <w:t>Её формируют родители, взрослые,</w:t>
      </w:r>
      <w:r w:rsidR="00B91B44" w:rsidRPr="009676F8">
        <w:rPr>
          <w:color w:val="000000"/>
          <w:sz w:val="28"/>
          <w:szCs w:val="28"/>
        </w:rPr>
        <w:t xml:space="preserve"> когда </w:t>
      </w:r>
      <w:r w:rsidR="00B00B16" w:rsidRPr="009676F8">
        <w:rPr>
          <w:color w:val="000000"/>
          <w:sz w:val="28"/>
          <w:szCs w:val="28"/>
        </w:rPr>
        <w:t>учат ребенка терпению</w:t>
      </w:r>
      <w:r w:rsidR="00B91B44" w:rsidRPr="009676F8">
        <w:rPr>
          <w:color w:val="000000"/>
          <w:sz w:val="28"/>
          <w:szCs w:val="28"/>
        </w:rPr>
        <w:t xml:space="preserve">. </w:t>
      </w:r>
      <w:r w:rsidR="00D30B3D">
        <w:rPr>
          <w:color w:val="000000"/>
          <w:sz w:val="28"/>
          <w:szCs w:val="28"/>
        </w:rPr>
        <w:t xml:space="preserve"> Ты будешь есть конфету после того, как скушаешь всю кашу. </w:t>
      </w:r>
    </w:p>
    <w:p w:rsidR="008841A1" w:rsidRDefault="00773228" w:rsidP="0015246A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свидетельствую</w:t>
      </w:r>
      <w:r w:rsidR="009B4B56"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психологические исследования </w:t>
      </w: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ранняя психологическая </w:t>
      </w:r>
      <w:proofErr w:type="spellStart"/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травматизация</w:t>
      </w:r>
      <w:proofErr w:type="spellEnd"/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 семье, постоянное подавление его индивидуальных проявлений</w:t>
      </w:r>
      <w:r w:rsidR="00BD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(излишней подвижности, капризности, агрессивности)</w:t>
      </w: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неизбежно </w:t>
      </w:r>
      <w:r w:rsidR="00BD34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 к развитию авторитарной</w:t>
      </w:r>
      <w:r w:rsidR="00344EBC"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4EBC"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интолерантной</w:t>
      </w:r>
      <w:proofErr w:type="spellEnd"/>
      <w:r w:rsidR="00344EBC"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</w:t>
      </w: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 </w:t>
      </w:r>
      <w:proofErr w:type="spellStart"/>
      <w:r w:rsid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проявлянтся</w:t>
      </w:r>
      <w:proofErr w:type="spellEnd"/>
      <w:r w:rsid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чрезмерной эмоциональности, агрессии, обидчивости в поведении детей.</w:t>
      </w:r>
    </w:p>
    <w:p w:rsidR="00A64340" w:rsidRPr="00F65A31" w:rsidRDefault="00F65A31" w:rsidP="0015246A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5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Ещё раз хочется сказать</w:t>
      </w:r>
      <w:r w:rsidR="00A64340" w:rsidRPr="00F65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что именно через развитие толер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A64340" w:rsidRPr="00F65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нтности лежит путь к инклюзии.</w:t>
      </w:r>
    </w:p>
    <w:p w:rsidR="00A64340" w:rsidRDefault="00A64340" w:rsidP="009B4B5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формировать толерантность у детей?</w:t>
      </w:r>
    </w:p>
    <w:p w:rsidR="002F3345" w:rsidRDefault="00F65A31" w:rsidP="0015246A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должны быть</w:t>
      </w:r>
      <w:r w:rsidR="002F3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затронуты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компоненты личности ребенка</w:t>
      </w:r>
      <w:r w:rsidR="002F3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потребности, мышление, эмоции и поведенческий компонент.</w:t>
      </w:r>
    </w:p>
    <w:p w:rsidR="008841A1" w:rsidRDefault="00F65A31" w:rsidP="008A2A8F">
      <w:pPr>
        <w:spacing w:before="16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компонент требует особого понимания. </w:t>
      </w:r>
    </w:p>
    <w:p w:rsidR="00784FC6" w:rsidRPr="008A2A8F" w:rsidRDefault="00784FC6" w:rsidP="008A2A8F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Немного скажу о каждом компоненте.</w:t>
      </w:r>
    </w:p>
    <w:p w:rsidR="00784FC6" w:rsidRDefault="008841A1" w:rsidP="009B4B56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B4B56">
        <w:rPr>
          <w:color w:val="000000"/>
          <w:sz w:val="28"/>
          <w:szCs w:val="28"/>
        </w:rPr>
        <w:t xml:space="preserve">а) </w:t>
      </w:r>
      <w:proofErr w:type="spellStart"/>
      <w:r w:rsidRPr="009B4B56">
        <w:rPr>
          <w:color w:val="000000"/>
          <w:sz w:val="28"/>
          <w:szCs w:val="28"/>
        </w:rPr>
        <w:t>потребностно-м</w:t>
      </w:r>
      <w:r w:rsidR="002F3345">
        <w:rPr>
          <w:color w:val="000000"/>
          <w:sz w:val="28"/>
          <w:szCs w:val="28"/>
        </w:rPr>
        <w:t>отивационный</w:t>
      </w:r>
      <w:proofErr w:type="spellEnd"/>
      <w:r w:rsidR="00784FC6">
        <w:rPr>
          <w:color w:val="000000"/>
          <w:sz w:val="28"/>
          <w:szCs w:val="28"/>
        </w:rPr>
        <w:t>. Это наши потребности. Какие потребности есть у ребенка?</w:t>
      </w:r>
    </w:p>
    <w:p w:rsidR="00D27FB2" w:rsidRPr="009B4B56" w:rsidRDefault="00784FC6" w:rsidP="009B4B56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7FB2" w:rsidRPr="009B4B56">
        <w:rPr>
          <w:color w:val="000000"/>
          <w:sz w:val="28"/>
          <w:szCs w:val="28"/>
        </w:rPr>
        <w:t>отребности не только биологические, но и социальные</w:t>
      </w:r>
    </w:p>
    <w:p w:rsidR="00202414" w:rsidRDefault="00202414" w:rsidP="009B4B5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84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потребность в общении</w:t>
      </w: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помощью кото</w:t>
      </w:r>
      <w:r w:rsidR="002F3345">
        <w:rPr>
          <w:rFonts w:ascii="Times New Roman" w:eastAsia="Times New Roman" w:hAnsi="Times New Roman" w:cs="Times New Roman"/>
          <w:color w:val="000000"/>
          <w:sz w:val="28"/>
          <w:szCs w:val="28"/>
        </w:rPr>
        <w:t>рой усваивается социальный опыт.</w:t>
      </w:r>
    </w:p>
    <w:p w:rsidR="002F3345" w:rsidRPr="002F3345" w:rsidRDefault="002F3345" w:rsidP="009B4B5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4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Общение - одно из важнейших условий развития личности человека. От умения найти контакт </w:t>
      </w:r>
      <w:proofErr w:type="gramStart"/>
      <w:r w:rsidRPr="002F334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2F334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взрослыми и сверстниками, выстроить межличностные отношения зависит уровень комфортности или, напротив,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34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некомфортности</w:t>
      </w:r>
      <w:proofErr w:type="spellEnd"/>
      <w:r w:rsidRPr="002F334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существования ребенка в постоянно меняющемся мире.</w:t>
      </w:r>
    </w:p>
    <w:p w:rsidR="00202414" w:rsidRPr="009B4B56" w:rsidRDefault="00202414" w:rsidP="009B4B5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84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потребность во внешних впечатлениях</w:t>
      </w:r>
      <w:r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>, в результате чего происходит развитие познавательных способностей;</w:t>
      </w:r>
    </w:p>
    <w:p w:rsidR="00202414" w:rsidRPr="009B4B56" w:rsidRDefault="002F3345" w:rsidP="0020241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2414" w:rsidRPr="00784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потребность в движениях</w:t>
      </w:r>
      <w:r w:rsidR="00202414" w:rsidRPr="009B4B5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приводящая к овладению целой системой разнообразных навыков и умений.</w:t>
      </w:r>
    </w:p>
    <w:p w:rsidR="00D27FB2" w:rsidRDefault="002F3345" w:rsidP="008841A1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4FC6">
        <w:rPr>
          <w:b/>
          <w:color w:val="000000"/>
          <w:sz w:val="28"/>
          <w:szCs w:val="28"/>
        </w:rPr>
        <w:t>п</w:t>
      </w:r>
      <w:r w:rsidR="00784FC6" w:rsidRPr="00784FC6">
        <w:rPr>
          <w:b/>
          <w:color w:val="000000"/>
          <w:sz w:val="28"/>
          <w:szCs w:val="28"/>
        </w:rPr>
        <w:t>отребность в самовыражен</w:t>
      </w:r>
      <w:r w:rsidR="00D27FB2" w:rsidRPr="00784FC6">
        <w:rPr>
          <w:b/>
          <w:color w:val="000000"/>
          <w:sz w:val="28"/>
          <w:szCs w:val="28"/>
        </w:rPr>
        <w:t>ии</w:t>
      </w:r>
      <w:r w:rsidR="00D27FB2" w:rsidRPr="009B4B56">
        <w:rPr>
          <w:color w:val="000000"/>
          <w:sz w:val="28"/>
          <w:szCs w:val="28"/>
        </w:rPr>
        <w:t xml:space="preserve"> </w:t>
      </w:r>
      <w:r w:rsidR="00784FC6">
        <w:rPr>
          <w:color w:val="000000"/>
          <w:sz w:val="28"/>
          <w:szCs w:val="28"/>
        </w:rPr>
        <w:t xml:space="preserve">(игры, </w:t>
      </w:r>
      <w:r>
        <w:rPr>
          <w:color w:val="000000"/>
          <w:sz w:val="28"/>
          <w:szCs w:val="28"/>
        </w:rPr>
        <w:t xml:space="preserve"> продуктивные виды деятельности).</w:t>
      </w:r>
      <w:r w:rsidRPr="002F3345">
        <w:rPr>
          <w:color w:val="000000"/>
          <w:sz w:val="28"/>
          <w:szCs w:val="28"/>
        </w:rPr>
        <w:t xml:space="preserve"> </w:t>
      </w:r>
      <w:r w:rsidR="00784FC6">
        <w:rPr>
          <w:color w:val="000000"/>
          <w:sz w:val="28"/>
          <w:szCs w:val="28"/>
        </w:rPr>
        <w:t xml:space="preserve"> </w:t>
      </w:r>
    </w:p>
    <w:p w:rsidR="00784FC6" w:rsidRPr="009B4B56" w:rsidRDefault="00784FC6" w:rsidP="008841A1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</w:p>
    <w:p w:rsidR="00BC5A66" w:rsidRDefault="002F3345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- </w:t>
      </w:r>
      <w:r w:rsidRPr="00784FC6">
        <w:rPr>
          <w:b/>
          <w:color w:val="000000"/>
          <w:sz w:val="28"/>
          <w:szCs w:val="28"/>
        </w:rPr>
        <w:t>п</w:t>
      </w:r>
      <w:r w:rsidR="00B76D75" w:rsidRPr="00784FC6">
        <w:rPr>
          <w:b/>
          <w:color w:val="000000"/>
          <w:sz w:val="28"/>
          <w:szCs w:val="28"/>
        </w:rPr>
        <w:t>отребность в признании</w:t>
      </w:r>
      <w:r w:rsidRPr="00784FC6">
        <w:rPr>
          <w:b/>
          <w:color w:val="000000"/>
          <w:sz w:val="28"/>
          <w:szCs w:val="28"/>
        </w:rPr>
        <w:t>.</w:t>
      </w:r>
      <w:r w:rsidRPr="002F3345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B3A80">
        <w:rPr>
          <w:bCs/>
          <w:color w:val="000000"/>
          <w:sz w:val="28"/>
          <w:szCs w:val="28"/>
          <w:bdr w:val="none" w:sz="0" w:space="0" w:color="auto" w:frame="1"/>
        </w:rPr>
        <w:t xml:space="preserve">Ребенок находится в состоянии постоянного взаимодействия с миром, где каждый нуждается в признании, прежде всего, детским сообществом, благодаря которому он может успешно социализироваться. </w:t>
      </w:r>
    </w:p>
    <w:p w:rsidR="00D52B6B" w:rsidRDefault="00D52B6B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52B6B">
        <w:rPr>
          <w:b/>
          <w:bCs/>
          <w:color w:val="000000"/>
          <w:sz w:val="28"/>
          <w:szCs w:val="28"/>
          <w:bdr w:val="none" w:sz="0" w:space="0" w:color="auto" w:frame="1"/>
        </w:rPr>
        <w:t>- еще потребность в телесных контактах</w:t>
      </w:r>
      <w:r>
        <w:rPr>
          <w:bCs/>
          <w:color w:val="000000"/>
          <w:sz w:val="28"/>
          <w:szCs w:val="28"/>
          <w:bdr w:val="none" w:sz="0" w:space="0" w:color="auto" w:frame="1"/>
        </w:rPr>
        <w:t>, но о ней поговорим позже.</w:t>
      </w:r>
    </w:p>
    <w:p w:rsidR="00202414" w:rsidRDefault="00BC5A66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B4B56">
        <w:rPr>
          <w:color w:val="000000"/>
          <w:sz w:val="28"/>
          <w:szCs w:val="28"/>
        </w:rPr>
        <w:t xml:space="preserve">б) </w:t>
      </w:r>
      <w:proofErr w:type="gramStart"/>
      <w:r w:rsidRPr="00784FC6">
        <w:rPr>
          <w:b/>
          <w:color w:val="000000"/>
          <w:sz w:val="28"/>
          <w:szCs w:val="28"/>
        </w:rPr>
        <w:t>когнитивный</w:t>
      </w:r>
      <w:proofErr w:type="gramEnd"/>
      <w:r w:rsidRPr="00784FC6">
        <w:rPr>
          <w:b/>
          <w:color w:val="000000"/>
          <w:sz w:val="28"/>
          <w:szCs w:val="28"/>
        </w:rPr>
        <w:t>:</w:t>
      </w:r>
      <w:r w:rsidRPr="009B4B56">
        <w:rPr>
          <w:color w:val="000000"/>
          <w:sz w:val="28"/>
          <w:szCs w:val="28"/>
        </w:rPr>
        <w:t xml:space="preserve"> осознание сильных</w:t>
      </w:r>
      <w:r w:rsidR="00784FC6">
        <w:rPr>
          <w:color w:val="000000"/>
          <w:sz w:val="28"/>
          <w:szCs w:val="28"/>
        </w:rPr>
        <w:t xml:space="preserve"> и слабых сторон своей личности.</w:t>
      </w:r>
      <w:r w:rsidRPr="009B4B56">
        <w:rPr>
          <w:color w:val="000000"/>
          <w:sz w:val="28"/>
          <w:szCs w:val="28"/>
        </w:rPr>
        <w:t xml:space="preserve"> </w:t>
      </w:r>
    </w:p>
    <w:p w:rsidR="00BC5A66" w:rsidRDefault="0047706A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каждого человека есть сильные и слабые стороны, есть положительные и отрицательные черты </w:t>
      </w:r>
      <w:proofErr w:type="spellStart"/>
      <w:r>
        <w:rPr>
          <w:color w:val="000000"/>
          <w:sz w:val="28"/>
          <w:szCs w:val="28"/>
        </w:rPr>
        <w:t>характера</w:t>
      </w:r>
      <w:proofErr w:type="gramStart"/>
      <w:r>
        <w:rPr>
          <w:color w:val="000000"/>
          <w:sz w:val="28"/>
          <w:szCs w:val="28"/>
        </w:rPr>
        <w:t>.и</w:t>
      </w:r>
      <w:proofErr w:type="spellEnd"/>
      <w:proofErr w:type="gramEnd"/>
      <w:r>
        <w:rPr>
          <w:color w:val="000000"/>
          <w:sz w:val="28"/>
          <w:szCs w:val="28"/>
        </w:rPr>
        <w:t xml:space="preserve"> каждый из нас может проявлять то или другое в зависимости от ситуации. И  если поставить себя на место другого человека, то мы не будем оценивать его так категорично.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агрессию ребенок</w:t>
      </w:r>
      <w:r w:rsidR="0096014E">
        <w:rPr>
          <w:color w:val="000000"/>
          <w:sz w:val="28"/>
          <w:szCs w:val="28"/>
        </w:rPr>
        <w:t xml:space="preserve"> проявляет, когда чувствует опасность. Опасность може</w:t>
      </w:r>
      <w:r>
        <w:rPr>
          <w:color w:val="000000"/>
          <w:sz w:val="28"/>
          <w:szCs w:val="28"/>
        </w:rPr>
        <w:t>т быть реальной и  воображаемой</w:t>
      </w:r>
      <w:r w:rsidR="0096014E">
        <w:rPr>
          <w:color w:val="000000"/>
          <w:sz w:val="28"/>
          <w:szCs w:val="28"/>
        </w:rPr>
        <w:t xml:space="preserve">.  </w:t>
      </w:r>
    </w:p>
    <w:p w:rsidR="0096014E" w:rsidRPr="009B4B56" w:rsidRDefault="0096014E" w:rsidP="0096014E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 w:rsidRPr="009B4B56">
        <w:rPr>
          <w:color w:val="000000"/>
          <w:sz w:val="28"/>
          <w:szCs w:val="28"/>
        </w:rPr>
        <w:t>в</w:t>
      </w:r>
      <w:r w:rsidRPr="0047706A">
        <w:rPr>
          <w:b/>
          <w:color w:val="000000"/>
          <w:sz w:val="28"/>
          <w:szCs w:val="28"/>
        </w:rPr>
        <w:t>) эмоциональный</w:t>
      </w:r>
      <w:r w:rsidR="0047706A">
        <w:rPr>
          <w:color w:val="000000"/>
          <w:sz w:val="28"/>
          <w:szCs w:val="28"/>
        </w:rPr>
        <w:t xml:space="preserve">. Здесь мы будем говорить о развитии </w:t>
      </w:r>
      <w:proofErr w:type="spellStart"/>
      <w:r w:rsidR="0047706A">
        <w:rPr>
          <w:color w:val="000000"/>
          <w:sz w:val="28"/>
          <w:szCs w:val="28"/>
        </w:rPr>
        <w:t>эмпатии</w:t>
      </w:r>
      <w:proofErr w:type="spellEnd"/>
      <w:r w:rsidR="0047706A">
        <w:rPr>
          <w:color w:val="000000"/>
          <w:sz w:val="28"/>
          <w:szCs w:val="28"/>
        </w:rPr>
        <w:t xml:space="preserve">. </w:t>
      </w:r>
    </w:p>
    <w:p w:rsidR="00BD6B6C" w:rsidRDefault="0096014E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Чаще всего мы не задумываемся, почему нам нравиться или не нравиться той или иной человек.</w:t>
      </w:r>
      <w:r w:rsidR="00BD6B6C">
        <w:rPr>
          <w:color w:val="000000"/>
          <w:sz w:val="28"/>
          <w:szCs w:val="28"/>
        </w:rPr>
        <w:t xml:space="preserve"> Каждый человек каждую минуту </w:t>
      </w:r>
      <w:proofErr w:type="gramStart"/>
      <w:r w:rsidR="00BD6B6C">
        <w:rPr>
          <w:color w:val="000000"/>
          <w:sz w:val="28"/>
          <w:szCs w:val="28"/>
        </w:rPr>
        <w:t>ис</w:t>
      </w:r>
      <w:r w:rsidR="0047706A">
        <w:rPr>
          <w:color w:val="000000"/>
          <w:sz w:val="28"/>
          <w:szCs w:val="28"/>
        </w:rPr>
        <w:t>пытывает</w:t>
      </w:r>
      <w:proofErr w:type="gramEnd"/>
      <w:r w:rsidR="0047706A">
        <w:rPr>
          <w:color w:val="000000"/>
          <w:sz w:val="28"/>
          <w:szCs w:val="28"/>
        </w:rPr>
        <w:t xml:space="preserve"> какие либо чувства.</w:t>
      </w:r>
      <w:r w:rsidR="00BD6B6C">
        <w:rPr>
          <w:color w:val="000000"/>
          <w:sz w:val="28"/>
          <w:szCs w:val="28"/>
        </w:rPr>
        <w:t xml:space="preserve"> Чувствует не только человек, но и другие существа. Когда человек</w:t>
      </w:r>
      <w:r w:rsidR="0047706A">
        <w:rPr>
          <w:color w:val="000000"/>
          <w:sz w:val="28"/>
          <w:szCs w:val="28"/>
        </w:rPr>
        <w:t xml:space="preserve"> порежет палец, то он чувствует</w:t>
      </w:r>
      <w:r w:rsidR="00BD6B6C">
        <w:rPr>
          <w:color w:val="000000"/>
          <w:sz w:val="28"/>
          <w:szCs w:val="28"/>
        </w:rPr>
        <w:t xml:space="preserve"> боль. Интересно, что чувствует дерево, у которого сломали ветку?</w:t>
      </w:r>
      <w:r w:rsidR="0047706A" w:rsidRPr="0047706A">
        <w:rPr>
          <w:color w:val="000000"/>
          <w:sz w:val="28"/>
          <w:szCs w:val="28"/>
        </w:rPr>
        <w:t xml:space="preserve"> </w:t>
      </w:r>
      <w:r w:rsidR="0047706A">
        <w:rPr>
          <w:color w:val="000000"/>
          <w:sz w:val="28"/>
          <w:szCs w:val="28"/>
        </w:rPr>
        <w:t>О чем думает брошенный кусок хлеба</w:t>
      </w:r>
      <w:r w:rsidR="00264796">
        <w:rPr>
          <w:color w:val="000000"/>
          <w:sz w:val="28"/>
          <w:szCs w:val="28"/>
        </w:rPr>
        <w:t>? Что нам может рассказать выброшенный на улицу котенок? О чем думает ребенок, который не  может видеть этот разноцветный мир?</w:t>
      </w:r>
    </w:p>
    <w:p w:rsidR="00264796" w:rsidRDefault="00264796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Такие упражнения нужно проводить с детьми. Или это может быть проигрывание ситуаций, где каждый ребенок</w:t>
      </w:r>
      <w:r w:rsidRPr="00264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почувствовать себя хулиганом, жертвой, защитником.</w:t>
      </w:r>
    </w:p>
    <w:p w:rsidR="00BD6B6C" w:rsidRDefault="00BD6B6C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Педагог, обладающий  </w:t>
      </w:r>
      <w:proofErr w:type="spellStart"/>
      <w:r>
        <w:rPr>
          <w:color w:val="000000"/>
          <w:sz w:val="28"/>
          <w:szCs w:val="28"/>
        </w:rPr>
        <w:t>эмпатией</w:t>
      </w:r>
      <w:proofErr w:type="spellEnd"/>
      <w:r>
        <w:rPr>
          <w:color w:val="000000"/>
          <w:sz w:val="28"/>
          <w:szCs w:val="28"/>
        </w:rPr>
        <w:t>, может заметить не только внешние проявления переживания (голос, мимика), но и распознать мышечные и тонические переживания и заметить их изменения.</w:t>
      </w:r>
    </w:p>
    <w:p w:rsidR="00FE7CA6" w:rsidRPr="009B4B56" w:rsidRDefault="00FE7CA6" w:rsidP="00FE7CA6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 w:rsidRPr="009B4B56">
        <w:rPr>
          <w:color w:val="000000"/>
          <w:sz w:val="28"/>
          <w:szCs w:val="28"/>
        </w:rPr>
        <w:t>г</w:t>
      </w:r>
      <w:r w:rsidRPr="00264796">
        <w:rPr>
          <w:b/>
          <w:color w:val="000000"/>
          <w:sz w:val="28"/>
          <w:szCs w:val="28"/>
        </w:rPr>
        <w:t xml:space="preserve">) </w:t>
      </w:r>
      <w:proofErr w:type="gramStart"/>
      <w:r w:rsidRPr="00264796">
        <w:rPr>
          <w:b/>
          <w:color w:val="000000"/>
          <w:sz w:val="28"/>
          <w:szCs w:val="28"/>
        </w:rPr>
        <w:t>поведенческий</w:t>
      </w:r>
      <w:proofErr w:type="gramEnd"/>
      <w:r w:rsidRPr="00264796">
        <w:rPr>
          <w:b/>
          <w:color w:val="000000"/>
          <w:sz w:val="28"/>
          <w:szCs w:val="28"/>
        </w:rPr>
        <w:t>:</w:t>
      </w:r>
      <w:r w:rsidRPr="009B4B56">
        <w:rPr>
          <w:color w:val="000000"/>
          <w:sz w:val="28"/>
          <w:szCs w:val="28"/>
        </w:rPr>
        <w:t xml:space="preserve"> способность к толерантному высказыванию и отстаиванию собственной позиции, уверенное поведение в напряжённых ситуациях.</w:t>
      </w:r>
    </w:p>
    <w:p w:rsidR="0015246A" w:rsidRDefault="0015246A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E7CA6" w:rsidRPr="004F25EC" w:rsidRDefault="004F25EC" w:rsidP="0015246A">
      <w:pPr>
        <w:pStyle w:val="a4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F25EC">
        <w:rPr>
          <w:b/>
          <w:bCs/>
          <w:color w:val="000000"/>
          <w:sz w:val="28"/>
          <w:szCs w:val="28"/>
          <w:bdr w:val="none" w:sz="0" w:space="0" w:color="auto" w:frame="1"/>
        </w:rPr>
        <w:t>Практическая часть</w:t>
      </w:r>
    </w:p>
    <w:p w:rsidR="00FE7CA6" w:rsidRDefault="001722C5" w:rsidP="00FE7CA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Игра «</w:t>
      </w:r>
      <w:r w:rsidR="00FE7CA6">
        <w:rPr>
          <w:bCs/>
          <w:color w:val="000000"/>
          <w:sz w:val="28"/>
          <w:szCs w:val="28"/>
          <w:bdr w:val="none" w:sz="0" w:space="0" w:color="auto" w:frame="1"/>
        </w:rPr>
        <w:t>Ритм</w:t>
      </w:r>
      <w:r>
        <w:rPr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1722C5" w:rsidRDefault="001722C5" w:rsidP="001722C5">
      <w:pPr>
        <w:pStyle w:val="a4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Участники  образуют круг. Все вместе прохлопывают ритм.</w:t>
      </w:r>
    </w:p>
    <w:p w:rsidR="001722C5" w:rsidRDefault="001722C5" w:rsidP="001722C5">
      <w:pPr>
        <w:pStyle w:val="a4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FE7CA6" w:rsidRDefault="001722C5" w:rsidP="00FE7CA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Игра «</w:t>
      </w:r>
      <w:r w:rsidR="00FE7CA6">
        <w:rPr>
          <w:bCs/>
          <w:color w:val="000000"/>
          <w:sz w:val="28"/>
          <w:szCs w:val="28"/>
          <w:bdr w:val="none" w:sz="0" w:space="0" w:color="auto" w:frame="1"/>
        </w:rPr>
        <w:t>Фигуры</w:t>
      </w:r>
      <w:r>
        <w:rPr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1722C5" w:rsidRDefault="001722C5" w:rsidP="001722C5">
      <w:pPr>
        <w:pStyle w:val="a4"/>
        <w:shd w:val="clear" w:color="auto" w:fill="FFFFFF"/>
        <w:spacing w:before="0" w:beforeAutospacing="0" w:after="150" w:afterAutospacing="0" w:line="330" w:lineRule="atLeast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Участники двигаются в свободном направлении. По хлопку им необходимо</w:t>
      </w:r>
      <w:r w:rsidR="0071261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750A1">
        <w:rPr>
          <w:bCs/>
          <w:color w:val="000000"/>
          <w:sz w:val="28"/>
          <w:szCs w:val="28"/>
          <w:bdr w:val="none" w:sz="0" w:space="0" w:color="auto" w:frame="1"/>
        </w:rPr>
        <w:t>«встать в круг»</w:t>
      </w:r>
      <w:r w:rsidR="0071261F">
        <w:rPr>
          <w:bCs/>
          <w:color w:val="000000"/>
          <w:sz w:val="28"/>
          <w:szCs w:val="28"/>
          <w:bdr w:val="none" w:sz="0" w:space="0" w:color="auto" w:frame="1"/>
        </w:rPr>
        <w:t xml:space="preserve"> или </w:t>
      </w:r>
      <w:r w:rsidR="002750A1">
        <w:rPr>
          <w:bCs/>
          <w:color w:val="000000"/>
          <w:sz w:val="28"/>
          <w:szCs w:val="28"/>
          <w:bdr w:val="none" w:sz="0" w:space="0" w:color="auto" w:frame="1"/>
        </w:rPr>
        <w:t xml:space="preserve"> «построить квадрат»  и т.д.</w:t>
      </w:r>
    </w:p>
    <w:p w:rsidR="001722C5" w:rsidRDefault="001722C5" w:rsidP="001722C5">
      <w:pPr>
        <w:pStyle w:val="a4"/>
        <w:shd w:val="clear" w:color="auto" w:fill="FFFFFF"/>
        <w:spacing w:before="0" w:beforeAutospacing="0" w:after="150" w:afterAutospacing="0" w:line="330" w:lineRule="atLeast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FE7CA6" w:rsidRDefault="002750A1" w:rsidP="00FE7CA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Упражнение «</w:t>
      </w:r>
      <w:r w:rsidR="00FE7CA6">
        <w:rPr>
          <w:bCs/>
          <w:color w:val="000000"/>
          <w:sz w:val="28"/>
          <w:szCs w:val="28"/>
          <w:bdr w:val="none" w:sz="0" w:space="0" w:color="auto" w:frame="1"/>
        </w:rPr>
        <w:t>Взаимодействие рук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2750A1" w:rsidRDefault="002750A1" w:rsidP="002750A1">
      <w:pPr>
        <w:pStyle w:val="a4"/>
        <w:shd w:val="clear" w:color="auto" w:fill="FFFFFF"/>
        <w:spacing w:before="0" w:beforeAutospacing="0" w:after="150" w:afterAutospacing="0" w:line="330" w:lineRule="atLeast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Участники встают в пары и взаимодействуют на уровне кистей 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запястьев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 Задача каждого участника дотронуться до тела соседа и не дать соседу дотронуться до своего тела.</w:t>
      </w:r>
    </w:p>
    <w:p w:rsidR="00FE7CA6" w:rsidRDefault="00F773F4" w:rsidP="00FE7CA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Упражнение «</w:t>
      </w:r>
      <w:r w:rsidR="00FE7CA6">
        <w:rPr>
          <w:bCs/>
          <w:color w:val="000000"/>
          <w:sz w:val="28"/>
          <w:szCs w:val="28"/>
          <w:bdr w:val="none" w:sz="0" w:space="0" w:color="auto" w:frame="1"/>
        </w:rPr>
        <w:t>Хаотичное движение</w:t>
      </w:r>
      <w:r>
        <w:rPr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773F4" w:rsidRDefault="00F773F4" w:rsidP="00F773F4">
      <w:pPr>
        <w:pStyle w:val="a4"/>
        <w:shd w:val="clear" w:color="auto" w:fill="FFFFFF"/>
        <w:spacing w:before="0" w:beforeAutospacing="0" w:after="150" w:afterAutospacing="0" w:line="330" w:lineRule="atLeast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Участники двигаются в свободном направлении. По хлопку необходимо остановиться и крепко обнять своего соседа.</w:t>
      </w:r>
    </w:p>
    <w:p w:rsidR="009A6610" w:rsidRDefault="009A6610" w:rsidP="00FE7CA6">
      <w:pPr>
        <w:pStyle w:val="a4"/>
        <w:shd w:val="clear" w:color="auto" w:fill="FFFFFF"/>
        <w:spacing w:before="0" w:beforeAutospacing="0" w:after="150" w:afterAutospacing="0" w:line="330" w:lineRule="atLeast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FE7CA6" w:rsidRDefault="00BB398F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Все упражнения</w:t>
      </w:r>
      <w:r w:rsidR="009C57F0">
        <w:rPr>
          <w:bCs/>
          <w:color w:val="000000"/>
          <w:sz w:val="28"/>
          <w:szCs w:val="28"/>
          <w:bdr w:val="none" w:sz="0" w:space="0" w:color="auto" w:frame="1"/>
        </w:rPr>
        <w:t>, которые мы проиграли,</w:t>
      </w:r>
      <w:r w:rsidR="00FE7CA6">
        <w:rPr>
          <w:bCs/>
          <w:color w:val="000000"/>
          <w:sz w:val="28"/>
          <w:szCs w:val="28"/>
          <w:bdr w:val="none" w:sz="0" w:space="0" w:color="auto" w:frame="1"/>
        </w:rPr>
        <w:t xml:space="preserve"> из </w:t>
      </w:r>
      <w:proofErr w:type="spellStart"/>
      <w:r w:rsidR="00FE7CA6">
        <w:rPr>
          <w:bCs/>
          <w:color w:val="000000"/>
          <w:sz w:val="28"/>
          <w:szCs w:val="28"/>
          <w:bdr w:val="none" w:sz="0" w:space="0" w:color="auto" w:frame="1"/>
        </w:rPr>
        <w:t>арт-терапии</w:t>
      </w:r>
      <w:proofErr w:type="spellEnd"/>
      <w:r w:rsidR="007B62BE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9A6610">
        <w:rPr>
          <w:bCs/>
          <w:color w:val="000000"/>
          <w:sz w:val="28"/>
          <w:szCs w:val="28"/>
          <w:bdr w:val="none" w:sz="0" w:space="0" w:color="auto" w:frame="1"/>
        </w:rPr>
        <w:t xml:space="preserve">Сейчас </w:t>
      </w:r>
      <w:r w:rsidR="009C57F0">
        <w:rPr>
          <w:bCs/>
          <w:color w:val="000000"/>
          <w:sz w:val="28"/>
          <w:szCs w:val="28"/>
          <w:bdr w:val="none" w:sz="0" w:space="0" w:color="auto" w:frame="1"/>
        </w:rPr>
        <w:t xml:space="preserve">это направление </w:t>
      </w:r>
      <w:r w:rsidR="009A6610">
        <w:rPr>
          <w:bCs/>
          <w:color w:val="000000"/>
          <w:sz w:val="28"/>
          <w:szCs w:val="28"/>
          <w:bdr w:val="none" w:sz="0" w:space="0" w:color="auto" w:frame="1"/>
        </w:rPr>
        <w:t xml:space="preserve">все </w:t>
      </w:r>
      <w:r w:rsidR="009C57F0">
        <w:rPr>
          <w:bCs/>
          <w:color w:val="000000"/>
          <w:sz w:val="28"/>
          <w:szCs w:val="28"/>
          <w:bdr w:val="none" w:sz="0" w:space="0" w:color="auto" w:frame="1"/>
        </w:rPr>
        <w:t>больше проникает в</w:t>
      </w:r>
      <w:r w:rsidR="00B84AD6">
        <w:rPr>
          <w:bCs/>
          <w:color w:val="000000"/>
          <w:sz w:val="28"/>
          <w:szCs w:val="28"/>
          <w:bdr w:val="none" w:sz="0" w:space="0" w:color="auto" w:frame="1"/>
        </w:rPr>
        <w:t xml:space="preserve"> систему</w:t>
      </w:r>
      <w:r w:rsidR="009C57F0">
        <w:rPr>
          <w:bCs/>
          <w:color w:val="000000"/>
          <w:sz w:val="28"/>
          <w:szCs w:val="28"/>
          <w:bdr w:val="none" w:sz="0" w:space="0" w:color="auto" w:frame="1"/>
        </w:rPr>
        <w:t xml:space="preserve"> образования</w:t>
      </w:r>
      <w:r w:rsidR="009A6610">
        <w:rPr>
          <w:bCs/>
          <w:color w:val="000000"/>
          <w:sz w:val="28"/>
          <w:szCs w:val="28"/>
          <w:bdr w:val="none" w:sz="0" w:space="0" w:color="auto" w:frame="1"/>
        </w:rPr>
        <w:t>, в том числе и в дошкольные образовательные учреждения.</w:t>
      </w:r>
      <w:r w:rsidR="00415C1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60790" w:rsidRDefault="00660790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Терапия – в  медицине – это лечение медикаментами.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Арт-терапия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– лечение искусством. Сколько видов  искусств, столько и терапий (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, песочная терапия и др.).</w:t>
      </w:r>
    </w:p>
    <w:p w:rsidR="00660790" w:rsidRDefault="00660790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Конкретно эти упражнения из танцевально-двигательной терапии. Это форма коммуникации на телесном уровне. Есть возможность взаимодействовать друг с другом без слов. Любой ребенок чувствует себя </w:t>
      </w: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частью коллектива. Они учатся поддерживать друг друга, понимать и принимать.</w:t>
      </w:r>
    </w:p>
    <w:p w:rsidR="00660790" w:rsidRDefault="00660790" w:rsidP="00A556D5">
      <w:pPr>
        <w:pStyle w:val="a4"/>
        <w:shd w:val="clear" w:color="auto" w:fill="FFFFFF"/>
        <w:spacing w:before="0" w:beforeAutospacing="0" w:after="150" w:afterAutospacing="0" w:line="330" w:lineRule="atLeast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60790" w:rsidRDefault="006C5BD1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Упр. «Ритм» -  происходит заряд единой положительной, созидательной энергией, создает положительный настрой на с</w:t>
      </w:r>
      <w:r w:rsidR="00660790">
        <w:rPr>
          <w:bCs/>
          <w:color w:val="000000"/>
          <w:sz w:val="28"/>
          <w:szCs w:val="28"/>
          <w:bdr w:val="none" w:sz="0" w:space="0" w:color="auto" w:frame="1"/>
        </w:rPr>
        <w:t xml:space="preserve">овместную деятельность. Благотворное влияние на каждого ребенка. </w:t>
      </w:r>
    </w:p>
    <w:p w:rsidR="009A6610" w:rsidRDefault="00660790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Такие упражнения положительно влияют на нервную систему детей, возбудимые дети успокаиваются, способствуют их организации. Тормозимые </w:t>
      </w:r>
      <w:r w:rsidR="00D52B6B">
        <w:rPr>
          <w:bCs/>
          <w:color w:val="000000"/>
          <w:sz w:val="28"/>
          <w:szCs w:val="28"/>
          <w:bdr w:val="none" w:sz="0" w:space="0" w:color="auto" w:frame="1"/>
        </w:rPr>
        <w:t>дети активизируются, т.е. происходит лечение с помощью движения.</w:t>
      </w:r>
    </w:p>
    <w:p w:rsidR="006C5BD1" w:rsidRDefault="006C5BD1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Упражнения</w:t>
      </w:r>
      <w:r w:rsidR="00D52B6B">
        <w:rPr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связанные с телесными контактами</w:t>
      </w:r>
      <w:r w:rsidR="00D52B6B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BB398F">
        <w:rPr>
          <w:bCs/>
          <w:color w:val="000000"/>
          <w:sz w:val="28"/>
          <w:szCs w:val="28"/>
          <w:bdr w:val="none" w:sz="0" w:space="0" w:color="auto" w:frame="1"/>
        </w:rPr>
        <w:t xml:space="preserve"> благотворно влияют на наше самочувствие, успокаивают.  Это базовая потребность людей ( о потребностях мы говорили). Прикосновения необходимы маленьким детям также как и вода, пища и тепло. Через прикосновения человек получает заботу и внимание. При телесных контактах запускается наша главная программа «Я есть» и программа «Я и ты». Это наше взаимодействие друг с другом</w:t>
      </w:r>
      <w:r w:rsidR="00DE2735">
        <w:rPr>
          <w:bCs/>
          <w:color w:val="000000"/>
          <w:sz w:val="28"/>
          <w:szCs w:val="28"/>
          <w:bdr w:val="none" w:sz="0" w:space="0" w:color="auto" w:frame="1"/>
        </w:rPr>
        <w:t>. Принятие себя и другого.</w:t>
      </w:r>
    </w:p>
    <w:p w:rsidR="00C86B38" w:rsidRDefault="00C86B38" w:rsidP="00A556D5">
      <w:pPr>
        <w:pStyle w:val="a4"/>
        <w:shd w:val="clear" w:color="auto" w:fill="FFFFFF"/>
        <w:spacing w:before="0" w:beforeAutospacing="0" w:after="150" w:afterAutospacing="0" w:line="330" w:lineRule="atLeast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86B38" w:rsidRPr="006C6897" w:rsidRDefault="006C6897" w:rsidP="006C6897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</w:t>
      </w:r>
      <w:r w:rsidR="00C86B38" w:rsidRPr="006C6897">
        <w:rPr>
          <w:b/>
          <w:bCs/>
          <w:color w:val="000000"/>
          <w:sz w:val="28"/>
          <w:szCs w:val="28"/>
          <w:bdr w:val="none" w:sz="0" w:space="0" w:color="auto" w:frame="1"/>
        </w:rPr>
        <w:t>Упражнения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из  </w:t>
      </w:r>
      <w:r w:rsidR="0071261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15246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5246A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зотерапи</w:t>
      </w:r>
      <w:r w:rsidR="0071261F">
        <w:rPr>
          <w:b/>
          <w:bCs/>
          <w:color w:val="000000"/>
          <w:sz w:val="28"/>
          <w:szCs w:val="28"/>
          <w:bdr w:val="none" w:sz="0" w:space="0" w:color="auto" w:frame="1"/>
        </w:rPr>
        <w:t>я</w:t>
      </w:r>
      <w:proofErr w:type="spellEnd"/>
      <w:r w:rsidR="00C86B38" w:rsidRPr="006C6897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C6897" w:rsidRDefault="00DB76B6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E2134">
        <w:rPr>
          <w:b/>
          <w:bCs/>
          <w:color w:val="000000"/>
          <w:sz w:val="28"/>
          <w:szCs w:val="28"/>
          <w:bdr w:val="none" w:sz="0" w:space="0" w:color="auto" w:frame="1"/>
        </w:rPr>
        <w:t>Упр. «Загадка»</w:t>
      </w:r>
    </w:p>
    <w:p w:rsidR="006C6897" w:rsidRDefault="006C6897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C6897">
        <w:rPr>
          <w:bCs/>
          <w:color w:val="000000"/>
          <w:sz w:val="28"/>
          <w:szCs w:val="28"/>
          <w:bdr w:val="none" w:sz="0" w:space="0" w:color="auto" w:frame="1"/>
        </w:rPr>
        <w:t xml:space="preserve">Упражнение помогает </w:t>
      </w:r>
      <w:r>
        <w:rPr>
          <w:bCs/>
          <w:color w:val="000000"/>
          <w:sz w:val="28"/>
          <w:szCs w:val="28"/>
          <w:bdr w:val="none" w:sz="0" w:space="0" w:color="auto" w:frame="1"/>
        </w:rPr>
        <w:t>повысить самооценку, уверенность в себе у детей, имеющих трудности в изобразительной деятельности, а также развить воображение у всех участников процесса.</w:t>
      </w:r>
    </w:p>
    <w:p w:rsidR="006C6897" w:rsidRDefault="006C6897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Участники рисуют на листке линии, не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конролируя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движения руки «каракули». Затем берется один рисунок и необходимо отгадать, что нарисовано?</w:t>
      </w:r>
      <w:r w:rsidR="005815B8">
        <w:rPr>
          <w:bCs/>
          <w:color w:val="000000"/>
          <w:sz w:val="28"/>
          <w:szCs w:val="28"/>
          <w:bdr w:val="none" w:sz="0" w:space="0" w:color="auto" w:frame="1"/>
        </w:rPr>
        <w:t xml:space="preserve"> По желанию отгаданный образ может дорисовать любой </w:t>
      </w:r>
      <w:proofErr w:type="spellStart"/>
      <w:r w:rsidR="005815B8">
        <w:rPr>
          <w:bCs/>
          <w:color w:val="000000"/>
          <w:sz w:val="28"/>
          <w:szCs w:val="28"/>
          <w:bdr w:val="none" w:sz="0" w:space="0" w:color="auto" w:frame="1"/>
        </w:rPr>
        <w:t>учасник</w:t>
      </w:r>
      <w:proofErr w:type="spellEnd"/>
      <w:r w:rsidR="005815B8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0616E" w:rsidRPr="006C6897" w:rsidRDefault="0050616E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62474" w:rsidRDefault="00DB76B6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E2134">
        <w:rPr>
          <w:b/>
          <w:bCs/>
          <w:color w:val="000000"/>
          <w:sz w:val="28"/>
          <w:szCs w:val="28"/>
          <w:bdr w:val="none" w:sz="0" w:space="0" w:color="auto" w:frame="1"/>
        </w:rPr>
        <w:t>Упр. «Работа в паре»</w:t>
      </w:r>
      <w:r w:rsidR="00EE213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62474" w:rsidRPr="00D62474" w:rsidRDefault="00D62474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62474">
        <w:rPr>
          <w:bCs/>
          <w:color w:val="000000"/>
          <w:sz w:val="28"/>
          <w:szCs w:val="28"/>
          <w:bdr w:val="none" w:sz="0" w:space="0" w:color="auto" w:frame="1"/>
        </w:rPr>
        <w:t>Участники делятся по парам</w:t>
      </w:r>
      <w:r>
        <w:rPr>
          <w:bCs/>
          <w:color w:val="000000"/>
          <w:sz w:val="28"/>
          <w:szCs w:val="28"/>
          <w:bdr w:val="none" w:sz="0" w:space="0" w:color="auto" w:frame="1"/>
        </w:rPr>
        <w:t>. Им необходимо нарисовать единый сюжет, но рисовать необходимо по очереди по одному элементу.</w:t>
      </w:r>
    </w:p>
    <w:p w:rsidR="00DB76B6" w:rsidRDefault="00EE2134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5246A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F64135">
        <w:rPr>
          <w:bCs/>
          <w:color w:val="000000"/>
          <w:sz w:val="28"/>
          <w:szCs w:val="28"/>
          <w:bdr w:val="none" w:sz="0" w:space="0" w:color="auto" w:frame="1"/>
        </w:rPr>
        <w:t xml:space="preserve"> Работа в паре учит организовывать свою деятельность и ведению диалога. Работа </w:t>
      </w:r>
      <w:proofErr w:type="gramStart"/>
      <w:r w:rsidR="00F64135">
        <w:rPr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F64135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64135">
        <w:rPr>
          <w:bCs/>
          <w:color w:val="000000"/>
          <w:sz w:val="28"/>
          <w:szCs w:val="28"/>
          <w:bdr w:val="none" w:sz="0" w:space="0" w:color="auto" w:frame="1"/>
        </w:rPr>
        <w:t>тройка</w:t>
      </w:r>
      <w:proofErr w:type="gramEnd"/>
      <w:r w:rsidR="00F64135">
        <w:rPr>
          <w:bCs/>
          <w:color w:val="000000"/>
          <w:sz w:val="28"/>
          <w:szCs w:val="28"/>
          <w:bdr w:val="none" w:sz="0" w:space="0" w:color="auto" w:frame="1"/>
        </w:rPr>
        <w:t>, четверках, учит выслушивать не одного, а нескольких</w:t>
      </w:r>
      <w:r w:rsidR="00B722CC">
        <w:rPr>
          <w:bCs/>
          <w:color w:val="000000"/>
          <w:sz w:val="28"/>
          <w:szCs w:val="28"/>
          <w:bdr w:val="none" w:sz="0" w:space="0" w:color="auto" w:frame="1"/>
        </w:rPr>
        <w:t>, и вовремя вступить в общение.</w:t>
      </w:r>
    </w:p>
    <w:p w:rsidR="0050616E" w:rsidRDefault="0050616E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B76B6" w:rsidRDefault="00DB76B6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E2134">
        <w:rPr>
          <w:b/>
          <w:bCs/>
          <w:color w:val="000000"/>
          <w:sz w:val="28"/>
          <w:szCs w:val="28"/>
          <w:bdr w:val="none" w:sz="0" w:space="0" w:color="auto" w:frame="1"/>
        </w:rPr>
        <w:t>Упр. «Цветок настроений»</w:t>
      </w:r>
    </w:p>
    <w:p w:rsidR="0050616E" w:rsidRDefault="0050616E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0616E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Упражнение направлено на понимание и принятие себя</w:t>
      </w:r>
      <w:r w:rsidR="001B38E0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50616E">
        <w:rPr>
          <w:bCs/>
          <w:color w:val="000000"/>
          <w:sz w:val="28"/>
          <w:szCs w:val="28"/>
          <w:bdr w:val="none" w:sz="0" w:space="0" w:color="auto" w:frame="1"/>
        </w:rPr>
        <w:t xml:space="preserve"> и понимание и принятие других.</w:t>
      </w:r>
    </w:p>
    <w:p w:rsidR="001B38E0" w:rsidRPr="0050616E" w:rsidRDefault="001B38E0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Участникам необходимо на круглом листочке изобразить свое настроение. Во время процесса необходимо подумать,  почему сегодня такое настроение и как оно отображается  в теле. Затем все рисунки приклеиваются на большой лист, образуя красивый цветок. Каждый из участников может высказаться, почему цветок грустит или радуется.</w:t>
      </w:r>
    </w:p>
    <w:p w:rsidR="00D52B6B" w:rsidRDefault="005F666B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В нашем детском саду </w:t>
      </w:r>
      <w:r w:rsidR="00EE2134">
        <w:rPr>
          <w:bCs/>
          <w:color w:val="000000"/>
          <w:sz w:val="28"/>
          <w:szCs w:val="28"/>
          <w:bdr w:val="none" w:sz="0" w:space="0" w:color="auto" w:frame="1"/>
        </w:rPr>
        <w:t xml:space="preserve">я провожу занятия по </w:t>
      </w:r>
      <w:proofErr w:type="spellStart"/>
      <w:r w:rsidR="00EE2134">
        <w:rPr>
          <w:bCs/>
          <w:color w:val="000000"/>
          <w:sz w:val="28"/>
          <w:szCs w:val="28"/>
          <w:bdr w:val="none" w:sz="0" w:space="0" w:color="auto" w:frame="1"/>
        </w:rPr>
        <w:t>арт-терапиии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уже третий год. И  </w:t>
      </w:r>
      <w:r w:rsidR="00EE2134">
        <w:rPr>
          <w:bCs/>
          <w:color w:val="000000"/>
          <w:sz w:val="28"/>
          <w:szCs w:val="28"/>
          <w:bdr w:val="none" w:sz="0" w:space="0" w:color="auto" w:frame="1"/>
        </w:rPr>
        <w:t>занимаюсь с детьми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 особенностями в развитии. Это дети</w:t>
      </w:r>
      <w:r w:rsidR="00EE2134">
        <w:rPr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у которых есть проблемы эмоциональные, испытывают трудности в самовыражении</w:t>
      </w:r>
      <w:r w:rsidR="00EE2134">
        <w:rPr>
          <w:bCs/>
          <w:color w:val="000000"/>
          <w:sz w:val="28"/>
          <w:szCs w:val="28"/>
          <w:bdr w:val="none" w:sz="0" w:space="0" w:color="auto" w:frame="1"/>
        </w:rPr>
        <w:t>, и дети</w:t>
      </w:r>
      <w:r w:rsidR="001722C5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EE2134">
        <w:rPr>
          <w:bCs/>
          <w:color w:val="000000"/>
          <w:sz w:val="28"/>
          <w:szCs w:val="28"/>
          <w:bdr w:val="none" w:sz="0" w:space="0" w:color="auto" w:frame="1"/>
        </w:rPr>
        <w:t xml:space="preserve"> имеющие повышенную двигательную активность.</w:t>
      </w:r>
    </w:p>
    <w:p w:rsidR="00DB76B6" w:rsidRDefault="001B38E0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Арт-терапия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, э</w:t>
      </w:r>
      <w:r w:rsidR="00D52B6B">
        <w:rPr>
          <w:bCs/>
          <w:color w:val="000000"/>
          <w:sz w:val="28"/>
          <w:szCs w:val="28"/>
          <w:bdr w:val="none" w:sz="0" w:space="0" w:color="auto" w:frame="1"/>
        </w:rPr>
        <w:t>та особая практическая творческая деятельность,</w:t>
      </w:r>
      <w:r w:rsidR="00C47084">
        <w:rPr>
          <w:bCs/>
          <w:color w:val="000000"/>
          <w:sz w:val="28"/>
          <w:szCs w:val="28"/>
          <w:bdr w:val="none" w:sz="0" w:space="0" w:color="auto" w:frame="1"/>
        </w:rPr>
        <w:t xml:space="preserve"> где не нужны сп</w:t>
      </w:r>
      <w:r>
        <w:rPr>
          <w:bCs/>
          <w:color w:val="000000"/>
          <w:sz w:val="28"/>
          <w:szCs w:val="28"/>
          <w:bdr w:val="none" w:sz="0" w:space="0" w:color="auto" w:frame="1"/>
        </w:rPr>
        <w:t>особности и таланты. Она</w:t>
      </w:r>
      <w:r w:rsidR="00D52B6B">
        <w:rPr>
          <w:bCs/>
          <w:color w:val="000000"/>
          <w:sz w:val="28"/>
          <w:szCs w:val="28"/>
          <w:bdr w:val="none" w:sz="0" w:space="0" w:color="auto" w:frame="1"/>
        </w:rPr>
        <w:t xml:space="preserve"> помогает обратить внимание на </w:t>
      </w:r>
      <w:r w:rsidR="00C47084">
        <w:rPr>
          <w:bCs/>
          <w:color w:val="000000"/>
          <w:sz w:val="28"/>
          <w:szCs w:val="28"/>
          <w:bdr w:val="none" w:sz="0" w:space="0" w:color="auto" w:frame="1"/>
        </w:rPr>
        <w:t>свой внутренний мир, мир чувств, п</w:t>
      </w:r>
      <w:r w:rsidR="00D52B6B">
        <w:rPr>
          <w:bCs/>
          <w:color w:val="000000"/>
          <w:sz w:val="28"/>
          <w:szCs w:val="28"/>
          <w:bdr w:val="none" w:sz="0" w:space="0" w:color="auto" w:frame="1"/>
        </w:rPr>
        <w:t xml:space="preserve">ереживаний, часто </w:t>
      </w:r>
      <w:proofErr w:type="gramStart"/>
      <w:r w:rsidR="00D52B6B">
        <w:rPr>
          <w:bCs/>
          <w:color w:val="000000"/>
          <w:sz w:val="28"/>
          <w:szCs w:val="28"/>
          <w:bdr w:val="none" w:sz="0" w:space="0" w:color="auto" w:frame="1"/>
        </w:rPr>
        <w:t>трудно доступный</w:t>
      </w:r>
      <w:proofErr w:type="gramEnd"/>
      <w:r w:rsidR="00D52B6B">
        <w:rPr>
          <w:bCs/>
          <w:color w:val="000000"/>
          <w:sz w:val="28"/>
          <w:szCs w:val="28"/>
          <w:bdr w:val="none" w:sz="0" w:space="0" w:color="auto" w:frame="1"/>
        </w:rPr>
        <w:t xml:space="preserve"> в суете. В этой деятельности активизируются внутренние ресурсы человека – раскрываются какие-то способности, которые раньше человек не замечал, развивается интуиция, раскрывается творческий потенциал, гармонизируется внутреннее состояние человека.</w:t>
      </w:r>
      <w:r w:rsidR="00C47084">
        <w:rPr>
          <w:bCs/>
          <w:color w:val="000000"/>
          <w:sz w:val="28"/>
          <w:szCs w:val="28"/>
          <w:bdr w:val="none" w:sz="0" w:space="0" w:color="auto" w:frame="1"/>
        </w:rPr>
        <w:t xml:space="preserve"> В этой деятельности ребенок может выплеснуть негатив, снизить внутреннее напряжение через рисунок</w:t>
      </w:r>
      <w:proofErr w:type="gramStart"/>
      <w:r w:rsidR="00C47084">
        <w:rPr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C47084">
        <w:rPr>
          <w:bCs/>
          <w:color w:val="000000"/>
          <w:sz w:val="28"/>
          <w:szCs w:val="28"/>
          <w:bdr w:val="none" w:sz="0" w:space="0" w:color="auto" w:frame="1"/>
        </w:rPr>
        <w:t xml:space="preserve"> или движение.</w:t>
      </w:r>
    </w:p>
    <w:p w:rsidR="00DB76B6" w:rsidRDefault="00660FDE" w:rsidP="0015246A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Таким образом, наша задача, на пути к инклюзивному образованию, сделать так, чтобы каждый ребенок почувствовал</w:t>
      </w:r>
      <w:r w:rsidR="00DA4D0E">
        <w:rPr>
          <w:bCs/>
          <w:color w:val="000000"/>
          <w:sz w:val="28"/>
          <w:szCs w:val="28"/>
          <w:bdr w:val="none" w:sz="0" w:space="0" w:color="auto" w:frame="1"/>
        </w:rPr>
        <w:t xml:space="preserve"> себя частью коллектива,</w:t>
      </w:r>
      <w:r w:rsidR="00C47084">
        <w:rPr>
          <w:bCs/>
          <w:color w:val="000000"/>
          <w:sz w:val="28"/>
          <w:szCs w:val="28"/>
          <w:bdr w:val="none" w:sz="0" w:space="0" w:color="auto" w:frame="1"/>
        </w:rPr>
        <w:t xml:space="preserve"> где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будут реализовываться его</w:t>
      </w:r>
      <w:r w:rsidR="00DA4D0E">
        <w:rPr>
          <w:bCs/>
          <w:color w:val="000000"/>
          <w:sz w:val="28"/>
          <w:szCs w:val="28"/>
          <w:bdr w:val="none" w:sz="0" w:space="0" w:color="auto" w:frame="1"/>
        </w:rPr>
        <w:t xml:space="preserve"> потребности</w:t>
      </w:r>
      <w:r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DA4D0E">
        <w:rPr>
          <w:bCs/>
          <w:color w:val="000000"/>
          <w:sz w:val="28"/>
          <w:szCs w:val="28"/>
          <w:bdr w:val="none" w:sz="0" w:space="0" w:color="auto" w:frame="1"/>
        </w:rPr>
        <w:t xml:space="preserve"> именно в детском коллективе (общение, взаимодейс</w:t>
      </w:r>
      <w:r>
        <w:rPr>
          <w:bCs/>
          <w:color w:val="000000"/>
          <w:sz w:val="28"/>
          <w:szCs w:val="28"/>
          <w:bdr w:val="none" w:sz="0" w:space="0" w:color="auto" w:frame="1"/>
        </w:rPr>
        <w:t>твие, движение)</w:t>
      </w:r>
      <w:r w:rsidR="0015246A">
        <w:rPr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 чтобы каждый ребенок учился</w:t>
      </w:r>
      <w:r w:rsidR="00DA4D0E">
        <w:rPr>
          <w:bCs/>
          <w:color w:val="000000"/>
          <w:sz w:val="28"/>
          <w:szCs w:val="28"/>
          <w:bdr w:val="none" w:sz="0" w:space="0" w:color="auto" w:frame="1"/>
        </w:rPr>
        <w:t xml:space="preserve"> и понима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ть, и принимать себя и других, </w:t>
      </w:r>
      <w:r w:rsidR="00C47084">
        <w:rPr>
          <w:bCs/>
          <w:color w:val="000000"/>
          <w:sz w:val="28"/>
          <w:szCs w:val="28"/>
          <w:bdr w:val="none" w:sz="0" w:space="0" w:color="auto" w:frame="1"/>
        </w:rPr>
        <w:t xml:space="preserve"> и поддерживать друг друга</w:t>
      </w:r>
      <w:proofErr w:type="gramStart"/>
      <w:r w:rsidR="00C47084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DA4D0E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15246A">
        <w:rPr>
          <w:bCs/>
          <w:color w:val="000000"/>
          <w:sz w:val="28"/>
          <w:szCs w:val="28"/>
          <w:bdr w:val="none" w:sz="0" w:space="0" w:color="auto" w:frame="1"/>
        </w:rPr>
        <w:t>Э</w:t>
      </w:r>
      <w:r w:rsidR="00C47084">
        <w:rPr>
          <w:bCs/>
          <w:color w:val="000000"/>
          <w:sz w:val="28"/>
          <w:szCs w:val="28"/>
          <w:bdr w:val="none" w:sz="0" w:space="0" w:color="auto" w:frame="1"/>
        </w:rPr>
        <w:t xml:space="preserve">то </w:t>
      </w:r>
      <w:r w:rsidR="00DA4D0E">
        <w:rPr>
          <w:bCs/>
          <w:color w:val="000000"/>
          <w:sz w:val="28"/>
          <w:szCs w:val="28"/>
          <w:bdr w:val="none" w:sz="0" w:space="0" w:color="auto" w:frame="1"/>
        </w:rPr>
        <w:t xml:space="preserve">будет способствовать развитию </w:t>
      </w:r>
      <w:r w:rsidR="00C47084">
        <w:rPr>
          <w:bCs/>
          <w:color w:val="000000"/>
          <w:sz w:val="28"/>
          <w:szCs w:val="28"/>
          <w:bdr w:val="none" w:sz="0" w:space="0" w:color="auto" w:frame="1"/>
        </w:rPr>
        <w:t>такого важного качества, как толерантность</w:t>
      </w:r>
      <w:r w:rsidR="00DA4D0E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E7CA6" w:rsidRDefault="00FE7CA6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B0CBB" w:rsidRDefault="00CB0CBB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B0CBB" w:rsidRDefault="00CB0CBB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B0CBB" w:rsidRDefault="00CB0CBB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B0CBB" w:rsidRDefault="00CB0CBB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97E73" w:rsidRDefault="00E97E73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97E73" w:rsidRDefault="00E97E73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97E73" w:rsidRDefault="00E97E73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97E73" w:rsidRDefault="00E97E73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97E73" w:rsidRDefault="00E97E73" w:rsidP="002F3345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B11EA" w:rsidRDefault="00277527" w:rsidP="0071261F">
      <w:pPr>
        <w:pStyle w:val="a4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437287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</w:t>
      </w:r>
    </w:p>
    <w:sectPr w:rsidR="001B11EA" w:rsidSect="0074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E0B"/>
    <w:multiLevelType w:val="multilevel"/>
    <w:tmpl w:val="E57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45731"/>
    <w:multiLevelType w:val="hybridMultilevel"/>
    <w:tmpl w:val="C4B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408"/>
    <w:rsid w:val="000024CC"/>
    <w:rsid w:val="0003189F"/>
    <w:rsid w:val="00076DF0"/>
    <w:rsid w:val="000D3FB0"/>
    <w:rsid w:val="0015246A"/>
    <w:rsid w:val="00156964"/>
    <w:rsid w:val="00156FBE"/>
    <w:rsid w:val="001722C5"/>
    <w:rsid w:val="00173989"/>
    <w:rsid w:val="00176E66"/>
    <w:rsid w:val="001B11EA"/>
    <w:rsid w:val="001B38E0"/>
    <w:rsid w:val="001D507D"/>
    <w:rsid w:val="001E2489"/>
    <w:rsid w:val="002018AB"/>
    <w:rsid w:val="00202414"/>
    <w:rsid w:val="00214A60"/>
    <w:rsid w:val="00235A35"/>
    <w:rsid w:val="00243CEB"/>
    <w:rsid w:val="00264796"/>
    <w:rsid w:val="002750A1"/>
    <w:rsid w:val="00277527"/>
    <w:rsid w:val="00292A7B"/>
    <w:rsid w:val="00297103"/>
    <w:rsid w:val="002A3CEB"/>
    <w:rsid w:val="002E6A81"/>
    <w:rsid w:val="002F3345"/>
    <w:rsid w:val="003138DB"/>
    <w:rsid w:val="00344EBC"/>
    <w:rsid w:val="00352A30"/>
    <w:rsid w:val="00415C10"/>
    <w:rsid w:val="00437287"/>
    <w:rsid w:val="00463659"/>
    <w:rsid w:val="0047706A"/>
    <w:rsid w:val="00477E88"/>
    <w:rsid w:val="004D23C9"/>
    <w:rsid w:val="004D5B92"/>
    <w:rsid w:val="004E2891"/>
    <w:rsid w:val="004E6909"/>
    <w:rsid w:val="004F25EC"/>
    <w:rsid w:val="0050616E"/>
    <w:rsid w:val="0052641C"/>
    <w:rsid w:val="00532AEC"/>
    <w:rsid w:val="00566831"/>
    <w:rsid w:val="005815B8"/>
    <w:rsid w:val="00586E96"/>
    <w:rsid w:val="005D737B"/>
    <w:rsid w:val="005F666B"/>
    <w:rsid w:val="00660790"/>
    <w:rsid w:val="00660FDE"/>
    <w:rsid w:val="00682D1D"/>
    <w:rsid w:val="006C5BD1"/>
    <w:rsid w:val="006C6897"/>
    <w:rsid w:val="00701877"/>
    <w:rsid w:val="007124CF"/>
    <w:rsid w:val="0071261F"/>
    <w:rsid w:val="00724C85"/>
    <w:rsid w:val="007275DF"/>
    <w:rsid w:val="00743ADF"/>
    <w:rsid w:val="00747D6E"/>
    <w:rsid w:val="00773228"/>
    <w:rsid w:val="00784FC6"/>
    <w:rsid w:val="007A1CD6"/>
    <w:rsid w:val="007B4FD7"/>
    <w:rsid w:val="007B62BE"/>
    <w:rsid w:val="007F552E"/>
    <w:rsid w:val="00836F1B"/>
    <w:rsid w:val="00857408"/>
    <w:rsid w:val="00872908"/>
    <w:rsid w:val="00876E93"/>
    <w:rsid w:val="008841A1"/>
    <w:rsid w:val="008A2A8F"/>
    <w:rsid w:val="008B3A80"/>
    <w:rsid w:val="008F268C"/>
    <w:rsid w:val="008F7EA7"/>
    <w:rsid w:val="009069A7"/>
    <w:rsid w:val="009367D0"/>
    <w:rsid w:val="00954853"/>
    <w:rsid w:val="0096014E"/>
    <w:rsid w:val="009667A2"/>
    <w:rsid w:val="009676F8"/>
    <w:rsid w:val="0097045E"/>
    <w:rsid w:val="00985979"/>
    <w:rsid w:val="009A6610"/>
    <w:rsid w:val="009B4B56"/>
    <w:rsid w:val="009C57F0"/>
    <w:rsid w:val="009D490B"/>
    <w:rsid w:val="00A203DD"/>
    <w:rsid w:val="00A556D5"/>
    <w:rsid w:val="00A5698D"/>
    <w:rsid w:val="00A62D56"/>
    <w:rsid w:val="00A64340"/>
    <w:rsid w:val="00AF26C0"/>
    <w:rsid w:val="00B00B16"/>
    <w:rsid w:val="00B46F33"/>
    <w:rsid w:val="00B722CC"/>
    <w:rsid w:val="00B76D75"/>
    <w:rsid w:val="00B84AD6"/>
    <w:rsid w:val="00B84C14"/>
    <w:rsid w:val="00B91B44"/>
    <w:rsid w:val="00BA23FC"/>
    <w:rsid w:val="00BB398F"/>
    <w:rsid w:val="00BC5A66"/>
    <w:rsid w:val="00BD3436"/>
    <w:rsid w:val="00BD6B6C"/>
    <w:rsid w:val="00C43131"/>
    <w:rsid w:val="00C47084"/>
    <w:rsid w:val="00C556F8"/>
    <w:rsid w:val="00C57C9A"/>
    <w:rsid w:val="00C86B38"/>
    <w:rsid w:val="00CB0CBB"/>
    <w:rsid w:val="00D0005A"/>
    <w:rsid w:val="00D27FB2"/>
    <w:rsid w:val="00D30B3D"/>
    <w:rsid w:val="00D52158"/>
    <w:rsid w:val="00D52B6B"/>
    <w:rsid w:val="00D62474"/>
    <w:rsid w:val="00D63970"/>
    <w:rsid w:val="00D96340"/>
    <w:rsid w:val="00DA4D0E"/>
    <w:rsid w:val="00DB76B6"/>
    <w:rsid w:val="00DD0A70"/>
    <w:rsid w:val="00DE2735"/>
    <w:rsid w:val="00DF2DB9"/>
    <w:rsid w:val="00DF411C"/>
    <w:rsid w:val="00E11F0D"/>
    <w:rsid w:val="00E222B5"/>
    <w:rsid w:val="00E24D2F"/>
    <w:rsid w:val="00E31E8A"/>
    <w:rsid w:val="00E9240D"/>
    <w:rsid w:val="00E97E73"/>
    <w:rsid w:val="00EE2134"/>
    <w:rsid w:val="00F57E91"/>
    <w:rsid w:val="00F64135"/>
    <w:rsid w:val="00F65A31"/>
    <w:rsid w:val="00F773F4"/>
    <w:rsid w:val="00FA1104"/>
    <w:rsid w:val="00FD15C0"/>
    <w:rsid w:val="00FE06B5"/>
    <w:rsid w:val="00FE7CA6"/>
    <w:rsid w:val="00FF3296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F33"/>
  </w:style>
  <w:style w:type="character" w:styleId="a3">
    <w:name w:val="Hyperlink"/>
    <w:basedOn w:val="a0"/>
    <w:uiPriority w:val="99"/>
    <w:semiHidden/>
    <w:unhideWhenUsed/>
    <w:rsid w:val="00B46F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1B4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D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50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Елена</cp:lastModifiedBy>
  <cp:revision>99</cp:revision>
  <dcterms:created xsi:type="dcterms:W3CDTF">2016-01-25T03:25:00Z</dcterms:created>
  <dcterms:modified xsi:type="dcterms:W3CDTF">2016-04-18T11:35:00Z</dcterms:modified>
</cp:coreProperties>
</file>