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88" w:rsidRDefault="0040479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610.8pt;margin-top:135.9pt;width:351pt;height:357pt;z-index:25166336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" filled="f" stroked="f" strokeweight=".5pt">
            <v:textbox>
              <w:txbxContent>
                <w:p w:rsidR="001F54D5" w:rsidRPr="001F54D5" w:rsidRDefault="001F54D5" w:rsidP="001F54D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F54D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Настоящий сертификат удостоверяет, что</w:t>
                  </w:r>
                </w:p>
                <w:p w:rsidR="001F54D5" w:rsidRPr="001F54D5" w:rsidRDefault="001F54D5" w:rsidP="001F54D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F54D5"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____</w:t>
                  </w:r>
                </w:p>
                <w:p w:rsidR="001F54D5" w:rsidRPr="001F54D5" w:rsidRDefault="001F54D5" w:rsidP="001F54D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F54D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МДОУ № ___________________</w:t>
                  </w:r>
                </w:p>
                <w:p w:rsidR="001F54D5" w:rsidRDefault="001F54D5" w:rsidP="001F54D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я</w:t>
                  </w:r>
                  <w:r w:rsidRPr="001F54D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вляется </w:t>
                  </w:r>
                  <w:r w:rsidRPr="001F54D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участником мастер-класс</w:t>
                  </w:r>
                  <w:r w:rsidRPr="001F54D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B90B28" w:rsidRPr="00B90B28" w:rsidRDefault="001F54D5" w:rsidP="00B90B28">
                  <w:pPr>
                    <w:widowControl w:val="0"/>
                    <w:spacing w:after="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28"/>
                      <w:sz w:val="32"/>
                      <w:szCs w:val="32"/>
                      <w:lang w:eastAsia="ru-RU"/>
                    </w:rPr>
                  </w:pPr>
                  <w:r w:rsidRPr="001F54D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по теме </w:t>
                  </w:r>
                  <w:r w:rsidR="00B90B28" w:rsidRPr="00B90B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28"/>
                      <w:sz w:val="32"/>
                      <w:szCs w:val="32"/>
                      <w:lang w:eastAsia="ru-RU"/>
                    </w:rPr>
                    <w:t xml:space="preserve">«Сохранение </w:t>
                  </w:r>
                  <w:proofErr w:type="spellStart"/>
                  <w:r w:rsidR="00B90B28" w:rsidRPr="00B90B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28"/>
                      <w:sz w:val="32"/>
                      <w:szCs w:val="32"/>
                      <w:lang w:eastAsia="ru-RU"/>
                    </w:rPr>
                    <w:t>самоценности</w:t>
                  </w:r>
                  <w:proofErr w:type="spellEnd"/>
                  <w:r w:rsidR="00B90B28" w:rsidRPr="00B90B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28"/>
                      <w:sz w:val="32"/>
                      <w:szCs w:val="32"/>
                      <w:lang w:eastAsia="ru-RU"/>
                    </w:rPr>
                    <w:t xml:space="preserve"> детства: </w:t>
                  </w:r>
                </w:p>
                <w:p w:rsidR="00B90B28" w:rsidRPr="00B90B28" w:rsidRDefault="00B90B28" w:rsidP="00B90B28">
                  <w:pPr>
                    <w:widowControl w:val="0"/>
                    <w:spacing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28"/>
                      <w:sz w:val="32"/>
                      <w:szCs w:val="32"/>
                      <w:lang w:eastAsia="ru-RU"/>
                    </w:rPr>
                  </w:pPr>
                  <w:r w:rsidRPr="00B90B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28"/>
                      <w:sz w:val="32"/>
                      <w:szCs w:val="32"/>
                      <w:lang w:eastAsia="ru-RU"/>
                    </w:rPr>
                    <w:t xml:space="preserve">педагогические условия </w:t>
                  </w:r>
                </w:p>
                <w:p w:rsidR="00B90B28" w:rsidRPr="00B90B28" w:rsidRDefault="00B90B28" w:rsidP="00B90B28">
                  <w:pPr>
                    <w:widowControl w:val="0"/>
                    <w:spacing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28"/>
                      <w:sz w:val="32"/>
                      <w:szCs w:val="32"/>
                      <w:lang w:eastAsia="ru-RU"/>
                    </w:rPr>
                  </w:pPr>
                  <w:r w:rsidRPr="00B90B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28"/>
                      <w:sz w:val="32"/>
                      <w:szCs w:val="32"/>
                      <w:lang w:eastAsia="ru-RU"/>
                    </w:rPr>
                    <w:t xml:space="preserve">развития и амплификации игровой деятельности </w:t>
                  </w:r>
                </w:p>
                <w:p w:rsidR="00B90B28" w:rsidRPr="00B90B28" w:rsidRDefault="00B90B28" w:rsidP="00B90B28">
                  <w:pPr>
                    <w:widowControl w:val="0"/>
                    <w:spacing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28"/>
                      <w:sz w:val="32"/>
                      <w:szCs w:val="32"/>
                      <w:lang w:eastAsia="ru-RU"/>
                    </w:rPr>
                  </w:pPr>
                  <w:r w:rsidRPr="00B90B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28"/>
                      <w:sz w:val="32"/>
                      <w:szCs w:val="32"/>
                      <w:lang w:eastAsia="ru-RU"/>
                    </w:rPr>
                    <w:t>дошкольников»</w:t>
                  </w:r>
                </w:p>
                <w:p w:rsidR="00B90B28" w:rsidRPr="00B90B28" w:rsidRDefault="00B90B28" w:rsidP="00B90B28">
                  <w:pPr>
                    <w:widowControl w:val="0"/>
                    <w:spacing w:after="100" w:line="240" w:lineRule="auto"/>
                    <w:rPr>
                      <w:rFonts w:ascii="Book Antiqua" w:eastAsia="Times New Roman" w:hAnsi="Book Antiqua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B90B28">
                    <w:rPr>
                      <w:rFonts w:ascii="Book Antiqua" w:eastAsia="Times New Roman" w:hAnsi="Book Antiqua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F54D5" w:rsidRDefault="001F54D5" w:rsidP="00B90B2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  <w:r w:rsidR="00B90B28">
                    <w:rPr>
                      <w:rFonts w:ascii="Times New Roman" w:hAnsi="Times New Roman" w:cs="Times New Roman"/>
                      <w:sz w:val="32"/>
                      <w:szCs w:val="32"/>
                    </w:rPr>
                    <w:t>1.10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.2016 г.</w:t>
                  </w:r>
                  <w:bookmarkStart w:id="0" w:name="_GoBack"/>
                  <w:bookmarkEnd w:id="0"/>
                </w:p>
                <w:p w:rsidR="001F54D5" w:rsidRDefault="001F54D5" w:rsidP="001F54D5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Заведующий </w:t>
                  </w:r>
                </w:p>
                <w:p w:rsidR="001F54D5" w:rsidRDefault="001F54D5" w:rsidP="001F54D5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МДОУ № 61          ____________ И. В. Кузьмина</w:t>
                  </w:r>
                </w:p>
                <w:p w:rsidR="001F54D5" w:rsidRDefault="001F54D5" w:rsidP="001F54D5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1F54D5" w:rsidRPr="001F54D5" w:rsidRDefault="001F54D5" w:rsidP="001F54D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Ярославль, 2016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4" o:spid="_x0000_s1027" type="#_x0000_t202" style="position:absolute;margin-left:3.9pt;margin-top:135.9pt;width:351pt;height:35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" filled="f" stroked="f" strokeweight=".5pt">
            <v:textbox>
              <w:txbxContent>
                <w:p w:rsidR="001F54D5" w:rsidRPr="001F54D5" w:rsidRDefault="001F54D5" w:rsidP="001F54D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F54D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Настоящий сертификат удостоверяет, что</w:t>
                  </w:r>
                </w:p>
                <w:p w:rsidR="001F54D5" w:rsidRPr="001F54D5" w:rsidRDefault="001F54D5" w:rsidP="001F54D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F54D5"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____</w:t>
                  </w:r>
                </w:p>
                <w:p w:rsidR="001F54D5" w:rsidRPr="001F54D5" w:rsidRDefault="001F54D5" w:rsidP="001F54D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F54D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МДОУ № ___________________</w:t>
                  </w:r>
                </w:p>
                <w:p w:rsidR="001F54D5" w:rsidRDefault="001F54D5" w:rsidP="001F54D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я</w:t>
                  </w:r>
                  <w:r w:rsidRPr="001F54D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вляется </w:t>
                  </w:r>
                  <w:r w:rsidRPr="001F54D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участником мастер-класс</w:t>
                  </w:r>
                  <w:r w:rsidRPr="001F54D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B90B28" w:rsidRPr="00B90B28" w:rsidRDefault="001F54D5" w:rsidP="00B90B28">
                  <w:pPr>
                    <w:widowControl w:val="0"/>
                    <w:spacing w:after="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28"/>
                      <w:sz w:val="32"/>
                      <w:szCs w:val="32"/>
                      <w:lang w:eastAsia="ru-RU"/>
                    </w:rPr>
                  </w:pPr>
                  <w:r w:rsidRPr="001F54D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по теме </w:t>
                  </w:r>
                  <w:r w:rsidR="00B90B2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</w:t>
                  </w:r>
                  <w:r w:rsidR="00B90B28" w:rsidRPr="00B90B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28"/>
                      <w:sz w:val="32"/>
                      <w:szCs w:val="32"/>
                      <w:lang w:eastAsia="ru-RU"/>
                    </w:rPr>
                    <w:t xml:space="preserve">«Сохранение </w:t>
                  </w:r>
                  <w:proofErr w:type="spellStart"/>
                  <w:r w:rsidR="00B90B28" w:rsidRPr="00B90B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28"/>
                      <w:sz w:val="32"/>
                      <w:szCs w:val="32"/>
                      <w:lang w:eastAsia="ru-RU"/>
                    </w:rPr>
                    <w:t>самоценности</w:t>
                  </w:r>
                  <w:proofErr w:type="spellEnd"/>
                  <w:r w:rsidR="00B90B28" w:rsidRPr="00B90B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28"/>
                      <w:sz w:val="32"/>
                      <w:szCs w:val="32"/>
                      <w:lang w:eastAsia="ru-RU"/>
                    </w:rPr>
                    <w:t xml:space="preserve"> детства: </w:t>
                  </w:r>
                </w:p>
                <w:p w:rsidR="00B90B28" w:rsidRPr="00B90B28" w:rsidRDefault="00B90B28" w:rsidP="00B90B28">
                  <w:pPr>
                    <w:widowControl w:val="0"/>
                    <w:spacing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28"/>
                      <w:sz w:val="32"/>
                      <w:szCs w:val="32"/>
                      <w:lang w:eastAsia="ru-RU"/>
                    </w:rPr>
                  </w:pPr>
                  <w:r w:rsidRPr="00B90B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28"/>
                      <w:sz w:val="32"/>
                      <w:szCs w:val="32"/>
                      <w:lang w:eastAsia="ru-RU"/>
                    </w:rPr>
                    <w:t xml:space="preserve">педагогические условия </w:t>
                  </w:r>
                </w:p>
                <w:p w:rsidR="00B90B28" w:rsidRPr="00B90B28" w:rsidRDefault="00B90B28" w:rsidP="00B90B28">
                  <w:pPr>
                    <w:widowControl w:val="0"/>
                    <w:spacing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28"/>
                      <w:sz w:val="32"/>
                      <w:szCs w:val="32"/>
                      <w:lang w:eastAsia="ru-RU"/>
                    </w:rPr>
                  </w:pPr>
                  <w:r w:rsidRPr="00B90B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28"/>
                      <w:sz w:val="32"/>
                      <w:szCs w:val="32"/>
                      <w:lang w:eastAsia="ru-RU"/>
                    </w:rPr>
                    <w:t xml:space="preserve">развития и амплификации игровой деятельности </w:t>
                  </w:r>
                </w:p>
                <w:p w:rsidR="00B90B28" w:rsidRPr="00B90B28" w:rsidRDefault="00B90B28" w:rsidP="00B90B28">
                  <w:pPr>
                    <w:widowControl w:val="0"/>
                    <w:spacing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28"/>
                      <w:sz w:val="32"/>
                      <w:szCs w:val="32"/>
                      <w:lang w:eastAsia="ru-RU"/>
                    </w:rPr>
                  </w:pPr>
                  <w:r w:rsidRPr="00B90B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28"/>
                      <w:sz w:val="32"/>
                      <w:szCs w:val="32"/>
                      <w:lang w:eastAsia="ru-RU"/>
                    </w:rPr>
                    <w:t>дошкольников</w:t>
                  </w:r>
                  <w:r w:rsidRPr="00006D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28"/>
                      <w:sz w:val="32"/>
                      <w:szCs w:val="32"/>
                      <w:lang w:eastAsia="ru-RU"/>
                    </w:rPr>
                    <w:t>»</w:t>
                  </w:r>
                </w:p>
                <w:p w:rsidR="001F54D5" w:rsidRPr="00B90B28" w:rsidRDefault="00B90B28" w:rsidP="00B90B28">
                  <w:pPr>
                    <w:widowControl w:val="0"/>
                    <w:spacing w:after="100" w:line="240" w:lineRule="auto"/>
                    <w:rPr>
                      <w:rFonts w:ascii="Book Antiqua" w:eastAsia="Times New Roman" w:hAnsi="Book Antiqua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B90B28">
                    <w:rPr>
                      <w:rFonts w:ascii="Book Antiqua" w:eastAsia="Times New Roman" w:hAnsi="Book Antiqua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F54D5" w:rsidRDefault="00B90B28" w:rsidP="00B90B2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21.10</w:t>
                  </w:r>
                  <w:r w:rsidR="001F54D5">
                    <w:rPr>
                      <w:rFonts w:ascii="Times New Roman" w:hAnsi="Times New Roman" w:cs="Times New Roman"/>
                      <w:sz w:val="32"/>
                      <w:szCs w:val="32"/>
                    </w:rPr>
                    <w:t>.2016 г.</w:t>
                  </w:r>
                </w:p>
                <w:p w:rsidR="001F54D5" w:rsidRDefault="001F54D5" w:rsidP="001F54D5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Заведующий </w:t>
                  </w:r>
                </w:p>
                <w:p w:rsidR="001F54D5" w:rsidRDefault="001F54D5" w:rsidP="001F54D5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МДОУ № 61          ____________ И. В. Кузьмина</w:t>
                  </w:r>
                </w:p>
                <w:p w:rsidR="001F54D5" w:rsidRDefault="001F54D5" w:rsidP="001F54D5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1F54D5" w:rsidRPr="001F54D5" w:rsidRDefault="001F54D5" w:rsidP="001F54D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Ярославль, 2016</w:t>
                  </w:r>
                </w:p>
              </w:txbxContent>
            </v:textbox>
          </v:shape>
        </w:pict>
      </w:r>
      <w:r w:rsidR="001F54D5" w:rsidRPr="001F54D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5050155</wp:posOffset>
            </wp:positionH>
            <wp:positionV relativeFrom="page">
              <wp:align>bottom</wp:align>
            </wp:positionV>
            <wp:extent cx="5311775" cy="7515225"/>
            <wp:effectExtent l="0" t="0" r="3175" b="9525"/>
            <wp:wrapSquare wrapText="bothSides"/>
            <wp:docPr id="2" name="Рисунок 2" descr="C:\Users\Marfa\Desktop\Совещание Взаимодействие с семьёй\картинки\03B8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fa\Desktop\Совещание Взаимодействие с семьёй\картинки\03B80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4D5" w:rsidRPr="001F54D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-350520</wp:posOffset>
            </wp:positionH>
            <wp:positionV relativeFrom="page">
              <wp:align>top</wp:align>
            </wp:positionV>
            <wp:extent cx="5311775" cy="7515225"/>
            <wp:effectExtent l="19050" t="0" r="3175" b="0"/>
            <wp:wrapNone/>
            <wp:docPr id="1" name="Рисунок 1" descr="C:\Users\Marfa\Desktop\Совещание Взаимодействие с семьёй\картинки\03B8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fa\Desktop\Совещание Взаимодействие с семьёй\картинки\03B80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96788" w:rsidSect="001F54D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EC4"/>
    <w:rsid w:val="00006D18"/>
    <w:rsid w:val="001F54D5"/>
    <w:rsid w:val="002F2BEF"/>
    <w:rsid w:val="00396788"/>
    <w:rsid w:val="00404797"/>
    <w:rsid w:val="00666EC4"/>
    <w:rsid w:val="00A709F2"/>
    <w:rsid w:val="00B90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Marfa</dc:creator>
  <cp:keywords/>
  <dc:description/>
  <cp:lastModifiedBy>XTreme.ws</cp:lastModifiedBy>
  <cp:revision>6</cp:revision>
  <cp:lastPrinted>2016-10-20T09:17:00Z</cp:lastPrinted>
  <dcterms:created xsi:type="dcterms:W3CDTF">2016-03-27T20:06:00Z</dcterms:created>
  <dcterms:modified xsi:type="dcterms:W3CDTF">2016-10-20T09:29:00Z</dcterms:modified>
</cp:coreProperties>
</file>