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83" w:rsidRDefault="00D24283"/>
    <w:p w:rsidR="00D24283" w:rsidRPr="00D23ACC" w:rsidRDefault="00D24283" w:rsidP="00D24283">
      <w:pPr>
        <w:jc w:val="center"/>
        <w:rPr>
          <w:b/>
          <w:sz w:val="40"/>
          <w:szCs w:val="36"/>
        </w:rPr>
      </w:pPr>
      <w:r w:rsidRPr="00D23ACC">
        <w:rPr>
          <w:b/>
          <w:sz w:val="40"/>
          <w:szCs w:val="36"/>
        </w:rPr>
        <w:t>Консультация для родителей</w:t>
      </w:r>
    </w:p>
    <w:p w:rsidR="00D24283" w:rsidRDefault="00D24283">
      <w:r>
        <w:t xml:space="preserve">  </w:t>
      </w:r>
    </w:p>
    <w:p w:rsidR="00D24283" w:rsidRPr="00D24283" w:rsidRDefault="00D24283" w:rsidP="00D24283">
      <w:pPr>
        <w:jc w:val="center"/>
        <w:rPr>
          <w:b/>
          <w:i/>
          <w:sz w:val="48"/>
        </w:rPr>
      </w:pPr>
      <w:r w:rsidRPr="00D24283">
        <w:rPr>
          <w:b/>
          <w:i/>
          <w:sz w:val="48"/>
        </w:rPr>
        <w:t>Крупная польза мелкой моторики</w:t>
      </w:r>
    </w:p>
    <w:p w:rsidR="00D24283" w:rsidRDefault="00D24283" w:rsidP="00D24283">
      <w:pPr>
        <w:jc w:val="right"/>
        <w:rPr>
          <w:b/>
          <w:i/>
          <w:sz w:val="40"/>
        </w:rPr>
      </w:pPr>
    </w:p>
    <w:p w:rsidR="00D24283" w:rsidRDefault="00D24283" w:rsidP="00D24283">
      <w:pPr>
        <w:jc w:val="right"/>
        <w:rPr>
          <w:b/>
          <w:i/>
          <w:sz w:val="36"/>
        </w:rPr>
      </w:pPr>
      <w:r w:rsidRPr="00D24283">
        <w:rPr>
          <w:b/>
          <w:i/>
          <w:sz w:val="40"/>
        </w:rPr>
        <w:t>«</w:t>
      </w:r>
      <w:r w:rsidR="00973836">
        <w:rPr>
          <w:b/>
          <w:i/>
          <w:sz w:val="36"/>
        </w:rPr>
        <w:t>Рука- выше</w:t>
      </w:r>
      <w:r w:rsidRPr="00D24283">
        <w:rPr>
          <w:b/>
          <w:i/>
          <w:sz w:val="36"/>
        </w:rPr>
        <w:t>дший наружу мозг», писал Кант</w:t>
      </w:r>
      <w:r>
        <w:rPr>
          <w:b/>
          <w:i/>
          <w:sz w:val="36"/>
        </w:rPr>
        <w:t>.</w:t>
      </w:r>
    </w:p>
    <w:p w:rsidR="00D24283" w:rsidRDefault="00D24283" w:rsidP="00D24283">
      <w:pPr>
        <w:rPr>
          <w:b/>
          <w:i/>
          <w:sz w:val="36"/>
        </w:rPr>
      </w:pPr>
    </w:p>
    <w:p w:rsidR="00D24283" w:rsidRDefault="00D24283" w:rsidP="001779AD">
      <w:pPr>
        <w:ind w:firstLine="708"/>
        <w:jc w:val="both"/>
        <w:rPr>
          <w:sz w:val="36"/>
        </w:rPr>
      </w:pPr>
      <w:r w:rsidRPr="00D24283">
        <w:rPr>
          <w:sz w:val="36"/>
        </w:rPr>
        <w:t>Что он</w:t>
      </w:r>
      <w:r>
        <w:rPr>
          <w:sz w:val="36"/>
        </w:rPr>
        <w:t xml:space="preserve"> хотел сказать этим? Ни много,  ни мало,  а именно то, что все глубинные процессы, осознанные или неосознанные, отражаются в положении наших рук, жестикуляции, мелких движений пальцев.</w:t>
      </w:r>
    </w:p>
    <w:p w:rsidR="00D24283" w:rsidRDefault="00D24283" w:rsidP="001779AD">
      <w:pPr>
        <w:ind w:firstLine="708"/>
        <w:jc w:val="both"/>
        <w:rPr>
          <w:i/>
          <w:sz w:val="36"/>
          <w:u w:val="single"/>
        </w:rPr>
      </w:pPr>
      <w:r w:rsidRPr="001779AD">
        <w:rPr>
          <w:i/>
          <w:sz w:val="36"/>
          <w:u w:val="single"/>
        </w:rPr>
        <w:t>Секрет волшебной взаимосвязи мелкой моторики и</w:t>
      </w:r>
      <w:r w:rsidR="001779AD" w:rsidRPr="001779AD">
        <w:rPr>
          <w:i/>
          <w:sz w:val="36"/>
          <w:u w:val="single"/>
        </w:rPr>
        <w:t xml:space="preserve"> развития речи состоит в том</w:t>
      </w:r>
      <w:r w:rsidRPr="001779AD">
        <w:rPr>
          <w:i/>
          <w:sz w:val="36"/>
          <w:u w:val="single"/>
        </w:rPr>
        <w:t>, что при выполнении мелких движений па</w:t>
      </w:r>
      <w:r w:rsidR="001779AD" w:rsidRPr="001779AD">
        <w:rPr>
          <w:i/>
          <w:sz w:val="36"/>
          <w:u w:val="single"/>
        </w:rPr>
        <w:t>льцами рук происходит давление на кончики работающих пальцев и в кору головного мозга  устремляются сигналы, которые активизируют пока незрелые клетки коры головного мозга, отвечающие за формирование речи ребенка. Вот почему при выполнении разнообразных действий пальцами рук и происходит развитие речи.</w:t>
      </w:r>
    </w:p>
    <w:p w:rsidR="001147C7" w:rsidRDefault="001147C7" w:rsidP="001779AD">
      <w:pPr>
        <w:ind w:firstLine="708"/>
        <w:jc w:val="both"/>
        <w:rPr>
          <w:sz w:val="36"/>
        </w:rPr>
      </w:pPr>
      <w:r w:rsidRPr="001147C7">
        <w:rPr>
          <w:sz w:val="36"/>
        </w:rPr>
        <w:t>Простые</w:t>
      </w:r>
      <w:r>
        <w:rPr>
          <w:sz w:val="36"/>
        </w:rPr>
        <w:t xml:space="preserve"> движения рук помогают снизить напряжение не только с самих рук, но и с губ, снимают умственную усталость, они способны улучшить произношение звуков, а значит развить речь ребенка.</w:t>
      </w:r>
    </w:p>
    <w:p w:rsidR="00B63CBD" w:rsidRDefault="00B63CBD" w:rsidP="001779AD">
      <w:pPr>
        <w:ind w:firstLine="708"/>
        <w:jc w:val="both"/>
        <w:rPr>
          <w:sz w:val="36"/>
        </w:rPr>
      </w:pPr>
      <w:r>
        <w:rPr>
          <w:sz w:val="36"/>
        </w:rPr>
        <w:t>Развитие мелкой моторики у детей,  как одно из средств развития речи предлагается давно.</w:t>
      </w:r>
    </w:p>
    <w:p w:rsidR="00B63CBD" w:rsidRDefault="00B63CBD" w:rsidP="00B63CBD">
      <w:pPr>
        <w:ind w:firstLine="708"/>
        <w:jc w:val="both"/>
        <w:rPr>
          <w:sz w:val="36"/>
        </w:rPr>
      </w:pPr>
      <w:r>
        <w:rPr>
          <w:sz w:val="36"/>
        </w:rPr>
        <w:t>При подборе игровых упражнений следует принимать во внимание некоторые принципы:</w:t>
      </w:r>
    </w:p>
    <w:p w:rsidR="00B63CBD" w:rsidRDefault="00B63CBD" w:rsidP="00B63CBD">
      <w:pPr>
        <w:ind w:firstLine="708"/>
        <w:jc w:val="both"/>
        <w:rPr>
          <w:sz w:val="36"/>
        </w:rPr>
      </w:pPr>
    </w:p>
    <w:p w:rsidR="00B63CBD" w:rsidRDefault="00B63CBD" w:rsidP="00B63CBD">
      <w:pPr>
        <w:pStyle w:val="a3"/>
        <w:numPr>
          <w:ilvl w:val="0"/>
          <w:numId w:val="6"/>
        </w:numPr>
        <w:jc w:val="both"/>
        <w:rPr>
          <w:sz w:val="36"/>
        </w:rPr>
      </w:pPr>
      <w:r>
        <w:rPr>
          <w:sz w:val="36"/>
        </w:rPr>
        <w:t>игровые упражнения должны приносить детям радость;</w:t>
      </w:r>
    </w:p>
    <w:p w:rsidR="00B63CBD" w:rsidRDefault="00B63CBD" w:rsidP="00B63CBD">
      <w:pPr>
        <w:pStyle w:val="a3"/>
        <w:numPr>
          <w:ilvl w:val="0"/>
          <w:numId w:val="6"/>
        </w:numPr>
        <w:jc w:val="both"/>
        <w:rPr>
          <w:sz w:val="36"/>
        </w:rPr>
      </w:pPr>
      <w:r>
        <w:rPr>
          <w:sz w:val="36"/>
        </w:rPr>
        <w:t>постепенное усложнение игрового материала</w:t>
      </w:r>
      <w:r w:rsidR="00973836">
        <w:rPr>
          <w:sz w:val="36"/>
        </w:rPr>
        <w:t>;</w:t>
      </w:r>
    </w:p>
    <w:p w:rsidR="00973836" w:rsidRDefault="00973836" w:rsidP="00B63CBD">
      <w:pPr>
        <w:pStyle w:val="a3"/>
        <w:numPr>
          <w:ilvl w:val="0"/>
          <w:numId w:val="6"/>
        </w:numPr>
        <w:jc w:val="both"/>
        <w:rPr>
          <w:sz w:val="36"/>
        </w:rPr>
      </w:pPr>
      <w:r>
        <w:rPr>
          <w:sz w:val="36"/>
        </w:rPr>
        <w:t>индивидуальные возможности ребенка;</w:t>
      </w:r>
    </w:p>
    <w:p w:rsidR="00B63CBD" w:rsidRDefault="00973836" w:rsidP="00973836">
      <w:pPr>
        <w:pStyle w:val="a3"/>
        <w:numPr>
          <w:ilvl w:val="0"/>
          <w:numId w:val="6"/>
        </w:numPr>
        <w:jc w:val="both"/>
        <w:rPr>
          <w:sz w:val="36"/>
        </w:rPr>
      </w:pPr>
      <w:r>
        <w:rPr>
          <w:sz w:val="36"/>
        </w:rPr>
        <w:t>доверительные отношения ребенка к взрослому.</w:t>
      </w:r>
    </w:p>
    <w:p w:rsidR="00973836" w:rsidRDefault="00973836" w:rsidP="00973836">
      <w:pPr>
        <w:jc w:val="both"/>
        <w:rPr>
          <w:sz w:val="36"/>
        </w:rPr>
      </w:pPr>
    </w:p>
    <w:p w:rsidR="00973836" w:rsidRDefault="00973836" w:rsidP="00973836">
      <w:pPr>
        <w:ind w:firstLine="708"/>
        <w:jc w:val="both"/>
        <w:rPr>
          <w:sz w:val="36"/>
        </w:rPr>
      </w:pPr>
      <w:r w:rsidRPr="00973836">
        <w:rPr>
          <w:sz w:val="36"/>
        </w:rPr>
        <w:t>Для достижения желаемого результата</w:t>
      </w:r>
      <w:r>
        <w:rPr>
          <w:sz w:val="36"/>
        </w:rPr>
        <w:t xml:space="preserve"> необходимо данную работу по развитию пальцевой моторики проводить регулярно</w:t>
      </w:r>
      <w:r w:rsidR="00512FB5">
        <w:rPr>
          <w:sz w:val="36"/>
        </w:rPr>
        <w:t>.</w:t>
      </w:r>
    </w:p>
    <w:p w:rsidR="00973836" w:rsidRDefault="00973836" w:rsidP="00973836">
      <w:pPr>
        <w:ind w:firstLine="708"/>
        <w:jc w:val="both"/>
        <w:rPr>
          <w:sz w:val="36"/>
        </w:rPr>
      </w:pPr>
      <w:r>
        <w:rPr>
          <w:sz w:val="36"/>
        </w:rPr>
        <w:t>Оптимальным является использование физкультминуток, где и прослеживается прямая связь речи и мелкой моторики рук.</w:t>
      </w:r>
    </w:p>
    <w:p w:rsidR="00973836" w:rsidRDefault="00512FB5" w:rsidP="00973836">
      <w:pPr>
        <w:ind w:firstLine="708"/>
        <w:jc w:val="both"/>
        <w:rPr>
          <w:sz w:val="36"/>
        </w:rPr>
      </w:pPr>
      <w:r>
        <w:rPr>
          <w:sz w:val="36"/>
        </w:rPr>
        <w:t>Поэтому в  работе с детьми можно использовать</w:t>
      </w:r>
      <w:r w:rsidR="00973836">
        <w:rPr>
          <w:sz w:val="36"/>
        </w:rPr>
        <w:t xml:space="preserve"> игры:</w:t>
      </w:r>
    </w:p>
    <w:p w:rsidR="00973836" w:rsidRDefault="00973836" w:rsidP="00973836">
      <w:pPr>
        <w:jc w:val="both"/>
        <w:rPr>
          <w:sz w:val="36"/>
        </w:rPr>
      </w:pPr>
      <w:r w:rsidRPr="00B63CBD">
        <w:rPr>
          <w:sz w:val="36"/>
        </w:rPr>
        <w:t>с пальчиками</w:t>
      </w:r>
      <w:r>
        <w:rPr>
          <w:sz w:val="36"/>
        </w:rPr>
        <w:t xml:space="preserve">, </w:t>
      </w:r>
      <w:r w:rsidRPr="00B63CBD">
        <w:rPr>
          <w:sz w:val="36"/>
        </w:rPr>
        <w:t>с мелкими предметами</w:t>
      </w:r>
      <w:r>
        <w:rPr>
          <w:sz w:val="36"/>
        </w:rPr>
        <w:t xml:space="preserve">, </w:t>
      </w:r>
      <w:r w:rsidRPr="00B63CBD">
        <w:rPr>
          <w:sz w:val="36"/>
        </w:rPr>
        <w:t>игры с речевым сопровождением</w:t>
      </w:r>
      <w:r w:rsidR="00512FB5">
        <w:rPr>
          <w:sz w:val="36"/>
        </w:rPr>
        <w:t xml:space="preserve">, </w:t>
      </w:r>
      <w:r>
        <w:rPr>
          <w:sz w:val="36"/>
        </w:rPr>
        <w:t>внедрять как традиционные, так и нетрадиционные методы, и приемы для развития мелкой моторики.</w:t>
      </w:r>
    </w:p>
    <w:p w:rsidR="00D45357" w:rsidRPr="00BB6982" w:rsidRDefault="00D45357" w:rsidP="00973836">
      <w:pPr>
        <w:jc w:val="both"/>
        <w:rPr>
          <w:sz w:val="36"/>
          <w:u w:val="single"/>
        </w:rPr>
      </w:pPr>
      <w:r w:rsidRPr="00BB6982">
        <w:rPr>
          <w:sz w:val="36"/>
          <w:u w:val="single"/>
        </w:rPr>
        <w:t>К традиционным методам относятся:</w:t>
      </w:r>
    </w:p>
    <w:p w:rsidR="00D45357" w:rsidRDefault="00D45357" w:rsidP="00D45357">
      <w:pPr>
        <w:pStyle w:val="a3"/>
        <w:numPr>
          <w:ilvl w:val="0"/>
          <w:numId w:val="7"/>
        </w:numPr>
        <w:jc w:val="both"/>
        <w:rPr>
          <w:sz w:val="36"/>
        </w:rPr>
      </w:pPr>
      <w:r>
        <w:rPr>
          <w:sz w:val="36"/>
        </w:rPr>
        <w:t>массаж и самомассаж пальцев рук;</w:t>
      </w:r>
    </w:p>
    <w:p w:rsidR="00D45357" w:rsidRDefault="00D45357" w:rsidP="00D45357">
      <w:pPr>
        <w:pStyle w:val="a3"/>
        <w:numPr>
          <w:ilvl w:val="0"/>
          <w:numId w:val="7"/>
        </w:numPr>
        <w:jc w:val="both"/>
        <w:rPr>
          <w:sz w:val="36"/>
        </w:rPr>
      </w:pPr>
      <w:r>
        <w:rPr>
          <w:sz w:val="36"/>
        </w:rPr>
        <w:t>ежедневные пальчиковые гимнастики и пальчиковые игры со стихами,  скороговорками;</w:t>
      </w:r>
    </w:p>
    <w:p w:rsidR="00D45357" w:rsidRDefault="00D45357" w:rsidP="00D45357">
      <w:pPr>
        <w:pStyle w:val="a3"/>
        <w:numPr>
          <w:ilvl w:val="0"/>
          <w:numId w:val="7"/>
        </w:numPr>
        <w:jc w:val="both"/>
        <w:rPr>
          <w:sz w:val="36"/>
        </w:rPr>
      </w:pPr>
      <w:r>
        <w:rPr>
          <w:sz w:val="36"/>
        </w:rPr>
        <w:t>специальные упражнения со  звуками</w:t>
      </w:r>
    </w:p>
    <w:p w:rsidR="00D45357" w:rsidRDefault="00D45357" w:rsidP="00D45357">
      <w:pPr>
        <w:pStyle w:val="a3"/>
        <w:jc w:val="both"/>
        <w:rPr>
          <w:sz w:val="36"/>
        </w:rPr>
      </w:pPr>
      <w:r>
        <w:rPr>
          <w:sz w:val="36"/>
        </w:rPr>
        <w:t>(при автоматизации);</w:t>
      </w:r>
    </w:p>
    <w:p w:rsidR="00D45357" w:rsidRDefault="00D45357" w:rsidP="00D45357">
      <w:pPr>
        <w:pStyle w:val="a3"/>
        <w:numPr>
          <w:ilvl w:val="0"/>
          <w:numId w:val="7"/>
        </w:numPr>
        <w:jc w:val="both"/>
        <w:rPr>
          <w:sz w:val="36"/>
        </w:rPr>
      </w:pPr>
      <w:r>
        <w:rPr>
          <w:sz w:val="36"/>
        </w:rPr>
        <w:t>работа с предметным материалом: ножницы, пластилин, конструктор, прищепки, бусины,</w:t>
      </w:r>
      <w:r w:rsidR="0070242B">
        <w:rPr>
          <w:sz w:val="36"/>
        </w:rPr>
        <w:t xml:space="preserve"> шнуровки,</w:t>
      </w:r>
      <w:r>
        <w:rPr>
          <w:sz w:val="36"/>
        </w:rPr>
        <w:t xml:space="preserve"> крупы и т.д.</w:t>
      </w:r>
    </w:p>
    <w:p w:rsidR="00D45357" w:rsidRDefault="00D45357" w:rsidP="00D45357">
      <w:pPr>
        <w:pStyle w:val="a3"/>
        <w:numPr>
          <w:ilvl w:val="0"/>
          <w:numId w:val="7"/>
        </w:numPr>
        <w:jc w:val="both"/>
        <w:rPr>
          <w:sz w:val="36"/>
        </w:rPr>
      </w:pPr>
      <w:r>
        <w:rPr>
          <w:sz w:val="36"/>
        </w:rPr>
        <w:t>теневой, кукольный, пальчиковый, варежковый, перчаточный театр.</w:t>
      </w:r>
    </w:p>
    <w:p w:rsidR="00D45357" w:rsidRDefault="00D45357" w:rsidP="00D45357">
      <w:pPr>
        <w:pStyle w:val="a3"/>
        <w:numPr>
          <w:ilvl w:val="0"/>
          <w:numId w:val="7"/>
        </w:numPr>
        <w:jc w:val="both"/>
        <w:rPr>
          <w:sz w:val="36"/>
        </w:rPr>
      </w:pPr>
      <w:r>
        <w:rPr>
          <w:sz w:val="36"/>
        </w:rPr>
        <w:t xml:space="preserve">Упражнения в обводе контуров предметов, штриховка, трафареты, диктант по клеткам </w:t>
      </w:r>
      <w:r w:rsidR="00BB6982">
        <w:rPr>
          <w:sz w:val="36"/>
        </w:rPr>
        <w:t>(</w:t>
      </w:r>
      <w:r>
        <w:rPr>
          <w:sz w:val="36"/>
        </w:rPr>
        <w:t>простым карандашом).</w:t>
      </w:r>
    </w:p>
    <w:p w:rsidR="00BB6982" w:rsidRDefault="00BB6982" w:rsidP="00BB6982">
      <w:pPr>
        <w:ind w:left="360"/>
        <w:jc w:val="both"/>
        <w:rPr>
          <w:sz w:val="36"/>
          <w:u w:val="single"/>
        </w:rPr>
      </w:pPr>
      <w:r w:rsidRPr="00BB6982">
        <w:rPr>
          <w:sz w:val="36"/>
          <w:u w:val="single"/>
        </w:rPr>
        <w:t>К нетрадиционным методам относятся:</w:t>
      </w:r>
    </w:p>
    <w:p w:rsidR="00BB6982" w:rsidRDefault="0070242B" w:rsidP="00BB6982">
      <w:pPr>
        <w:pStyle w:val="a3"/>
        <w:numPr>
          <w:ilvl w:val="0"/>
          <w:numId w:val="8"/>
        </w:numPr>
        <w:jc w:val="both"/>
        <w:rPr>
          <w:sz w:val="36"/>
        </w:rPr>
      </w:pPr>
      <w:r>
        <w:rPr>
          <w:sz w:val="36"/>
        </w:rPr>
        <w:t xml:space="preserve"> массажер </w:t>
      </w:r>
      <w:r w:rsidR="00BB6982" w:rsidRPr="00BB6982">
        <w:rPr>
          <w:sz w:val="36"/>
        </w:rPr>
        <w:t>Су</w:t>
      </w:r>
      <w:r>
        <w:rPr>
          <w:sz w:val="36"/>
        </w:rPr>
        <w:t>-джок;</w:t>
      </w:r>
    </w:p>
    <w:p w:rsidR="0070242B" w:rsidRDefault="0070242B" w:rsidP="00BB6982">
      <w:pPr>
        <w:pStyle w:val="a3"/>
        <w:numPr>
          <w:ilvl w:val="0"/>
          <w:numId w:val="8"/>
        </w:numPr>
        <w:jc w:val="both"/>
        <w:rPr>
          <w:sz w:val="36"/>
        </w:rPr>
      </w:pPr>
      <w:r>
        <w:rPr>
          <w:sz w:val="36"/>
        </w:rPr>
        <w:t>массаж и самомассаж орехами, щетками, карандашом,</w:t>
      </w:r>
    </w:p>
    <w:p w:rsidR="00BB6982" w:rsidRPr="0070242B" w:rsidRDefault="0070242B" w:rsidP="0070242B">
      <w:pPr>
        <w:pStyle w:val="a3"/>
        <w:numPr>
          <w:ilvl w:val="0"/>
          <w:numId w:val="8"/>
        </w:numPr>
        <w:spacing w:line="480" w:lineRule="auto"/>
        <w:jc w:val="both"/>
        <w:rPr>
          <w:sz w:val="36"/>
        </w:rPr>
      </w:pPr>
      <w:r>
        <w:rPr>
          <w:sz w:val="36"/>
        </w:rPr>
        <w:t>«сухой бассейн».</w:t>
      </w:r>
    </w:p>
    <w:p w:rsidR="001147C7" w:rsidRDefault="001779AD" w:rsidP="00D42D05">
      <w:pPr>
        <w:ind w:firstLine="708"/>
        <w:jc w:val="both"/>
        <w:rPr>
          <w:sz w:val="36"/>
        </w:rPr>
      </w:pPr>
      <w:r>
        <w:rPr>
          <w:sz w:val="36"/>
        </w:rPr>
        <w:t xml:space="preserve"> </w:t>
      </w:r>
      <w:r w:rsidR="001147C7">
        <w:rPr>
          <w:sz w:val="36"/>
        </w:rPr>
        <w:t>Повышая уровень развития мелкой моторики рук дошколь</w:t>
      </w:r>
      <w:r w:rsidR="00B63CBD">
        <w:rPr>
          <w:sz w:val="36"/>
        </w:rPr>
        <w:t xml:space="preserve">ников - </w:t>
      </w:r>
      <w:r w:rsidR="001147C7">
        <w:rPr>
          <w:sz w:val="36"/>
        </w:rPr>
        <w:t xml:space="preserve">мы способствуем развитию внимания, </w:t>
      </w:r>
      <w:r w:rsidR="001147C7">
        <w:rPr>
          <w:sz w:val="36"/>
        </w:rPr>
        <w:lastRenderedPageBreak/>
        <w:t xml:space="preserve">памяти, связной речи, готовности руки к письму, умению </w:t>
      </w:r>
      <w:r w:rsidR="00B63CBD">
        <w:rPr>
          <w:sz w:val="36"/>
        </w:rPr>
        <w:t>логически рассуждать.</w:t>
      </w:r>
    </w:p>
    <w:p w:rsidR="00D24283" w:rsidRDefault="00D24283" w:rsidP="001779AD">
      <w:pPr>
        <w:jc w:val="both"/>
        <w:rPr>
          <w:i/>
          <w:sz w:val="48"/>
          <w:u w:val="single"/>
        </w:rPr>
      </w:pPr>
    </w:p>
    <w:p w:rsidR="00D24283" w:rsidRPr="00D24283" w:rsidRDefault="00D24283" w:rsidP="00D24283">
      <w:pPr>
        <w:rPr>
          <w:i/>
          <w:sz w:val="28"/>
          <w:u w:val="single"/>
        </w:rPr>
      </w:pPr>
    </w:p>
    <w:sectPr w:rsidR="00D24283" w:rsidRPr="00D24283" w:rsidSect="00AF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A9E" w:rsidRDefault="00C16A9E" w:rsidP="00D45357">
      <w:pPr>
        <w:spacing w:line="240" w:lineRule="auto"/>
      </w:pPr>
      <w:r>
        <w:separator/>
      </w:r>
    </w:p>
  </w:endnote>
  <w:endnote w:type="continuationSeparator" w:id="1">
    <w:p w:rsidR="00C16A9E" w:rsidRDefault="00C16A9E" w:rsidP="00D453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A9E" w:rsidRDefault="00C16A9E" w:rsidP="00D45357">
      <w:pPr>
        <w:spacing w:line="240" w:lineRule="auto"/>
      </w:pPr>
      <w:r>
        <w:separator/>
      </w:r>
    </w:p>
  </w:footnote>
  <w:footnote w:type="continuationSeparator" w:id="1">
    <w:p w:rsidR="00C16A9E" w:rsidRDefault="00C16A9E" w:rsidP="00D453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B0740"/>
    <w:multiLevelType w:val="hybridMultilevel"/>
    <w:tmpl w:val="A9024B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BC1303"/>
    <w:multiLevelType w:val="hybridMultilevel"/>
    <w:tmpl w:val="1CA4FE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2760A9"/>
    <w:multiLevelType w:val="hybridMultilevel"/>
    <w:tmpl w:val="0832C4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9571939"/>
    <w:multiLevelType w:val="hybridMultilevel"/>
    <w:tmpl w:val="8D86AE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DF717AB"/>
    <w:multiLevelType w:val="hybridMultilevel"/>
    <w:tmpl w:val="736A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1473F"/>
    <w:multiLevelType w:val="hybridMultilevel"/>
    <w:tmpl w:val="DE8AE9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D2D74AA"/>
    <w:multiLevelType w:val="hybridMultilevel"/>
    <w:tmpl w:val="F548647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F158C"/>
    <w:rsid w:val="000041B1"/>
    <w:rsid w:val="00006D57"/>
    <w:rsid w:val="00010E97"/>
    <w:rsid w:val="00014300"/>
    <w:rsid w:val="00020B9A"/>
    <w:rsid w:val="00021253"/>
    <w:rsid w:val="00024F2F"/>
    <w:rsid w:val="000266F2"/>
    <w:rsid w:val="00027B66"/>
    <w:rsid w:val="000311C0"/>
    <w:rsid w:val="0003157D"/>
    <w:rsid w:val="00033C41"/>
    <w:rsid w:val="0003786E"/>
    <w:rsid w:val="00041626"/>
    <w:rsid w:val="00042F9E"/>
    <w:rsid w:val="000442E7"/>
    <w:rsid w:val="0004556D"/>
    <w:rsid w:val="000460B0"/>
    <w:rsid w:val="000463FC"/>
    <w:rsid w:val="00046F1D"/>
    <w:rsid w:val="00050CE9"/>
    <w:rsid w:val="00051278"/>
    <w:rsid w:val="00062265"/>
    <w:rsid w:val="00072102"/>
    <w:rsid w:val="00072357"/>
    <w:rsid w:val="000724B8"/>
    <w:rsid w:val="00072FDD"/>
    <w:rsid w:val="00077C3A"/>
    <w:rsid w:val="000802AD"/>
    <w:rsid w:val="00087331"/>
    <w:rsid w:val="0009012F"/>
    <w:rsid w:val="00090AA9"/>
    <w:rsid w:val="00091534"/>
    <w:rsid w:val="00091EAC"/>
    <w:rsid w:val="0009237C"/>
    <w:rsid w:val="00093710"/>
    <w:rsid w:val="00097670"/>
    <w:rsid w:val="000B0118"/>
    <w:rsid w:val="000B2F8E"/>
    <w:rsid w:val="000B5D60"/>
    <w:rsid w:val="000B6F41"/>
    <w:rsid w:val="000C2A59"/>
    <w:rsid w:val="000C5CF3"/>
    <w:rsid w:val="000C7B2B"/>
    <w:rsid w:val="000D2ACB"/>
    <w:rsid w:val="000E6822"/>
    <w:rsid w:val="000F024B"/>
    <w:rsid w:val="000F0573"/>
    <w:rsid w:val="000F0A0D"/>
    <w:rsid w:val="000F3CAE"/>
    <w:rsid w:val="000F4C9B"/>
    <w:rsid w:val="000F5212"/>
    <w:rsid w:val="00100C0A"/>
    <w:rsid w:val="001040E0"/>
    <w:rsid w:val="00105AC4"/>
    <w:rsid w:val="0010779B"/>
    <w:rsid w:val="001147C7"/>
    <w:rsid w:val="001230E0"/>
    <w:rsid w:val="00127641"/>
    <w:rsid w:val="00127A91"/>
    <w:rsid w:val="0013138B"/>
    <w:rsid w:val="00131482"/>
    <w:rsid w:val="00134F82"/>
    <w:rsid w:val="00136274"/>
    <w:rsid w:val="00142CF2"/>
    <w:rsid w:val="001436BC"/>
    <w:rsid w:val="00143E3F"/>
    <w:rsid w:val="00144AD9"/>
    <w:rsid w:val="001528FE"/>
    <w:rsid w:val="00154EA5"/>
    <w:rsid w:val="00157B4C"/>
    <w:rsid w:val="00166A7A"/>
    <w:rsid w:val="00172C88"/>
    <w:rsid w:val="00173547"/>
    <w:rsid w:val="00174874"/>
    <w:rsid w:val="001750C8"/>
    <w:rsid w:val="00175E3B"/>
    <w:rsid w:val="001779AD"/>
    <w:rsid w:val="001872F0"/>
    <w:rsid w:val="0019420E"/>
    <w:rsid w:val="00195C08"/>
    <w:rsid w:val="001B318A"/>
    <w:rsid w:val="001B34A2"/>
    <w:rsid w:val="001B5412"/>
    <w:rsid w:val="001B6670"/>
    <w:rsid w:val="001B7037"/>
    <w:rsid w:val="001C2395"/>
    <w:rsid w:val="001C32BD"/>
    <w:rsid w:val="001C51F0"/>
    <w:rsid w:val="001C6F36"/>
    <w:rsid w:val="001D0035"/>
    <w:rsid w:val="001D2317"/>
    <w:rsid w:val="001D3CCB"/>
    <w:rsid w:val="001D45C3"/>
    <w:rsid w:val="001E036B"/>
    <w:rsid w:val="001E2DE3"/>
    <w:rsid w:val="001E5370"/>
    <w:rsid w:val="001E541D"/>
    <w:rsid w:val="001E5E8F"/>
    <w:rsid w:val="001E753C"/>
    <w:rsid w:val="001F0084"/>
    <w:rsid w:val="001F0E68"/>
    <w:rsid w:val="001F20A0"/>
    <w:rsid w:val="001F3E65"/>
    <w:rsid w:val="001F702E"/>
    <w:rsid w:val="001F7055"/>
    <w:rsid w:val="002113AC"/>
    <w:rsid w:val="0021296A"/>
    <w:rsid w:val="00212DE1"/>
    <w:rsid w:val="00222918"/>
    <w:rsid w:val="00222BF0"/>
    <w:rsid w:val="00227956"/>
    <w:rsid w:val="00231B59"/>
    <w:rsid w:val="00232A4D"/>
    <w:rsid w:val="0023427E"/>
    <w:rsid w:val="00236C46"/>
    <w:rsid w:val="0023722D"/>
    <w:rsid w:val="00242B3F"/>
    <w:rsid w:val="0024346C"/>
    <w:rsid w:val="00246E2F"/>
    <w:rsid w:val="002507E4"/>
    <w:rsid w:val="002510E1"/>
    <w:rsid w:val="0025113D"/>
    <w:rsid w:val="00256421"/>
    <w:rsid w:val="00256640"/>
    <w:rsid w:val="00260CAD"/>
    <w:rsid w:val="00261156"/>
    <w:rsid w:val="00261B0E"/>
    <w:rsid w:val="00266833"/>
    <w:rsid w:val="00267687"/>
    <w:rsid w:val="002704E2"/>
    <w:rsid w:val="002760FF"/>
    <w:rsid w:val="002779D8"/>
    <w:rsid w:val="00277F60"/>
    <w:rsid w:val="00280775"/>
    <w:rsid w:val="0028139A"/>
    <w:rsid w:val="00285121"/>
    <w:rsid w:val="0028571C"/>
    <w:rsid w:val="00286C19"/>
    <w:rsid w:val="00287405"/>
    <w:rsid w:val="00290670"/>
    <w:rsid w:val="0029387F"/>
    <w:rsid w:val="002957BE"/>
    <w:rsid w:val="002978E6"/>
    <w:rsid w:val="002A1286"/>
    <w:rsid w:val="002A387A"/>
    <w:rsid w:val="002A5679"/>
    <w:rsid w:val="002A719E"/>
    <w:rsid w:val="002B027A"/>
    <w:rsid w:val="002B24E4"/>
    <w:rsid w:val="002B5E72"/>
    <w:rsid w:val="002C1971"/>
    <w:rsid w:val="002C400C"/>
    <w:rsid w:val="002C437E"/>
    <w:rsid w:val="002C4F1B"/>
    <w:rsid w:val="002C59F0"/>
    <w:rsid w:val="002D6151"/>
    <w:rsid w:val="002E0C62"/>
    <w:rsid w:val="002E3C66"/>
    <w:rsid w:val="002E4E16"/>
    <w:rsid w:val="002E54B5"/>
    <w:rsid w:val="002E75ED"/>
    <w:rsid w:val="002F6F98"/>
    <w:rsid w:val="002F7FB9"/>
    <w:rsid w:val="00300798"/>
    <w:rsid w:val="00301268"/>
    <w:rsid w:val="00301C1B"/>
    <w:rsid w:val="00302677"/>
    <w:rsid w:val="00304086"/>
    <w:rsid w:val="003055DC"/>
    <w:rsid w:val="003056C2"/>
    <w:rsid w:val="00307733"/>
    <w:rsid w:val="00312A7F"/>
    <w:rsid w:val="00324867"/>
    <w:rsid w:val="00327B48"/>
    <w:rsid w:val="00331BFF"/>
    <w:rsid w:val="00334EDD"/>
    <w:rsid w:val="00344F6E"/>
    <w:rsid w:val="00350A69"/>
    <w:rsid w:val="003535FC"/>
    <w:rsid w:val="00354243"/>
    <w:rsid w:val="0035638C"/>
    <w:rsid w:val="0036189D"/>
    <w:rsid w:val="00361A0F"/>
    <w:rsid w:val="00364039"/>
    <w:rsid w:val="00367420"/>
    <w:rsid w:val="00371E70"/>
    <w:rsid w:val="00373DD8"/>
    <w:rsid w:val="003762F9"/>
    <w:rsid w:val="00377E74"/>
    <w:rsid w:val="00380070"/>
    <w:rsid w:val="00380266"/>
    <w:rsid w:val="00392B3D"/>
    <w:rsid w:val="00397FA4"/>
    <w:rsid w:val="003A0EE2"/>
    <w:rsid w:val="003A1A06"/>
    <w:rsid w:val="003A26E8"/>
    <w:rsid w:val="003A2D0A"/>
    <w:rsid w:val="003A63FE"/>
    <w:rsid w:val="003B1009"/>
    <w:rsid w:val="003B49E0"/>
    <w:rsid w:val="003B636C"/>
    <w:rsid w:val="003B648A"/>
    <w:rsid w:val="003C02DA"/>
    <w:rsid w:val="003C17D5"/>
    <w:rsid w:val="003C1B84"/>
    <w:rsid w:val="003C41A6"/>
    <w:rsid w:val="003C6063"/>
    <w:rsid w:val="003D25FE"/>
    <w:rsid w:val="003D5A39"/>
    <w:rsid w:val="003D6F68"/>
    <w:rsid w:val="003D74AA"/>
    <w:rsid w:val="003E1A00"/>
    <w:rsid w:val="003E1D56"/>
    <w:rsid w:val="003F1BEB"/>
    <w:rsid w:val="003F342A"/>
    <w:rsid w:val="003F75F4"/>
    <w:rsid w:val="00400A90"/>
    <w:rsid w:val="00403F2D"/>
    <w:rsid w:val="004062C8"/>
    <w:rsid w:val="00406B06"/>
    <w:rsid w:val="00413CCF"/>
    <w:rsid w:val="00414019"/>
    <w:rsid w:val="00415D9C"/>
    <w:rsid w:val="00415EE5"/>
    <w:rsid w:val="004168D5"/>
    <w:rsid w:val="00417531"/>
    <w:rsid w:val="00420D3F"/>
    <w:rsid w:val="004226B4"/>
    <w:rsid w:val="00423507"/>
    <w:rsid w:val="00425D33"/>
    <w:rsid w:val="00433393"/>
    <w:rsid w:val="00434F40"/>
    <w:rsid w:val="00435799"/>
    <w:rsid w:val="00440183"/>
    <w:rsid w:val="00443FC7"/>
    <w:rsid w:val="00452E7C"/>
    <w:rsid w:val="004538FA"/>
    <w:rsid w:val="00453C57"/>
    <w:rsid w:val="00453F37"/>
    <w:rsid w:val="00456FD4"/>
    <w:rsid w:val="00457956"/>
    <w:rsid w:val="00460C70"/>
    <w:rsid w:val="004620AA"/>
    <w:rsid w:val="00462C6D"/>
    <w:rsid w:val="00465B6E"/>
    <w:rsid w:val="00466906"/>
    <w:rsid w:val="00471176"/>
    <w:rsid w:val="00471AA1"/>
    <w:rsid w:val="00471D52"/>
    <w:rsid w:val="00472F38"/>
    <w:rsid w:val="0047329A"/>
    <w:rsid w:val="00473F57"/>
    <w:rsid w:val="00473F9A"/>
    <w:rsid w:val="00475CB6"/>
    <w:rsid w:val="0048153A"/>
    <w:rsid w:val="004906A9"/>
    <w:rsid w:val="00493BC3"/>
    <w:rsid w:val="00493CA4"/>
    <w:rsid w:val="00496749"/>
    <w:rsid w:val="004A5773"/>
    <w:rsid w:val="004B0426"/>
    <w:rsid w:val="004B28BA"/>
    <w:rsid w:val="004B35E7"/>
    <w:rsid w:val="004B7D19"/>
    <w:rsid w:val="004C0341"/>
    <w:rsid w:val="004C1450"/>
    <w:rsid w:val="004C273C"/>
    <w:rsid w:val="004C3771"/>
    <w:rsid w:val="004C53EA"/>
    <w:rsid w:val="004C6918"/>
    <w:rsid w:val="004D4D64"/>
    <w:rsid w:val="004D52C1"/>
    <w:rsid w:val="004D6034"/>
    <w:rsid w:val="004D6BCB"/>
    <w:rsid w:val="004D715E"/>
    <w:rsid w:val="004E35FA"/>
    <w:rsid w:val="004F22A1"/>
    <w:rsid w:val="004F6BD1"/>
    <w:rsid w:val="00500484"/>
    <w:rsid w:val="00503764"/>
    <w:rsid w:val="00512FB5"/>
    <w:rsid w:val="005155CF"/>
    <w:rsid w:val="0052403C"/>
    <w:rsid w:val="005243CA"/>
    <w:rsid w:val="0052503A"/>
    <w:rsid w:val="00526836"/>
    <w:rsid w:val="0053045C"/>
    <w:rsid w:val="00530C38"/>
    <w:rsid w:val="00533E61"/>
    <w:rsid w:val="00534A1D"/>
    <w:rsid w:val="00534B6F"/>
    <w:rsid w:val="00535230"/>
    <w:rsid w:val="0053697B"/>
    <w:rsid w:val="00537F7A"/>
    <w:rsid w:val="0054433E"/>
    <w:rsid w:val="00550B70"/>
    <w:rsid w:val="00554724"/>
    <w:rsid w:val="00554AB6"/>
    <w:rsid w:val="005558AA"/>
    <w:rsid w:val="0055678C"/>
    <w:rsid w:val="0056203E"/>
    <w:rsid w:val="0056215D"/>
    <w:rsid w:val="00562EE3"/>
    <w:rsid w:val="00565995"/>
    <w:rsid w:val="00570DCD"/>
    <w:rsid w:val="00572382"/>
    <w:rsid w:val="00572F3C"/>
    <w:rsid w:val="00573443"/>
    <w:rsid w:val="005760F3"/>
    <w:rsid w:val="00577649"/>
    <w:rsid w:val="0058055F"/>
    <w:rsid w:val="00582400"/>
    <w:rsid w:val="00582CC5"/>
    <w:rsid w:val="005859C9"/>
    <w:rsid w:val="00590A46"/>
    <w:rsid w:val="00592866"/>
    <w:rsid w:val="00596376"/>
    <w:rsid w:val="005A16D9"/>
    <w:rsid w:val="005A4117"/>
    <w:rsid w:val="005B1003"/>
    <w:rsid w:val="005B1047"/>
    <w:rsid w:val="005B29BF"/>
    <w:rsid w:val="005B49F1"/>
    <w:rsid w:val="005B4D68"/>
    <w:rsid w:val="005B64A2"/>
    <w:rsid w:val="005B78CB"/>
    <w:rsid w:val="005C2898"/>
    <w:rsid w:val="005C39DF"/>
    <w:rsid w:val="005C44EF"/>
    <w:rsid w:val="005C57D8"/>
    <w:rsid w:val="005D148C"/>
    <w:rsid w:val="005D2434"/>
    <w:rsid w:val="005D4F8A"/>
    <w:rsid w:val="005D62B3"/>
    <w:rsid w:val="005D7D83"/>
    <w:rsid w:val="005E1A8B"/>
    <w:rsid w:val="005F31C5"/>
    <w:rsid w:val="005F4F32"/>
    <w:rsid w:val="005F7CC7"/>
    <w:rsid w:val="00600750"/>
    <w:rsid w:val="00600A71"/>
    <w:rsid w:val="00601E9B"/>
    <w:rsid w:val="00603C17"/>
    <w:rsid w:val="006041EF"/>
    <w:rsid w:val="006045FB"/>
    <w:rsid w:val="00606613"/>
    <w:rsid w:val="00614B88"/>
    <w:rsid w:val="00621F17"/>
    <w:rsid w:val="0062368C"/>
    <w:rsid w:val="0062468C"/>
    <w:rsid w:val="00626486"/>
    <w:rsid w:val="00627303"/>
    <w:rsid w:val="00627A7C"/>
    <w:rsid w:val="00630DD4"/>
    <w:rsid w:val="00631620"/>
    <w:rsid w:val="00633D7B"/>
    <w:rsid w:val="00633FBE"/>
    <w:rsid w:val="00637F82"/>
    <w:rsid w:val="006418CA"/>
    <w:rsid w:val="00653357"/>
    <w:rsid w:val="00655A06"/>
    <w:rsid w:val="00661B1E"/>
    <w:rsid w:val="006677BE"/>
    <w:rsid w:val="00670C67"/>
    <w:rsid w:val="0067144A"/>
    <w:rsid w:val="00672708"/>
    <w:rsid w:val="006745B6"/>
    <w:rsid w:val="0067628B"/>
    <w:rsid w:val="0067796F"/>
    <w:rsid w:val="0069253D"/>
    <w:rsid w:val="006929E6"/>
    <w:rsid w:val="00695096"/>
    <w:rsid w:val="006950DD"/>
    <w:rsid w:val="006960EC"/>
    <w:rsid w:val="0069660C"/>
    <w:rsid w:val="006B2275"/>
    <w:rsid w:val="006B280A"/>
    <w:rsid w:val="006C0D46"/>
    <w:rsid w:val="006C0D91"/>
    <w:rsid w:val="006C1693"/>
    <w:rsid w:val="006C37BC"/>
    <w:rsid w:val="006C461F"/>
    <w:rsid w:val="006C4750"/>
    <w:rsid w:val="006D31BA"/>
    <w:rsid w:val="006E1F4C"/>
    <w:rsid w:val="006E4748"/>
    <w:rsid w:val="006E6E30"/>
    <w:rsid w:val="006E73DD"/>
    <w:rsid w:val="006E7822"/>
    <w:rsid w:val="006F2ED8"/>
    <w:rsid w:val="006F707F"/>
    <w:rsid w:val="0070199F"/>
    <w:rsid w:val="0070242B"/>
    <w:rsid w:val="00703AB9"/>
    <w:rsid w:val="00713582"/>
    <w:rsid w:val="007147CD"/>
    <w:rsid w:val="00725AD0"/>
    <w:rsid w:val="00725EB6"/>
    <w:rsid w:val="00731A7B"/>
    <w:rsid w:val="00740374"/>
    <w:rsid w:val="0074058B"/>
    <w:rsid w:val="00740F08"/>
    <w:rsid w:val="007423AE"/>
    <w:rsid w:val="007424D3"/>
    <w:rsid w:val="007426C6"/>
    <w:rsid w:val="00747A28"/>
    <w:rsid w:val="007523CB"/>
    <w:rsid w:val="00752E7C"/>
    <w:rsid w:val="00762E5C"/>
    <w:rsid w:val="00764A6E"/>
    <w:rsid w:val="00770225"/>
    <w:rsid w:val="00771706"/>
    <w:rsid w:val="00772673"/>
    <w:rsid w:val="00774091"/>
    <w:rsid w:val="00776354"/>
    <w:rsid w:val="00777CB4"/>
    <w:rsid w:val="00781AC6"/>
    <w:rsid w:val="00782528"/>
    <w:rsid w:val="00782FB3"/>
    <w:rsid w:val="0078792E"/>
    <w:rsid w:val="00793B74"/>
    <w:rsid w:val="00793C8A"/>
    <w:rsid w:val="007A03C5"/>
    <w:rsid w:val="007A0563"/>
    <w:rsid w:val="007A06D1"/>
    <w:rsid w:val="007A0A3A"/>
    <w:rsid w:val="007A180A"/>
    <w:rsid w:val="007A439A"/>
    <w:rsid w:val="007A5443"/>
    <w:rsid w:val="007A57F3"/>
    <w:rsid w:val="007A7C10"/>
    <w:rsid w:val="007B2C69"/>
    <w:rsid w:val="007B3F4A"/>
    <w:rsid w:val="007B63C5"/>
    <w:rsid w:val="007B6EC5"/>
    <w:rsid w:val="007B7BC3"/>
    <w:rsid w:val="007C0B33"/>
    <w:rsid w:val="007C116B"/>
    <w:rsid w:val="007C1D83"/>
    <w:rsid w:val="007D0B3D"/>
    <w:rsid w:val="007D2053"/>
    <w:rsid w:val="007D22B3"/>
    <w:rsid w:val="007D3AFE"/>
    <w:rsid w:val="007D43C9"/>
    <w:rsid w:val="007D63FC"/>
    <w:rsid w:val="007D729B"/>
    <w:rsid w:val="007D76CB"/>
    <w:rsid w:val="007E79E3"/>
    <w:rsid w:val="007F0425"/>
    <w:rsid w:val="007F1786"/>
    <w:rsid w:val="007F6F72"/>
    <w:rsid w:val="007F7FAD"/>
    <w:rsid w:val="00800F71"/>
    <w:rsid w:val="00802E5F"/>
    <w:rsid w:val="008052BD"/>
    <w:rsid w:val="00806151"/>
    <w:rsid w:val="00807B4A"/>
    <w:rsid w:val="00813618"/>
    <w:rsid w:val="008223DD"/>
    <w:rsid w:val="008240F8"/>
    <w:rsid w:val="00826091"/>
    <w:rsid w:val="0082688A"/>
    <w:rsid w:val="00831350"/>
    <w:rsid w:val="00832200"/>
    <w:rsid w:val="00832C23"/>
    <w:rsid w:val="008332B5"/>
    <w:rsid w:val="0083395C"/>
    <w:rsid w:val="00835835"/>
    <w:rsid w:val="00835EB2"/>
    <w:rsid w:val="00837014"/>
    <w:rsid w:val="00844E81"/>
    <w:rsid w:val="008451FC"/>
    <w:rsid w:val="008510A8"/>
    <w:rsid w:val="008729C0"/>
    <w:rsid w:val="00874C6F"/>
    <w:rsid w:val="008751F0"/>
    <w:rsid w:val="00875D9F"/>
    <w:rsid w:val="008776E7"/>
    <w:rsid w:val="008843BC"/>
    <w:rsid w:val="00885005"/>
    <w:rsid w:val="00890127"/>
    <w:rsid w:val="00891409"/>
    <w:rsid w:val="00893821"/>
    <w:rsid w:val="00897B0D"/>
    <w:rsid w:val="008A1108"/>
    <w:rsid w:val="008A1B0E"/>
    <w:rsid w:val="008A2DBE"/>
    <w:rsid w:val="008A48E1"/>
    <w:rsid w:val="008A6C0F"/>
    <w:rsid w:val="008B1763"/>
    <w:rsid w:val="008B4379"/>
    <w:rsid w:val="008B5A9C"/>
    <w:rsid w:val="008C173A"/>
    <w:rsid w:val="008C1E0C"/>
    <w:rsid w:val="008C1E64"/>
    <w:rsid w:val="008C2D7F"/>
    <w:rsid w:val="008C337A"/>
    <w:rsid w:val="008C4CB1"/>
    <w:rsid w:val="008C519E"/>
    <w:rsid w:val="008C705E"/>
    <w:rsid w:val="008D1017"/>
    <w:rsid w:val="008D2C67"/>
    <w:rsid w:val="008D37EF"/>
    <w:rsid w:val="008D3AB5"/>
    <w:rsid w:val="008D3C59"/>
    <w:rsid w:val="008D3ED7"/>
    <w:rsid w:val="008D7033"/>
    <w:rsid w:val="008E0526"/>
    <w:rsid w:val="008E46EB"/>
    <w:rsid w:val="008E5044"/>
    <w:rsid w:val="008F0F3F"/>
    <w:rsid w:val="008F2592"/>
    <w:rsid w:val="008F4952"/>
    <w:rsid w:val="008F5C05"/>
    <w:rsid w:val="00901201"/>
    <w:rsid w:val="009019BE"/>
    <w:rsid w:val="009030B4"/>
    <w:rsid w:val="00903DD3"/>
    <w:rsid w:val="00904EEA"/>
    <w:rsid w:val="0091021C"/>
    <w:rsid w:val="00912A19"/>
    <w:rsid w:val="00912AE7"/>
    <w:rsid w:val="00915248"/>
    <w:rsid w:val="009225C9"/>
    <w:rsid w:val="00923FD7"/>
    <w:rsid w:val="00924753"/>
    <w:rsid w:val="00924BDE"/>
    <w:rsid w:val="0093106D"/>
    <w:rsid w:val="00931086"/>
    <w:rsid w:val="0093579C"/>
    <w:rsid w:val="009409E0"/>
    <w:rsid w:val="009417DE"/>
    <w:rsid w:val="00942EAB"/>
    <w:rsid w:val="00944260"/>
    <w:rsid w:val="0094591A"/>
    <w:rsid w:val="0094599C"/>
    <w:rsid w:val="009467E5"/>
    <w:rsid w:val="00946E58"/>
    <w:rsid w:val="00951DB9"/>
    <w:rsid w:val="00952BD1"/>
    <w:rsid w:val="0095313F"/>
    <w:rsid w:val="00955C51"/>
    <w:rsid w:val="00957DE1"/>
    <w:rsid w:val="0096235C"/>
    <w:rsid w:val="00962EAA"/>
    <w:rsid w:val="00963A99"/>
    <w:rsid w:val="0096439F"/>
    <w:rsid w:val="00970359"/>
    <w:rsid w:val="009713F1"/>
    <w:rsid w:val="00973836"/>
    <w:rsid w:val="00980C10"/>
    <w:rsid w:val="0098181F"/>
    <w:rsid w:val="00985048"/>
    <w:rsid w:val="00990C44"/>
    <w:rsid w:val="00991000"/>
    <w:rsid w:val="009952C6"/>
    <w:rsid w:val="009963F3"/>
    <w:rsid w:val="00996E8C"/>
    <w:rsid w:val="009A01D1"/>
    <w:rsid w:val="009A196D"/>
    <w:rsid w:val="009A2254"/>
    <w:rsid w:val="009A28BC"/>
    <w:rsid w:val="009A6F4D"/>
    <w:rsid w:val="009B6691"/>
    <w:rsid w:val="009B66F9"/>
    <w:rsid w:val="009B6815"/>
    <w:rsid w:val="009B6E54"/>
    <w:rsid w:val="009C11B5"/>
    <w:rsid w:val="009C20CC"/>
    <w:rsid w:val="009C2C60"/>
    <w:rsid w:val="009D273D"/>
    <w:rsid w:val="009D3221"/>
    <w:rsid w:val="009D694E"/>
    <w:rsid w:val="009E0FD0"/>
    <w:rsid w:val="009E29EC"/>
    <w:rsid w:val="009E4FDA"/>
    <w:rsid w:val="009F1AAC"/>
    <w:rsid w:val="009F1B45"/>
    <w:rsid w:val="009F38F9"/>
    <w:rsid w:val="009F60D2"/>
    <w:rsid w:val="00A01110"/>
    <w:rsid w:val="00A03B7D"/>
    <w:rsid w:val="00A045A0"/>
    <w:rsid w:val="00A07480"/>
    <w:rsid w:val="00A07E8B"/>
    <w:rsid w:val="00A11BDF"/>
    <w:rsid w:val="00A11EA8"/>
    <w:rsid w:val="00A12657"/>
    <w:rsid w:val="00A14883"/>
    <w:rsid w:val="00A15075"/>
    <w:rsid w:val="00A15C0A"/>
    <w:rsid w:val="00A16267"/>
    <w:rsid w:val="00A20B22"/>
    <w:rsid w:val="00A227C0"/>
    <w:rsid w:val="00A238B1"/>
    <w:rsid w:val="00A25683"/>
    <w:rsid w:val="00A277E7"/>
    <w:rsid w:val="00A31906"/>
    <w:rsid w:val="00A3261F"/>
    <w:rsid w:val="00A32822"/>
    <w:rsid w:val="00A35921"/>
    <w:rsid w:val="00A35AFB"/>
    <w:rsid w:val="00A42671"/>
    <w:rsid w:val="00A53346"/>
    <w:rsid w:val="00A5633E"/>
    <w:rsid w:val="00A57009"/>
    <w:rsid w:val="00A60372"/>
    <w:rsid w:val="00A612B9"/>
    <w:rsid w:val="00A63A7E"/>
    <w:rsid w:val="00A649F6"/>
    <w:rsid w:val="00A72808"/>
    <w:rsid w:val="00A73B68"/>
    <w:rsid w:val="00A7558C"/>
    <w:rsid w:val="00A75CA9"/>
    <w:rsid w:val="00A8235A"/>
    <w:rsid w:val="00A8445D"/>
    <w:rsid w:val="00A85BAF"/>
    <w:rsid w:val="00A85BF6"/>
    <w:rsid w:val="00A90614"/>
    <w:rsid w:val="00A908F2"/>
    <w:rsid w:val="00A90B97"/>
    <w:rsid w:val="00A9133D"/>
    <w:rsid w:val="00A91E10"/>
    <w:rsid w:val="00A929D6"/>
    <w:rsid w:val="00A95087"/>
    <w:rsid w:val="00AA1823"/>
    <w:rsid w:val="00AA4932"/>
    <w:rsid w:val="00AB0B5E"/>
    <w:rsid w:val="00AB1B71"/>
    <w:rsid w:val="00AB2BDB"/>
    <w:rsid w:val="00AB43B1"/>
    <w:rsid w:val="00AB7199"/>
    <w:rsid w:val="00AB7CE7"/>
    <w:rsid w:val="00AC05F5"/>
    <w:rsid w:val="00AC080F"/>
    <w:rsid w:val="00AC090F"/>
    <w:rsid w:val="00AC1067"/>
    <w:rsid w:val="00AC1E9C"/>
    <w:rsid w:val="00AC215D"/>
    <w:rsid w:val="00AC3291"/>
    <w:rsid w:val="00AD0441"/>
    <w:rsid w:val="00AD1F20"/>
    <w:rsid w:val="00AD2B06"/>
    <w:rsid w:val="00AE1D07"/>
    <w:rsid w:val="00AE5B01"/>
    <w:rsid w:val="00AF158C"/>
    <w:rsid w:val="00AF1EBA"/>
    <w:rsid w:val="00AF4769"/>
    <w:rsid w:val="00AF4ED3"/>
    <w:rsid w:val="00AF5E4A"/>
    <w:rsid w:val="00AF7CA4"/>
    <w:rsid w:val="00B01D82"/>
    <w:rsid w:val="00B0298C"/>
    <w:rsid w:val="00B07811"/>
    <w:rsid w:val="00B13EFA"/>
    <w:rsid w:val="00B20583"/>
    <w:rsid w:val="00B221C2"/>
    <w:rsid w:val="00B34390"/>
    <w:rsid w:val="00B34D0C"/>
    <w:rsid w:val="00B3558B"/>
    <w:rsid w:val="00B3626F"/>
    <w:rsid w:val="00B43323"/>
    <w:rsid w:val="00B517C3"/>
    <w:rsid w:val="00B5373B"/>
    <w:rsid w:val="00B55F7C"/>
    <w:rsid w:val="00B56CBC"/>
    <w:rsid w:val="00B60FEE"/>
    <w:rsid w:val="00B636E6"/>
    <w:rsid w:val="00B63CBD"/>
    <w:rsid w:val="00B64717"/>
    <w:rsid w:val="00B718FA"/>
    <w:rsid w:val="00B7254E"/>
    <w:rsid w:val="00B72FDA"/>
    <w:rsid w:val="00B7528A"/>
    <w:rsid w:val="00B845B9"/>
    <w:rsid w:val="00B85304"/>
    <w:rsid w:val="00B85418"/>
    <w:rsid w:val="00B85DC1"/>
    <w:rsid w:val="00BA1D34"/>
    <w:rsid w:val="00BA1F1F"/>
    <w:rsid w:val="00BA5458"/>
    <w:rsid w:val="00BA5B8D"/>
    <w:rsid w:val="00BA7C3A"/>
    <w:rsid w:val="00BB10C4"/>
    <w:rsid w:val="00BB3E86"/>
    <w:rsid w:val="00BB5586"/>
    <w:rsid w:val="00BB58F3"/>
    <w:rsid w:val="00BB6982"/>
    <w:rsid w:val="00BB7F5D"/>
    <w:rsid w:val="00BC32C4"/>
    <w:rsid w:val="00BC4393"/>
    <w:rsid w:val="00BC44EC"/>
    <w:rsid w:val="00BC61E2"/>
    <w:rsid w:val="00BD0778"/>
    <w:rsid w:val="00BD379D"/>
    <w:rsid w:val="00BD5734"/>
    <w:rsid w:val="00BD5C3C"/>
    <w:rsid w:val="00BD707E"/>
    <w:rsid w:val="00BD7AC8"/>
    <w:rsid w:val="00BE13FF"/>
    <w:rsid w:val="00BE27F5"/>
    <w:rsid w:val="00BE57BC"/>
    <w:rsid w:val="00BE6F16"/>
    <w:rsid w:val="00BF0C9C"/>
    <w:rsid w:val="00BF34E8"/>
    <w:rsid w:val="00BF3A38"/>
    <w:rsid w:val="00BF4105"/>
    <w:rsid w:val="00BF62CE"/>
    <w:rsid w:val="00C0338C"/>
    <w:rsid w:val="00C041E5"/>
    <w:rsid w:val="00C052B5"/>
    <w:rsid w:val="00C069CC"/>
    <w:rsid w:val="00C077DC"/>
    <w:rsid w:val="00C13E6F"/>
    <w:rsid w:val="00C1480C"/>
    <w:rsid w:val="00C14A95"/>
    <w:rsid w:val="00C16A9E"/>
    <w:rsid w:val="00C17C3D"/>
    <w:rsid w:val="00C17D80"/>
    <w:rsid w:val="00C2024D"/>
    <w:rsid w:val="00C20E36"/>
    <w:rsid w:val="00C24038"/>
    <w:rsid w:val="00C30A06"/>
    <w:rsid w:val="00C3357A"/>
    <w:rsid w:val="00C40712"/>
    <w:rsid w:val="00C42B26"/>
    <w:rsid w:val="00C43C71"/>
    <w:rsid w:val="00C447DC"/>
    <w:rsid w:val="00C44A85"/>
    <w:rsid w:val="00C513EC"/>
    <w:rsid w:val="00C539F8"/>
    <w:rsid w:val="00C54461"/>
    <w:rsid w:val="00C5746A"/>
    <w:rsid w:val="00C62113"/>
    <w:rsid w:val="00C6341E"/>
    <w:rsid w:val="00C6407D"/>
    <w:rsid w:val="00C67913"/>
    <w:rsid w:val="00C67EAA"/>
    <w:rsid w:val="00C711C1"/>
    <w:rsid w:val="00C713E0"/>
    <w:rsid w:val="00C73C71"/>
    <w:rsid w:val="00C85541"/>
    <w:rsid w:val="00C906C7"/>
    <w:rsid w:val="00C91DF5"/>
    <w:rsid w:val="00C92A65"/>
    <w:rsid w:val="00CA3F2D"/>
    <w:rsid w:val="00CA5870"/>
    <w:rsid w:val="00CA6682"/>
    <w:rsid w:val="00CA7990"/>
    <w:rsid w:val="00CA7DE0"/>
    <w:rsid w:val="00CB03ED"/>
    <w:rsid w:val="00CB4F10"/>
    <w:rsid w:val="00CB5220"/>
    <w:rsid w:val="00CC0814"/>
    <w:rsid w:val="00CC5898"/>
    <w:rsid w:val="00CC7C44"/>
    <w:rsid w:val="00CD093E"/>
    <w:rsid w:val="00CD2F0A"/>
    <w:rsid w:val="00CD5276"/>
    <w:rsid w:val="00CD5F71"/>
    <w:rsid w:val="00CE2EED"/>
    <w:rsid w:val="00CE6838"/>
    <w:rsid w:val="00CE752A"/>
    <w:rsid w:val="00D0027E"/>
    <w:rsid w:val="00D03E77"/>
    <w:rsid w:val="00D056AA"/>
    <w:rsid w:val="00D1122A"/>
    <w:rsid w:val="00D13E96"/>
    <w:rsid w:val="00D1546C"/>
    <w:rsid w:val="00D15FEE"/>
    <w:rsid w:val="00D16791"/>
    <w:rsid w:val="00D17490"/>
    <w:rsid w:val="00D22F64"/>
    <w:rsid w:val="00D23ABD"/>
    <w:rsid w:val="00D24283"/>
    <w:rsid w:val="00D3291C"/>
    <w:rsid w:val="00D32C93"/>
    <w:rsid w:val="00D407B1"/>
    <w:rsid w:val="00D413A6"/>
    <w:rsid w:val="00D41403"/>
    <w:rsid w:val="00D42D05"/>
    <w:rsid w:val="00D45357"/>
    <w:rsid w:val="00D469D1"/>
    <w:rsid w:val="00D5100C"/>
    <w:rsid w:val="00D53885"/>
    <w:rsid w:val="00D53C3F"/>
    <w:rsid w:val="00D559CC"/>
    <w:rsid w:val="00D56AE4"/>
    <w:rsid w:val="00D609BF"/>
    <w:rsid w:val="00D63BEB"/>
    <w:rsid w:val="00D65C71"/>
    <w:rsid w:val="00D70DD4"/>
    <w:rsid w:val="00D719E8"/>
    <w:rsid w:val="00D71FFC"/>
    <w:rsid w:val="00D74E55"/>
    <w:rsid w:val="00D75F3B"/>
    <w:rsid w:val="00D76777"/>
    <w:rsid w:val="00D844A5"/>
    <w:rsid w:val="00D850C6"/>
    <w:rsid w:val="00D92DC4"/>
    <w:rsid w:val="00D92DF2"/>
    <w:rsid w:val="00DA3AAE"/>
    <w:rsid w:val="00DA6735"/>
    <w:rsid w:val="00DB0C60"/>
    <w:rsid w:val="00DB45D8"/>
    <w:rsid w:val="00DB4D7E"/>
    <w:rsid w:val="00DB6A36"/>
    <w:rsid w:val="00DB77EF"/>
    <w:rsid w:val="00DC0BE6"/>
    <w:rsid w:val="00DC22FA"/>
    <w:rsid w:val="00DC4585"/>
    <w:rsid w:val="00DC6AAA"/>
    <w:rsid w:val="00DC6AFC"/>
    <w:rsid w:val="00DE095F"/>
    <w:rsid w:val="00DE0E6E"/>
    <w:rsid w:val="00DE6F9F"/>
    <w:rsid w:val="00DE7777"/>
    <w:rsid w:val="00DF0A2A"/>
    <w:rsid w:val="00DF1E35"/>
    <w:rsid w:val="00DF5D2F"/>
    <w:rsid w:val="00DF6656"/>
    <w:rsid w:val="00E05C5B"/>
    <w:rsid w:val="00E10A7C"/>
    <w:rsid w:val="00E10FD2"/>
    <w:rsid w:val="00E11DA3"/>
    <w:rsid w:val="00E15502"/>
    <w:rsid w:val="00E21113"/>
    <w:rsid w:val="00E21A5F"/>
    <w:rsid w:val="00E23C98"/>
    <w:rsid w:val="00E2632F"/>
    <w:rsid w:val="00E26F2C"/>
    <w:rsid w:val="00E274F8"/>
    <w:rsid w:val="00E32BBA"/>
    <w:rsid w:val="00E34C19"/>
    <w:rsid w:val="00E357F9"/>
    <w:rsid w:val="00E35F36"/>
    <w:rsid w:val="00E43416"/>
    <w:rsid w:val="00E45135"/>
    <w:rsid w:val="00E45456"/>
    <w:rsid w:val="00E52AC5"/>
    <w:rsid w:val="00E52C8D"/>
    <w:rsid w:val="00E54591"/>
    <w:rsid w:val="00E55DB5"/>
    <w:rsid w:val="00E570FE"/>
    <w:rsid w:val="00E57E7D"/>
    <w:rsid w:val="00E60E34"/>
    <w:rsid w:val="00E631BD"/>
    <w:rsid w:val="00E636E9"/>
    <w:rsid w:val="00E646D7"/>
    <w:rsid w:val="00E65003"/>
    <w:rsid w:val="00E65F92"/>
    <w:rsid w:val="00E6609A"/>
    <w:rsid w:val="00E705EC"/>
    <w:rsid w:val="00E7162B"/>
    <w:rsid w:val="00E71B65"/>
    <w:rsid w:val="00E72536"/>
    <w:rsid w:val="00E72F01"/>
    <w:rsid w:val="00E7382A"/>
    <w:rsid w:val="00E76371"/>
    <w:rsid w:val="00E8470D"/>
    <w:rsid w:val="00E9202C"/>
    <w:rsid w:val="00E9265A"/>
    <w:rsid w:val="00E94E32"/>
    <w:rsid w:val="00EA46AF"/>
    <w:rsid w:val="00EA557C"/>
    <w:rsid w:val="00EA584A"/>
    <w:rsid w:val="00EA67AD"/>
    <w:rsid w:val="00EA69CC"/>
    <w:rsid w:val="00EB4101"/>
    <w:rsid w:val="00EC41DD"/>
    <w:rsid w:val="00EC7A18"/>
    <w:rsid w:val="00ED5A74"/>
    <w:rsid w:val="00EE0A9D"/>
    <w:rsid w:val="00EF2E17"/>
    <w:rsid w:val="00EF32CA"/>
    <w:rsid w:val="00F01ADE"/>
    <w:rsid w:val="00F03726"/>
    <w:rsid w:val="00F03B7E"/>
    <w:rsid w:val="00F04956"/>
    <w:rsid w:val="00F07200"/>
    <w:rsid w:val="00F16C51"/>
    <w:rsid w:val="00F2113C"/>
    <w:rsid w:val="00F227D1"/>
    <w:rsid w:val="00F32A2E"/>
    <w:rsid w:val="00F405E7"/>
    <w:rsid w:val="00F419B1"/>
    <w:rsid w:val="00F439CD"/>
    <w:rsid w:val="00F44372"/>
    <w:rsid w:val="00F4712F"/>
    <w:rsid w:val="00F5780E"/>
    <w:rsid w:val="00F64143"/>
    <w:rsid w:val="00F662E1"/>
    <w:rsid w:val="00F66819"/>
    <w:rsid w:val="00F67653"/>
    <w:rsid w:val="00F73B9F"/>
    <w:rsid w:val="00F7699A"/>
    <w:rsid w:val="00F86764"/>
    <w:rsid w:val="00F86DB3"/>
    <w:rsid w:val="00F94DB3"/>
    <w:rsid w:val="00F95FE0"/>
    <w:rsid w:val="00F9621D"/>
    <w:rsid w:val="00F9622C"/>
    <w:rsid w:val="00FA4761"/>
    <w:rsid w:val="00FB67BF"/>
    <w:rsid w:val="00FB72BF"/>
    <w:rsid w:val="00FC381E"/>
    <w:rsid w:val="00FC4628"/>
    <w:rsid w:val="00FD07D8"/>
    <w:rsid w:val="00FD5D01"/>
    <w:rsid w:val="00FD6831"/>
    <w:rsid w:val="00FD72FF"/>
    <w:rsid w:val="00FE2B60"/>
    <w:rsid w:val="00FE498A"/>
    <w:rsid w:val="00FF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8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58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4535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535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D4535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5357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RZDUser</cp:lastModifiedBy>
  <cp:revision>7</cp:revision>
  <dcterms:created xsi:type="dcterms:W3CDTF">2016-10-20T13:22:00Z</dcterms:created>
  <dcterms:modified xsi:type="dcterms:W3CDTF">2016-10-26T12:57:00Z</dcterms:modified>
</cp:coreProperties>
</file>