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B" w:rsidRPr="009C6089" w:rsidRDefault="00D4531B" w:rsidP="00D4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8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4531B" w:rsidRPr="009C6089" w:rsidRDefault="00D4531B" w:rsidP="00D45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C6089">
        <w:rPr>
          <w:rFonts w:ascii="Times New Roman" w:hAnsi="Times New Roman" w:cs="Times New Roman"/>
          <w:b/>
          <w:bCs/>
          <w:sz w:val="28"/>
          <w:szCs w:val="28"/>
        </w:rPr>
        <w:t>Профилактика нарушения осанки и плоскостопия у детей раннего и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9C608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C6089">
        <w:rPr>
          <w:rFonts w:ascii="Times New Roman" w:hAnsi="Times New Roman" w:cs="Times New Roman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089">
        <w:rPr>
          <w:rFonts w:ascii="Times New Roman" w:hAnsi="Times New Roman" w:cs="Times New Roman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9C6089">
        <w:rPr>
          <w:rFonts w:ascii="Times New Roman" w:hAnsi="Times New Roman" w:cs="Times New Roman"/>
          <w:sz w:val="28"/>
          <w:szCs w:val="28"/>
        </w:rPr>
        <w:t>пронирование</w:t>
      </w:r>
      <w:proofErr w:type="spellEnd"/>
      <w:r w:rsidRPr="009C6089">
        <w:rPr>
          <w:rFonts w:ascii="Times New Roman" w:hAnsi="Times New Roman" w:cs="Times New Roman"/>
          <w:sz w:val="28"/>
          <w:szCs w:val="28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9C6089">
        <w:rPr>
          <w:rFonts w:ascii="Times New Roman" w:hAnsi="Times New Roman" w:cs="Times New Roman"/>
          <w:sz w:val="28"/>
          <w:szCs w:val="28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Упражнения для коррекции стопы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2. Ходьба на наружных краях стоп в среднем темпе в течение 2–5 минут.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3. Медленная ходьба на носках по наклонной плоскости.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4. Ходьба по палке.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5. Катание мяча поочередно одной и другой ногой.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lastRenderedPageBreak/>
        <w:t>6. Катание обруча пальцами ног (поочередно) в течение 2–4 минут.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7. Медленные приседания на гимнастической палке с опорой на стул.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C6089">
        <w:rPr>
          <w:rFonts w:ascii="Times New Roman" w:hAnsi="Times New Roman" w:cs="Times New Roman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9C6089">
        <w:rPr>
          <w:rFonts w:ascii="Times New Roman" w:hAnsi="Times New Roman" w:cs="Times New Roman"/>
          <w:sz w:val="28"/>
          <w:szCs w:val="28"/>
        </w:rPr>
        <w:t xml:space="preserve"> разведенными в сторону руками.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9. Сгибание и разгибание стоп в положении сидя на стуле.</w:t>
      </w:r>
    </w:p>
    <w:p w:rsidR="00D4531B" w:rsidRPr="009C6089" w:rsidRDefault="00D4531B" w:rsidP="00D45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 xml:space="preserve"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 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89">
        <w:rPr>
          <w:rFonts w:ascii="Times New Roman" w:hAnsi="Times New Roman" w:cs="Times New Roman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bookmarkStart w:id="0" w:name="_GoBack"/>
      <w:bookmarkEnd w:id="0"/>
    </w:p>
    <w:p w:rsidR="00D4531B" w:rsidRPr="009C6089" w:rsidRDefault="00D4531B" w:rsidP="00D4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089">
        <w:rPr>
          <w:rFonts w:ascii="Times New Roman" w:hAnsi="Times New Roman" w:cs="Times New Roman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D4531B" w:rsidRPr="009C6089" w:rsidRDefault="00D4531B" w:rsidP="00D45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5C3" w:rsidRDefault="00DA05C3"/>
    <w:sectPr w:rsidR="00DA05C3" w:rsidSect="00D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1B"/>
    <w:rsid w:val="00D4531B"/>
    <w:rsid w:val="00D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>XTreme.ws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2015-12-25T13:36:00Z</dcterms:created>
  <dcterms:modified xsi:type="dcterms:W3CDTF">2015-12-25T13:37:00Z</dcterms:modified>
</cp:coreProperties>
</file>