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26"/>
        <w:tblW w:w="9606" w:type="dxa"/>
        <w:tblLook w:val="04A0"/>
      </w:tblPr>
      <w:tblGrid>
        <w:gridCol w:w="1951"/>
        <w:gridCol w:w="2551"/>
        <w:gridCol w:w="2552"/>
        <w:gridCol w:w="2552"/>
      </w:tblGrid>
      <w:tr w:rsidR="005B11DD" w:rsidTr="00E24BB5">
        <w:tc>
          <w:tcPr>
            <w:tcW w:w="1951" w:type="dxa"/>
          </w:tcPr>
          <w:p w:rsidR="005B11DD" w:rsidRPr="00675E4A" w:rsidRDefault="005B11DD" w:rsidP="005B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551" w:type="dxa"/>
          </w:tcPr>
          <w:p w:rsidR="005B11DD" w:rsidRPr="00675E4A" w:rsidRDefault="005B11DD" w:rsidP="005B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и взаимодействие с педагогами</w:t>
            </w:r>
          </w:p>
        </w:tc>
        <w:tc>
          <w:tcPr>
            <w:tcW w:w="2552" w:type="dxa"/>
          </w:tcPr>
          <w:p w:rsidR="005B11DD" w:rsidRPr="00675E4A" w:rsidRDefault="005B11DD" w:rsidP="005B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1DD" w:rsidRPr="00675E4A" w:rsidRDefault="005B11DD" w:rsidP="005B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552" w:type="dxa"/>
          </w:tcPr>
          <w:p w:rsidR="005B11DD" w:rsidRPr="00675E4A" w:rsidRDefault="005B11DD" w:rsidP="005B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Совместные физкультурные досуги</w:t>
            </w:r>
          </w:p>
        </w:tc>
      </w:tr>
      <w:tr w:rsidR="005B11DD" w:rsidTr="00E24BB5">
        <w:tc>
          <w:tcPr>
            <w:tcW w:w="1951" w:type="dxa"/>
          </w:tcPr>
          <w:p w:rsidR="005B11DD" w:rsidRPr="00675E4A" w:rsidRDefault="005B11DD" w:rsidP="00E2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1" w:type="dxa"/>
          </w:tcPr>
          <w:p w:rsidR="005B11DD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«Взаимодействие инструктора по физкультуре с педагогами ДОУ по вопросам физического воспитания, сохранения и укрепления здоровья детей».</w:t>
            </w:r>
          </w:p>
          <w:p w:rsidR="00E24BB5" w:rsidRPr="00675E4A" w:rsidRDefault="00E24BB5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тему: 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- «Роль семьи и детского сада в воспитании здорового ребенка»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- «Понятие гиподинамии и результат ее проявления».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Совместное физкультурное занятие родителей, педагогов и детей по мотивам сказки «Колобок».</w:t>
            </w:r>
          </w:p>
        </w:tc>
      </w:tr>
      <w:tr w:rsidR="005B11DD" w:rsidTr="00E24BB5">
        <w:tc>
          <w:tcPr>
            <w:tcW w:w="1951" w:type="dxa"/>
          </w:tcPr>
          <w:p w:rsidR="005B11DD" w:rsidRPr="00675E4A" w:rsidRDefault="005B11DD" w:rsidP="00E2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1" w:type="dxa"/>
          </w:tcPr>
          <w:p w:rsidR="00675E4A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675E4A" w:rsidRPr="00675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675E4A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4A"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5E4A" w:rsidRPr="00675E4A">
              <w:rPr>
                <w:rFonts w:ascii="Times New Roman" w:hAnsi="Times New Roman" w:cs="Times New Roman"/>
                <w:sz w:val="24"/>
                <w:szCs w:val="24"/>
              </w:rPr>
              <w:t>Гиперактивность. Особенности работы с гиперактивными детьми».</w:t>
            </w:r>
          </w:p>
          <w:p w:rsidR="005B11DD" w:rsidRDefault="00675E4A" w:rsidP="0067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11DD" w:rsidRPr="00675E4A"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подвижных игр на прогулке».</w:t>
            </w:r>
          </w:p>
          <w:p w:rsidR="000E5119" w:rsidRPr="00675E4A" w:rsidRDefault="000E5119" w:rsidP="0067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«Как заинтересовать ребенка занятиями физкультурой».</w:t>
            </w:r>
          </w:p>
        </w:tc>
        <w:tc>
          <w:tcPr>
            <w:tcW w:w="2552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«Как найти волшебные яблочки».</w:t>
            </w:r>
          </w:p>
        </w:tc>
      </w:tr>
      <w:tr w:rsidR="005B11DD" w:rsidTr="00E24BB5">
        <w:tc>
          <w:tcPr>
            <w:tcW w:w="1951" w:type="dxa"/>
          </w:tcPr>
          <w:p w:rsidR="005B11DD" w:rsidRPr="00675E4A" w:rsidRDefault="005B11DD" w:rsidP="00E2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551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«Организация физкультурно-оздоровительной работы в летний период».</w:t>
            </w:r>
          </w:p>
        </w:tc>
        <w:tc>
          <w:tcPr>
            <w:tcW w:w="2552" w:type="dxa"/>
          </w:tcPr>
          <w:p w:rsidR="000E5119" w:rsidRDefault="005B11DD" w:rsidP="000E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0E5119" w:rsidRPr="00675E4A" w:rsidRDefault="005B11DD" w:rsidP="000E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E5119"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Гиперактивность. Особенности 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0E5119"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гиперактивны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5119"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0E511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5119" w:rsidRPr="00675E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11DD" w:rsidRPr="00675E4A" w:rsidRDefault="000E5119" w:rsidP="000E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1DD" w:rsidRPr="00675E4A"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осанки и плоскостопия у детей раннего и дошкольного возраста».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E4A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защиты детей.</w:t>
            </w:r>
          </w:p>
          <w:p w:rsidR="00675E4A" w:rsidRPr="00675E4A" w:rsidRDefault="00675E4A" w:rsidP="0067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1DD" w:rsidRPr="00675E4A" w:rsidRDefault="005B11DD" w:rsidP="0067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1DD" w:rsidTr="00E24BB5">
        <w:tc>
          <w:tcPr>
            <w:tcW w:w="1951" w:type="dxa"/>
          </w:tcPr>
          <w:p w:rsidR="005B11DD" w:rsidRPr="00675E4A" w:rsidRDefault="005B11DD" w:rsidP="005B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551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«Закаляйся, если хочешь быть здоров».</w:t>
            </w:r>
          </w:p>
          <w:p w:rsidR="005B11DD" w:rsidRPr="00675E4A" w:rsidRDefault="005B11DD" w:rsidP="005B11D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Подбор материал</w:t>
            </w:r>
            <w:r w:rsidR="00C34496" w:rsidRPr="00675E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96" w:rsidRPr="00675E4A">
              <w:rPr>
                <w:rFonts w:ascii="Times New Roman" w:hAnsi="Times New Roman" w:cs="Times New Roman"/>
                <w:sz w:val="24"/>
                <w:szCs w:val="24"/>
              </w:rPr>
              <w:t xml:space="preserve"> для наглядной агитации родителей </w:t>
            </w: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о закаливании и летнем отдыхе.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пользе водных, солнечных и воздушных процедур в летний период.</w:t>
            </w:r>
          </w:p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1DD" w:rsidRPr="00675E4A" w:rsidRDefault="005B11DD" w:rsidP="005B11D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11DD" w:rsidRPr="00675E4A" w:rsidRDefault="005B11DD" w:rsidP="005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4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«На лесной полянке».</w:t>
            </w:r>
          </w:p>
        </w:tc>
      </w:tr>
    </w:tbl>
    <w:p w:rsidR="00623D1C" w:rsidRDefault="00BE3D3D" w:rsidP="003E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DD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инструктора </w:t>
      </w:r>
      <w:r w:rsidR="002C26BA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 w:rsidRPr="005B11DD">
        <w:rPr>
          <w:rFonts w:ascii="Times New Roman" w:hAnsi="Times New Roman" w:cs="Times New Roman"/>
          <w:b/>
          <w:sz w:val="28"/>
          <w:szCs w:val="28"/>
        </w:rPr>
        <w:t xml:space="preserve"> по взаимодействию с родителями и педагогами групп раннего</w:t>
      </w:r>
      <w:bookmarkStart w:id="0" w:name="_GoBack"/>
      <w:bookmarkEnd w:id="0"/>
      <w:r w:rsidRPr="005B11DD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sectPr w:rsidR="00623D1C" w:rsidSect="005B11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1F" w:rsidRDefault="0088461F" w:rsidP="003E4411">
      <w:pPr>
        <w:spacing w:after="0" w:line="240" w:lineRule="auto"/>
      </w:pPr>
      <w:r>
        <w:separator/>
      </w:r>
    </w:p>
  </w:endnote>
  <w:endnote w:type="continuationSeparator" w:id="1">
    <w:p w:rsidR="0088461F" w:rsidRDefault="0088461F" w:rsidP="003E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1F" w:rsidRDefault="0088461F" w:rsidP="003E4411">
      <w:pPr>
        <w:spacing w:after="0" w:line="240" w:lineRule="auto"/>
      </w:pPr>
      <w:r>
        <w:separator/>
      </w:r>
    </w:p>
  </w:footnote>
  <w:footnote w:type="continuationSeparator" w:id="1">
    <w:p w:rsidR="0088461F" w:rsidRDefault="0088461F" w:rsidP="003E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329"/>
    <w:multiLevelType w:val="hybridMultilevel"/>
    <w:tmpl w:val="E6F037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69132E"/>
    <w:multiLevelType w:val="hybridMultilevel"/>
    <w:tmpl w:val="DB2224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6B1D"/>
    <w:multiLevelType w:val="hybridMultilevel"/>
    <w:tmpl w:val="0EF4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12946"/>
    <w:multiLevelType w:val="hybridMultilevel"/>
    <w:tmpl w:val="ED1E22F2"/>
    <w:lvl w:ilvl="0" w:tplc="DA9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060"/>
    <w:multiLevelType w:val="hybridMultilevel"/>
    <w:tmpl w:val="ED765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281519"/>
    <w:multiLevelType w:val="hybridMultilevel"/>
    <w:tmpl w:val="7C78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A2624"/>
    <w:multiLevelType w:val="hybridMultilevel"/>
    <w:tmpl w:val="09485922"/>
    <w:lvl w:ilvl="0" w:tplc="2034E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9AF"/>
    <w:rsid w:val="000B5324"/>
    <w:rsid w:val="000E5119"/>
    <w:rsid w:val="001B27D2"/>
    <w:rsid w:val="001B59AF"/>
    <w:rsid w:val="0022033B"/>
    <w:rsid w:val="002C26BA"/>
    <w:rsid w:val="002D67E3"/>
    <w:rsid w:val="003E4411"/>
    <w:rsid w:val="005B11DD"/>
    <w:rsid w:val="00623D1C"/>
    <w:rsid w:val="00675E4A"/>
    <w:rsid w:val="0088461F"/>
    <w:rsid w:val="00AB48FA"/>
    <w:rsid w:val="00BE3D3D"/>
    <w:rsid w:val="00C34496"/>
    <w:rsid w:val="00D44D2E"/>
    <w:rsid w:val="00E2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E3D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BE3D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411"/>
  </w:style>
  <w:style w:type="paragraph" w:styleId="a7">
    <w:name w:val="footer"/>
    <w:basedOn w:val="a"/>
    <w:link w:val="a8"/>
    <w:uiPriority w:val="99"/>
    <w:unhideWhenUsed/>
    <w:rsid w:val="003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E3D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BE3D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411"/>
  </w:style>
  <w:style w:type="paragraph" w:styleId="a7">
    <w:name w:val="footer"/>
    <w:basedOn w:val="a"/>
    <w:link w:val="a8"/>
    <w:uiPriority w:val="99"/>
    <w:unhideWhenUsed/>
    <w:rsid w:val="003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8</cp:revision>
  <cp:lastPrinted>2015-12-25T10:50:00Z</cp:lastPrinted>
  <dcterms:created xsi:type="dcterms:W3CDTF">2015-12-24T17:29:00Z</dcterms:created>
  <dcterms:modified xsi:type="dcterms:W3CDTF">2015-12-25T10:52:00Z</dcterms:modified>
</cp:coreProperties>
</file>