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8" w:rsidRPr="00844F9C" w:rsidRDefault="002F77C0" w:rsidP="00130158">
      <w:pPr>
        <w:jc w:val="center"/>
        <w:outlineLvl w:val="0"/>
        <w:rPr>
          <w:b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  <w:r w:rsidR="00130158" w:rsidRPr="00130158">
        <w:rPr>
          <w:b/>
        </w:rPr>
        <w:t xml:space="preserve"> </w:t>
      </w:r>
      <w:r w:rsidR="00130158" w:rsidRPr="00844F9C">
        <w:rPr>
          <w:b/>
        </w:rPr>
        <w:t xml:space="preserve">по реализации </w:t>
      </w:r>
    </w:p>
    <w:p w:rsidR="002F77C0" w:rsidRPr="00130158" w:rsidRDefault="00130158" w:rsidP="00130158">
      <w:pPr>
        <w:jc w:val="center"/>
        <w:outlineLvl w:val="0"/>
        <w:rPr>
          <w:b/>
        </w:rPr>
      </w:pPr>
      <w:r w:rsidRPr="00130158">
        <w:rPr>
          <w:b/>
        </w:rPr>
        <w:t xml:space="preserve">сетевого проекта «Вместе ради детей» (МДОУ №№ 6, 69, 101, 109, 112, 140, 233)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130158">
        <w:rPr>
          <w:b/>
          <w:bCs/>
        </w:rPr>
        <w:t>21</w:t>
      </w:r>
      <w:r>
        <w:rPr>
          <w:b/>
          <w:bCs/>
        </w:rPr>
        <w:t>/20</w:t>
      </w:r>
      <w:r w:rsidR="00130158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996517" w:rsidRPr="00987271" w:rsidRDefault="002F77C0" w:rsidP="00987271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5E5718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tbl>
      <w:tblPr>
        <w:tblW w:w="4988" w:type="pct"/>
        <w:jc w:val="center"/>
        <w:tblInd w:w="537" w:type="dxa"/>
        <w:tblLook w:val="0000"/>
      </w:tblPr>
      <w:tblGrid>
        <w:gridCol w:w="540"/>
        <w:gridCol w:w="2794"/>
        <w:gridCol w:w="3367"/>
        <w:gridCol w:w="8876"/>
      </w:tblGrid>
      <w:tr w:rsidR="002F77C0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614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Pr="005B2E8C" w:rsidRDefault="00D50614" w:rsidP="00D5061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Овчарова Галина Михайловна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высшая </w:t>
            </w: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614" w:rsidRPr="00D50614" w:rsidRDefault="00D50614" w:rsidP="00963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Руководитель проекта.</w:t>
            </w:r>
          </w:p>
          <w:p w:rsidR="00D50614" w:rsidRDefault="00D50614" w:rsidP="00963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Участие в заседаниях рабочей группы сетевого взаимодействия.</w:t>
            </w:r>
          </w:p>
          <w:p w:rsidR="00971268" w:rsidRPr="00D50614" w:rsidRDefault="00971268" w:rsidP="00971268">
            <w:r w:rsidRPr="00844F9C">
              <w:t>-</w:t>
            </w:r>
            <w:r>
              <w:t xml:space="preserve"> Ф</w:t>
            </w:r>
            <w:r w:rsidRPr="00844F9C">
              <w:t>ормирование нормативно-правовой базы</w:t>
            </w:r>
            <w:r>
              <w:t>.</w:t>
            </w:r>
          </w:p>
        </w:tc>
      </w:tr>
      <w:tr w:rsidR="00D50614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Default="00D50614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</w:p>
          <w:p w:rsidR="00D50614" w:rsidRDefault="00D50614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D50614" w:rsidRDefault="00D50614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D50614" w:rsidRDefault="00D50614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  <w:p w:rsidR="00D50614" w:rsidRPr="00B735BB" w:rsidRDefault="00D50614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Елена Александровна </w:t>
            </w:r>
          </w:p>
          <w:p w:rsidR="00D50614" w:rsidRPr="00D50614" w:rsidRDefault="00D50614" w:rsidP="00963F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14" w:rsidRPr="00D50614" w:rsidRDefault="00D50614" w:rsidP="00963F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Гусаковская Наталья Викторовна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</w:t>
            </w: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</w:t>
            </w:r>
          </w:p>
          <w:p w:rsidR="00D50614" w:rsidRPr="00D50614" w:rsidRDefault="00D50614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614" w:rsidRDefault="00D50614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Участие в заседаниях рабочей группы сетевого взаимодействия.</w:t>
            </w:r>
          </w:p>
          <w:p w:rsidR="002B627B" w:rsidRPr="002B627B" w:rsidRDefault="002B627B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7B">
              <w:rPr>
                <w:rFonts w:ascii="Times New Roman" w:hAnsi="Times New Roman" w:cs="Times New Roman"/>
                <w:sz w:val="24"/>
                <w:szCs w:val="24"/>
              </w:rPr>
              <w:t>- Формирование нормативно-правовой базы.</w:t>
            </w:r>
          </w:p>
          <w:p w:rsidR="00D50614" w:rsidRPr="00D50614" w:rsidRDefault="00D50614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Создание рабочей группы по реализации проекта.</w:t>
            </w:r>
          </w:p>
          <w:p w:rsidR="00971268" w:rsidRPr="00D50614" w:rsidRDefault="00D50614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D50614" w:rsidRPr="00D50614" w:rsidRDefault="00D50614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4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педагогов в мастер-классах и методических мероприятиях, проводимых ДОУ, входящими в МИП.</w:t>
            </w:r>
          </w:p>
          <w:p w:rsidR="00D50614" w:rsidRPr="00D50614" w:rsidRDefault="00D50614" w:rsidP="00963F7D">
            <w:pPr>
              <w:shd w:val="clear" w:color="auto" w:fill="FFFFFF"/>
              <w:jc w:val="both"/>
              <w:rPr>
                <w:rFonts w:eastAsia="Calibri"/>
              </w:rPr>
            </w:pPr>
            <w:r w:rsidRPr="00D50614">
              <w:rPr>
                <w:rFonts w:eastAsia="Calibri"/>
              </w:rPr>
              <w:t>- Подготовка и проведение мастер-класс</w:t>
            </w:r>
            <w:r w:rsidR="00971268">
              <w:rPr>
                <w:rFonts w:eastAsia="Calibri"/>
              </w:rPr>
              <w:t xml:space="preserve">а </w:t>
            </w:r>
            <w:r w:rsidR="00971268" w:rsidRPr="000F4641">
              <w:t>«Игры и упражнения для детей с ОВЗ</w:t>
            </w:r>
            <w:r w:rsidR="00971268">
              <w:t xml:space="preserve"> в условиях мобильной лекотеки»</w:t>
            </w:r>
            <w:r w:rsidR="00971268" w:rsidRPr="000F4641">
              <w:t xml:space="preserve">, </w:t>
            </w:r>
            <w:r w:rsidRPr="00D50614">
              <w:rPr>
                <w:rFonts w:eastAsia="Calibri"/>
                <w:lang w:val="en-US"/>
              </w:rPr>
              <w:t>ZOOM</w:t>
            </w:r>
            <w:r w:rsidRPr="00D50614">
              <w:rPr>
                <w:rFonts w:eastAsia="Calibri"/>
              </w:rPr>
              <w:t xml:space="preserve"> платформа</w:t>
            </w:r>
            <w:r w:rsidR="00971268">
              <w:rPr>
                <w:rFonts w:eastAsia="Calibri"/>
              </w:rPr>
              <w:t>,</w:t>
            </w:r>
            <w:r w:rsidRPr="00D50614">
              <w:rPr>
                <w:rFonts w:eastAsia="Calibri"/>
              </w:rPr>
              <w:t xml:space="preserve"> </w:t>
            </w:r>
            <w:r w:rsidR="00971268">
              <w:t xml:space="preserve">14.10.2021 года и семинара </w:t>
            </w:r>
            <w:r w:rsidR="00971268" w:rsidRPr="00730917">
              <w:t>«Организация коррекционно-воспитательной раб</w:t>
            </w:r>
            <w:r w:rsidR="00971268">
              <w:t xml:space="preserve">оты со слепым ребенком», </w:t>
            </w:r>
            <w:r w:rsidR="000C0C76" w:rsidRPr="00D50614">
              <w:rPr>
                <w:rFonts w:eastAsia="Calibri"/>
                <w:lang w:val="en-US"/>
              </w:rPr>
              <w:t>ZOOM</w:t>
            </w:r>
            <w:r w:rsidR="000C0C76" w:rsidRPr="00D50614">
              <w:rPr>
                <w:rFonts w:eastAsia="Calibri"/>
              </w:rPr>
              <w:t xml:space="preserve"> платформа</w:t>
            </w:r>
            <w:r w:rsidR="000C0C76">
              <w:t xml:space="preserve">, </w:t>
            </w:r>
            <w:r w:rsidR="00971268" w:rsidRPr="00730917">
              <w:t>25.11.2021 года.</w:t>
            </w:r>
          </w:p>
          <w:p w:rsidR="00D50614" w:rsidRPr="00D50614" w:rsidRDefault="00D50614" w:rsidP="00971268">
            <w:r w:rsidRPr="00844F9C">
              <w:t xml:space="preserve">- </w:t>
            </w:r>
            <w:r w:rsidR="00971268">
              <w:t>Организация</w:t>
            </w:r>
            <w:r w:rsidRPr="00844F9C">
              <w:t xml:space="preserve"> сопровождения семей</w:t>
            </w:r>
            <w:r w:rsidR="00971268">
              <w:t>, имеющих детей с ОВЗ или детей-инвалидов.</w:t>
            </w:r>
            <w:r w:rsidRPr="00844F9C">
              <w:t xml:space="preserve"> </w:t>
            </w:r>
          </w:p>
        </w:tc>
      </w:tr>
      <w:tr w:rsidR="002E511A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11A" w:rsidRDefault="005B1D42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11A" w:rsidRPr="00D50614" w:rsidRDefault="002E511A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Елена Владимировна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11A" w:rsidRPr="00D50614" w:rsidRDefault="002E511A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DF3" w:rsidRDefault="00024DF3" w:rsidP="002E511A">
            <w:pPr>
              <w:rPr>
                <w:color w:val="000000"/>
              </w:rPr>
            </w:pPr>
            <w:r>
              <w:rPr>
                <w:color w:val="000000"/>
              </w:rPr>
              <w:t>- Подготовка рекламных материалов</w:t>
            </w:r>
            <w:r w:rsidR="00661F54">
              <w:rPr>
                <w:color w:val="000000"/>
              </w:rPr>
              <w:t xml:space="preserve"> (информационная карточка, листовки, буклеты)</w:t>
            </w:r>
            <w:r>
              <w:rPr>
                <w:color w:val="000000"/>
              </w:rPr>
              <w:t>, сентябрь-октябрь 2021 года.</w:t>
            </w:r>
          </w:p>
          <w:p w:rsidR="002E511A" w:rsidRDefault="002E511A" w:rsidP="009965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Подготовка видеороликов для контента МИП «Вместе ради детей», </w:t>
            </w:r>
            <w:r w:rsidRPr="002E511A">
              <w:rPr>
                <w:color w:val="000000"/>
              </w:rPr>
              <w:t>ноябрь 2021 г.</w:t>
            </w:r>
          </w:p>
          <w:p w:rsidR="00987271" w:rsidRPr="00996517" w:rsidRDefault="00987271" w:rsidP="00987271">
            <w:pPr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>
              <w:rPr>
                <w:rFonts w:eastAsia="Calibri"/>
              </w:rPr>
              <w:t>частие (концертный номер) в районном мероприятии, посвященном Дню защиты детей, 01.06.2022 года.</w:t>
            </w:r>
          </w:p>
        </w:tc>
      </w:tr>
      <w:tr w:rsidR="00B23729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29" w:rsidRDefault="005B1D42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29" w:rsidRPr="00D50614" w:rsidRDefault="00B23729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Юлия Анатольевна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729" w:rsidRPr="00D50614" w:rsidRDefault="00B23729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729" w:rsidRDefault="000966EA" w:rsidP="000966EA">
            <w:pPr>
              <w:rPr>
                <w:color w:val="000000"/>
              </w:rPr>
            </w:pPr>
            <w:r>
              <w:rPr>
                <w:color w:val="000000"/>
              </w:rPr>
              <w:t>- Подготовка видеоролика для контента МИП «Вместе ради детей», ноябрь 2021 г.</w:t>
            </w:r>
          </w:p>
          <w:p w:rsidR="008C770A" w:rsidRDefault="008C770A" w:rsidP="008C770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семей, имеющих детей с ОВЗ и детей-инвалидов, в течение учебного года.</w:t>
            </w:r>
          </w:p>
          <w:p w:rsidR="00144FE0" w:rsidRPr="008C770A" w:rsidRDefault="00144FE0" w:rsidP="008C770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инновационного продукта, в течение учебного года.</w:t>
            </w:r>
          </w:p>
        </w:tc>
      </w:tr>
      <w:tr w:rsidR="000966EA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EA" w:rsidRDefault="005B1D42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EA" w:rsidRDefault="000966EA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Марина Геннадьевна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6EA" w:rsidRDefault="000966EA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первая квалификационная катего</w:t>
            </w:r>
            <w:r w:rsidR="00C63BC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66EA" w:rsidRDefault="000966EA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и проведение мастер-класса </w:t>
            </w:r>
            <w:r w:rsidRPr="00B23729">
              <w:rPr>
                <w:rFonts w:ascii="Times New Roman" w:hAnsi="Times New Roman" w:cs="Times New Roman"/>
                <w:sz w:val="24"/>
                <w:szCs w:val="24"/>
              </w:rPr>
              <w:t xml:space="preserve">«Игры и упражнения для детей с ОВЗ в условиях мобильной лекотеки», </w:t>
            </w:r>
            <w:r w:rsidRPr="00B23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B2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платформа, </w:t>
            </w:r>
            <w:r w:rsidRPr="00B23729">
              <w:rPr>
                <w:rFonts w:ascii="Times New Roman" w:hAnsi="Times New Roman" w:cs="Times New Roman"/>
                <w:sz w:val="24"/>
                <w:szCs w:val="24"/>
              </w:rPr>
              <w:t>14.10.2021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3C9" w:rsidRPr="00B23729" w:rsidRDefault="005153C9" w:rsidP="00963F7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инновационного продукта, в течение учебного года.</w:t>
            </w:r>
          </w:p>
        </w:tc>
      </w:tr>
      <w:tr w:rsidR="00C63BC6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5B1D42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C63BC6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Ирина Витальевна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C63BC6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BC6" w:rsidRDefault="009C09CA" w:rsidP="00963F7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семей, имеющих детей с ОВЗ и детей-инвалидов, в течение учебного года.</w:t>
            </w:r>
          </w:p>
          <w:p w:rsidR="00F73C18" w:rsidRDefault="00F73C18" w:rsidP="00963F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и проведения семинара «Организация коррекционно-воспитательной работы со слепым ребенком», </w:t>
            </w:r>
            <w:r w:rsidRPr="00F73C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F73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платформа</w:t>
            </w:r>
            <w:r w:rsidRPr="00F73C18">
              <w:rPr>
                <w:rFonts w:ascii="Times New Roman" w:hAnsi="Times New Roman" w:cs="Times New Roman"/>
                <w:sz w:val="24"/>
                <w:szCs w:val="24"/>
              </w:rPr>
              <w:t>, 25.11.2021 года.</w:t>
            </w:r>
          </w:p>
          <w:p w:rsidR="00144FE0" w:rsidRPr="00F73C18" w:rsidRDefault="00144FE0" w:rsidP="00963F7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инновационного продукта, в течение учебного года.</w:t>
            </w:r>
          </w:p>
        </w:tc>
      </w:tr>
      <w:tr w:rsidR="005B1D42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D42" w:rsidRDefault="005B1D42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8.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D42" w:rsidRDefault="005B1D42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 Викторовна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D42" w:rsidRDefault="005B1D42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D42" w:rsidRDefault="00133601" w:rsidP="00A647C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воспитанников и участие (концертный номер) в районном мероприятии, посвященном Дню защиты детей, 01.06.2022 года.</w:t>
            </w:r>
          </w:p>
        </w:tc>
      </w:tr>
      <w:tr w:rsidR="009A087F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7F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  <w:r w:rsidR="005B1D42">
              <w:rPr>
                <w:rFonts w:eastAsia="Arial"/>
                <w:lang w:eastAsia="ar-SA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7F" w:rsidRDefault="009A087F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Елена Александровна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87F" w:rsidRDefault="00B92808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087F" w:rsidRDefault="009A087F" w:rsidP="00B92808">
            <w:pPr>
              <w:jc w:val="both"/>
            </w:pPr>
            <w:r>
              <w:t>- Подготовка и проведение мастер-класса «Игры и упражнения для детей с ОВЗ</w:t>
            </w:r>
            <w:r w:rsidR="00B92808">
              <w:t xml:space="preserve"> в условиях мобильной лекотеки»</w:t>
            </w:r>
            <w:r>
              <w:t xml:space="preserve">, </w:t>
            </w:r>
            <w:r>
              <w:rPr>
                <w:lang w:val="en-US"/>
              </w:rPr>
              <w:t>ZOOM</w:t>
            </w:r>
            <w:r w:rsidRPr="00152308">
              <w:t xml:space="preserve"> </w:t>
            </w:r>
            <w:r w:rsidR="00B92808">
              <w:t xml:space="preserve">платформа, </w:t>
            </w:r>
            <w:r>
              <w:t>14.10.2021 года.</w:t>
            </w:r>
          </w:p>
          <w:p w:rsidR="00144FE0" w:rsidRPr="009A087F" w:rsidRDefault="00144FE0" w:rsidP="00B92808">
            <w:pPr>
              <w:jc w:val="both"/>
            </w:pPr>
            <w:r>
              <w:rPr>
                <w:rFonts w:eastAsia="Calibri"/>
              </w:rPr>
              <w:t>- Подготовка инновационного продукта, в течение учебного года.</w:t>
            </w:r>
          </w:p>
        </w:tc>
      </w:tr>
      <w:tr w:rsidR="00F73C18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18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  <w:r w:rsidR="005B1D42">
              <w:rPr>
                <w:rFonts w:eastAsia="Arial"/>
                <w:lang w:eastAsia="ar-SA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18" w:rsidRDefault="00F73C18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Анжела Владимировна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18" w:rsidRDefault="00F73C18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</w:t>
            </w:r>
          </w:p>
          <w:p w:rsidR="00F73C18" w:rsidRDefault="00F73C18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C18" w:rsidRDefault="00F73C18" w:rsidP="00F73C18">
            <w:pPr>
              <w:jc w:val="both"/>
            </w:pPr>
            <w:r>
              <w:t xml:space="preserve">- Подготовка и проведения семинара «Организация коррекционно-воспитательной работы со слепым ребенком», </w:t>
            </w:r>
            <w:r w:rsidRPr="00B23729">
              <w:rPr>
                <w:rFonts w:eastAsia="Calibri"/>
                <w:lang w:val="en-US"/>
              </w:rPr>
              <w:t>ZOOM</w:t>
            </w:r>
            <w:r w:rsidRPr="00B23729">
              <w:rPr>
                <w:rFonts w:eastAsia="Calibri"/>
              </w:rPr>
              <w:t xml:space="preserve"> платформа</w:t>
            </w:r>
            <w:r>
              <w:t>, 25.11.2021 года.</w:t>
            </w:r>
          </w:p>
          <w:p w:rsidR="00844371" w:rsidRDefault="00844371" w:rsidP="00996517">
            <w:pPr>
              <w:rPr>
                <w:color w:val="000000"/>
              </w:rPr>
            </w:pPr>
            <w:r>
              <w:rPr>
                <w:color w:val="000000"/>
              </w:rPr>
              <w:t>- Подготовка видеоролика для контента МИП «Вместе ради детей», ноябрь 2021 г.</w:t>
            </w:r>
          </w:p>
          <w:p w:rsidR="00144FE0" w:rsidRDefault="00144FE0" w:rsidP="00844371">
            <w:pPr>
              <w:jc w:val="both"/>
            </w:pPr>
            <w:r>
              <w:rPr>
                <w:rFonts w:eastAsia="Calibri"/>
              </w:rPr>
              <w:t>- Подготовка инновационного продукта, в течение учебного года.</w:t>
            </w:r>
          </w:p>
        </w:tc>
      </w:tr>
      <w:tr w:rsidR="005840A7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A7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  <w:r w:rsidR="005B1D42">
              <w:rPr>
                <w:rFonts w:eastAsia="Arial"/>
                <w:lang w:eastAsia="ar-SA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A7" w:rsidRDefault="005840A7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A7" w:rsidRDefault="005840A7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0A7" w:rsidRPr="005840A7" w:rsidRDefault="005840A7" w:rsidP="005840A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семей, имеющих детей с ОВЗ и детей-инвалидов, в течение учебного года.</w:t>
            </w:r>
          </w:p>
        </w:tc>
      </w:tr>
      <w:tr w:rsidR="007E6223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23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  <w:r w:rsidR="005B1D42">
              <w:rPr>
                <w:rFonts w:eastAsia="Arial"/>
                <w:lang w:eastAsia="ar-SA"/>
              </w:rPr>
              <w:t>.</w:t>
            </w:r>
          </w:p>
          <w:p w:rsidR="005B1D42" w:rsidRDefault="005B1D42" w:rsidP="006D447A">
            <w:pPr>
              <w:suppressAutoHyphens/>
              <w:snapToGrid w:val="0"/>
              <w:rPr>
                <w:rFonts w:eastAsia="Arial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23" w:rsidRDefault="007E6223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Надежда Дмитриевна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223" w:rsidRDefault="007E6223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ИЗО,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223" w:rsidRDefault="007E6223" w:rsidP="005840A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семей, имеющих детей с ОВЗ и детей-инвалидов, в течение учебного года.</w:t>
            </w:r>
          </w:p>
          <w:p w:rsidR="007E6223" w:rsidRDefault="007E6223" w:rsidP="009965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Подготовка видеоролика для контента МИП «Вместе ради детей», </w:t>
            </w:r>
            <w:r w:rsidRPr="00C63BC6">
              <w:rPr>
                <w:color w:val="000000"/>
              </w:rPr>
              <w:t>ноябрь 2021 г.</w:t>
            </w:r>
          </w:p>
          <w:p w:rsidR="00A647CA" w:rsidRDefault="00A647CA" w:rsidP="00004EA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04EA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частие (мастер-класс для родителей детей дошкольного возраста) в районном мероприятии, посвященном Дню защиты детей, 01.06.2022 года.</w:t>
            </w:r>
          </w:p>
        </w:tc>
      </w:tr>
      <w:tr w:rsidR="00C63BC6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13</w:t>
            </w:r>
            <w:r w:rsidR="005B1D42">
              <w:rPr>
                <w:rFonts w:eastAsia="Arial"/>
                <w:lang w:eastAsia="ar-SA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C63BC6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Евгения Владимировна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C63BC6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BC6" w:rsidRDefault="00C63BC6" w:rsidP="00996517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Подготовка видеоролика для контента МИП «Вместе ради детей», </w:t>
            </w:r>
            <w:r w:rsidRPr="00C63BC6">
              <w:rPr>
                <w:color w:val="000000"/>
              </w:rPr>
              <w:t>ноябрь 2021 г.</w:t>
            </w:r>
          </w:p>
          <w:p w:rsidR="00A647CA" w:rsidRPr="00C63BC6" w:rsidRDefault="00A647CA" w:rsidP="00004EA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04EA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частие (мастер-класс для родителей детей дошкольного возраста) в районном мероприятии, посвященном Дню защиты детей, 01.06.2022 года.</w:t>
            </w:r>
          </w:p>
        </w:tc>
      </w:tr>
      <w:tr w:rsidR="00C63BC6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6D447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  <w:r w:rsidR="005B1D42">
              <w:rPr>
                <w:rFonts w:eastAsia="Arial"/>
                <w:lang w:eastAsia="ar-SA"/>
              </w:rPr>
              <w:t>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BC6" w:rsidRDefault="005B1D42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Щагина Екатерина Владимировна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D42" w:rsidRDefault="005B1D42" w:rsidP="005B1D42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  <w:p w:rsidR="00C63BC6" w:rsidRDefault="005B1D42" w:rsidP="005B1D42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BC6" w:rsidRDefault="002B627B" w:rsidP="002B627B">
            <w:pPr>
              <w:jc w:val="both"/>
            </w:pPr>
            <w:r>
              <w:t xml:space="preserve">- Подготовка и проведение мастер-класса «Игры и упражнения для детей с ОВЗ в условиях мобильной лекотеки», </w:t>
            </w:r>
            <w:r>
              <w:rPr>
                <w:lang w:val="en-US"/>
              </w:rPr>
              <w:t>ZOOM</w:t>
            </w:r>
            <w:r w:rsidRPr="00152308">
              <w:t xml:space="preserve"> </w:t>
            </w:r>
            <w:r>
              <w:t>платформа, 14.10.2021 года.</w:t>
            </w:r>
          </w:p>
          <w:p w:rsidR="002B627B" w:rsidRDefault="002B627B" w:rsidP="002B627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Сопровождение семей, имеющих детей с ОВЗ и детей-инвалидов, в течение учебного года.</w:t>
            </w:r>
          </w:p>
          <w:p w:rsidR="00144FE0" w:rsidRPr="002B627B" w:rsidRDefault="00144FE0" w:rsidP="002B627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инновационного продукта, в течение учебного года.</w:t>
            </w:r>
          </w:p>
        </w:tc>
      </w:tr>
      <w:tr w:rsidR="008C770A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70A" w:rsidRDefault="008C770A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70A" w:rsidRDefault="008C770A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Ирина Александровна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70A" w:rsidRDefault="00144FE0" w:rsidP="005B1D42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FE0" w:rsidRDefault="00144FE0" w:rsidP="00144FE0">
            <w:pPr>
              <w:jc w:val="both"/>
            </w:pPr>
            <w:r>
              <w:t xml:space="preserve">- Подготовка и проведение мастер-класса «Игры и упражнения для детей с ОВЗ в условиях мобильной лекотеки», </w:t>
            </w:r>
            <w:r>
              <w:rPr>
                <w:lang w:val="en-US"/>
              </w:rPr>
              <w:t>ZOOM</w:t>
            </w:r>
            <w:r w:rsidRPr="00152308">
              <w:t xml:space="preserve"> </w:t>
            </w:r>
            <w:r>
              <w:t>платформа, 14.10.2021 года.</w:t>
            </w:r>
          </w:p>
          <w:p w:rsidR="008C770A" w:rsidRDefault="00144FE0" w:rsidP="00144F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Сопровождение семей, имеющих детей с ОВЗ и детей-инвалидов, в течение учебного года.</w:t>
            </w:r>
          </w:p>
          <w:p w:rsidR="00144FE0" w:rsidRDefault="00144FE0" w:rsidP="00144FE0">
            <w:pPr>
              <w:jc w:val="both"/>
            </w:pPr>
            <w:r>
              <w:rPr>
                <w:rFonts w:eastAsia="Calibri"/>
              </w:rPr>
              <w:t>- Подготовка инновационного продукта, в течение учебного года.</w:t>
            </w:r>
          </w:p>
        </w:tc>
      </w:tr>
      <w:tr w:rsidR="00987271" w:rsidRPr="005B2E8C" w:rsidTr="00D50614">
        <w:trPr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71" w:rsidRDefault="00987271" w:rsidP="00963F7D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16.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71" w:rsidRDefault="00987271" w:rsidP="00963F7D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Балкова Мария Николаевна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71" w:rsidRDefault="00987271" w:rsidP="0098727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первая</w:t>
            </w:r>
          </w:p>
          <w:p w:rsidR="00987271" w:rsidRDefault="00987271" w:rsidP="0098727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271" w:rsidRDefault="00987271" w:rsidP="00144FE0">
            <w:pPr>
              <w:jc w:val="both"/>
            </w:pPr>
            <w:r>
              <w:rPr>
                <w:color w:val="000000"/>
              </w:rPr>
              <w:t>- У</w:t>
            </w:r>
            <w:r>
              <w:rPr>
                <w:rFonts w:eastAsia="Calibri"/>
              </w:rPr>
              <w:t>частие (концертный номер) в районном мероприятии, посвященном Дню защиты детей, 01.06.2022 года.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4A7158" w:rsidRDefault="002F77C0" w:rsidP="002F77C0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="009F558E" w:rsidRPr="004A7158">
        <w:rPr>
          <w:u w:val="single"/>
        </w:rPr>
        <w:t xml:space="preserve">МДОУ № 6, </w:t>
      </w:r>
      <w:r w:rsidR="009F558E" w:rsidRPr="004A7158">
        <w:rPr>
          <w:b/>
          <w:u w:val="single"/>
        </w:rPr>
        <w:t>№ 69</w:t>
      </w:r>
      <w:r w:rsidR="009F558E" w:rsidRPr="004A7158">
        <w:rPr>
          <w:u w:val="single"/>
        </w:rPr>
        <w:t xml:space="preserve">, № 101, № 109, </w:t>
      </w:r>
      <w:r w:rsidR="004A7158" w:rsidRPr="004A7158">
        <w:rPr>
          <w:u w:val="single"/>
        </w:rPr>
        <w:t>№ 112, № 140, № 233</w:t>
      </w:r>
    </w:p>
    <w:p w:rsidR="002F77C0" w:rsidRPr="004A7158" w:rsidRDefault="002F77C0" w:rsidP="002F77C0">
      <w:pPr>
        <w:jc w:val="both"/>
        <w:rPr>
          <w:u w:val="single"/>
        </w:r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76796E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76796E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3757"/>
        <w:gridCol w:w="3757"/>
        <w:gridCol w:w="3757"/>
        <w:gridCol w:w="3757"/>
      </w:tblGrid>
      <w:tr w:rsidR="00F55261" w:rsidRPr="005B2E8C" w:rsidTr="00F55261">
        <w:trPr>
          <w:jc w:val="center"/>
        </w:trPr>
        <w:tc>
          <w:tcPr>
            <w:tcW w:w="188" w:type="pct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1203" w:type="pct"/>
          </w:tcPr>
          <w:p w:rsidR="002F77C0" w:rsidRPr="005B2E8C" w:rsidRDefault="002F77C0" w:rsidP="00F55261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1203" w:type="pct"/>
          </w:tcPr>
          <w:p w:rsidR="002F77C0" w:rsidRPr="005B2E8C" w:rsidRDefault="002F77C0" w:rsidP="00F55261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1203" w:type="pct"/>
          </w:tcPr>
          <w:p w:rsidR="002F77C0" w:rsidRPr="005B2E8C" w:rsidRDefault="002F77C0" w:rsidP="00F55261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55261">
            <w:pPr>
              <w:jc w:val="center"/>
            </w:pPr>
            <w:r w:rsidRPr="005B2E8C">
              <w:t>результаты</w:t>
            </w:r>
          </w:p>
        </w:tc>
        <w:tc>
          <w:tcPr>
            <w:tcW w:w="1203" w:type="pct"/>
          </w:tcPr>
          <w:p w:rsidR="002F77C0" w:rsidRPr="005B2E8C" w:rsidRDefault="002F77C0" w:rsidP="00F55261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55261" w:rsidRPr="005B2E8C" w:rsidTr="00F55261">
        <w:trPr>
          <w:jc w:val="center"/>
        </w:trPr>
        <w:tc>
          <w:tcPr>
            <w:tcW w:w="188" w:type="pct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1203" w:type="pct"/>
          </w:tcPr>
          <w:p w:rsidR="003E6530" w:rsidRPr="00780791" w:rsidRDefault="003E6530" w:rsidP="003E6530">
            <w:r w:rsidRPr="00780791">
              <w:rPr>
                <w:b/>
                <w:u w:val="single"/>
              </w:rPr>
              <w:t>Организационно –</w:t>
            </w:r>
            <w:r w:rsidR="002240FF" w:rsidRPr="00780791">
              <w:rPr>
                <w:b/>
                <w:u w:val="single"/>
              </w:rPr>
              <w:t xml:space="preserve"> </w:t>
            </w:r>
            <w:r w:rsidRPr="00780791">
              <w:rPr>
                <w:b/>
                <w:u w:val="single"/>
              </w:rPr>
              <w:t>аналитический</w:t>
            </w:r>
            <w:r w:rsidR="00780791">
              <w:t xml:space="preserve"> (сентябрь 2021)</w:t>
            </w:r>
          </w:p>
          <w:p w:rsidR="003E6530" w:rsidRPr="003E6530" w:rsidRDefault="003E6530" w:rsidP="003E6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0F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проекту</w:t>
            </w:r>
          </w:p>
          <w:p w:rsidR="003E6530" w:rsidRPr="003E6530" w:rsidRDefault="003E6530" w:rsidP="003E65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3E6530" w:rsidRPr="003E6530" w:rsidRDefault="003E6530" w:rsidP="003E6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4E5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A94E5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A94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</w:t>
            </w:r>
            <w:r w:rsidR="00A94E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A94E5F">
              <w:rPr>
                <w:rFonts w:ascii="Times New Roman" w:hAnsi="Times New Roman" w:cs="Times New Roman"/>
                <w:sz w:val="24"/>
                <w:szCs w:val="24"/>
              </w:rPr>
              <w:t>ов, обеспечивающих деятельность по проекту</w:t>
            </w:r>
            <w:r w:rsidRPr="003E6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7C0" w:rsidRDefault="003E6530" w:rsidP="00A94E5F">
            <w:r w:rsidRPr="003E6530">
              <w:t>- созда</w:t>
            </w:r>
            <w:r w:rsidR="00A94E5F">
              <w:t>ние</w:t>
            </w:r>
            <w:r w:rsidRPr="003E6530">
              <w:t xml:space="preserve"> творческ</w:t>
            </w:r>
            <w:r w:rsidR="00A94E5F">
              <w:t>ой</w:t>
            </w:r>
            <w:r w:rsidRPr="003E6530">
              <w:t xml:space="preserve"> групп</w:t>
            </w:r>
            <w:r w:rsidR="00A94E5F">
              <w:t>ы</w:t>
            </w:r>
            <w:r w:rsidRPr="003E6530">
              <w:t xml:space="preserve"> педагогов, обеспечивающих реализацию мероприятий МИП</w:t>
            </w:r>
            <w:r w:rsidR="00A94E5F">
              <w:t>;</w:t>
            </w:r>
          </w:p>
          <w:p w:rsidR="00A94E5F" w:rsidRPr="005B2E8C" w:rsidRDefault="00A94E5F" w:rsidP="00A94E5F">
            <w:r>
              <w:t xml:space="preserve">- </w:t>
            </w:r>
            <w:r w:rsidRPr="003E6530">
              <w:t>разработка плана мероприятий реализации проекта</w:t>
            </w:r>
            <w:r>
              <w:t>.</w:t>
            </w:r>
          </w:p>
        </w:tc>
        <w:tc>
          <w:tcPr>
            <w:tcW w:w="1203" w:type="pct"/>
          </w:tcPr>
          <w:p w:rsidR="002F77C0" w:rsidRDefault="002240FF" w:rsidP="002240FF">
            <w:r>
              <w:t>Разработка</w:t>
            </w:r>
            <w:r w:rsidR="003E6530" w:rsidRPr="003E6530">
              <w:t xml:space="preserve"> локальных актов</w:t>
            </w:r>
            <w:r>
              <w:t>,</w:t>
            </w:r>
            <w:r w:rsidR="003E6530" w:rsidRPr="003E6530">
              <w:t xml:space="preserve"> регламентирующи</w:t>
            </w:r>
            <w:r w:rsidR="001073D5">
              <w:t>х</w:t>
            </w:r>
            <w:r w:rsidR="003E6530" w:rsidRPr="003E6530">
              <w:t xml:space="preserve"> деятельность структурных подразделений: мобильная лекотека, </w:t>
            </w:r>
            <w:r w:rsidR="003E6530" w:rsidRPr="003E6530">
              <w:rPr>
                <w:lang w:val="en-US"/>
              </w:rPr>
              <w:t>Time</w:t>
            </w:r>
            <w:r w:rsidR="003E6530" w:rsidRPr="003E6530">
              <w:t>-по</w:t>
            </w:r>
            <w:r>
              <w:t>с</w:t>
            </w:r>
            <w:r w:rsidR="003E6530" w:rsidRPr="003E6530">
              <w:t>ещение, Академия родительских искусств «Ради детей», Служба визирования, интернет-контент «Вместе ради детей», профессиональное сообщество.</w:t>
            </w:r>
          </w:p>
          <w:p w:rsidR="002240FF" w:rsidRDefault="002240FF" w:rsidP="002240FF">
            <w:r>
              <w:t>Создание творческой группы по обеспечению деятельности МИП.</w:t>
            </w:r>
          </w:p>
          <w:p w:rsidR="002240FF" w:rsidRPr="003E6530" w:rsidRDefault="002240FF" w:rsidP="002240FF">
            <w:r>
              <w:t xml:space="preserve">Разработка плана мероприятий </w:t>
            </w:r>
            <w:r w:rsidR="00F71F47">
              <w:t>по оказанию психолого-педагогической, методической и консультативной помощи семьям, имеющим детей с ОВЗ и детей-инвалидов.</w:t>
            </w:r>
          </w:p>
        </w:tc>
        <w:tc>
          <w:tcPr>
            <w:tcW w:w="1203" w:type="pct"/>
          </w:tcPr>
          <w:p w:rsidR="002F77C0" w:rsidRPr="003E6530" w:rsidRDefault="003E6530" w:rsidP="00F70A33">
            <w:r w:rsidRPr="003E6530">
              <w:t>Утверждение локальных актов</w:t>
            </w:r>
            <w:r w:rsidR="001073D5">
              <w:t xml:space="preserve">, </w:t>
            </w:r>
            <w:r w:rsidRPr="003E6530">
              <w:t>регламентирующи</w:t>
            </w:r>
            <w:r w:rsidR="001073D5">
              <w:t>х</w:t>
            </w:r>
            <w:r w:rsidRPr="003E6530">
              <w:t xml:space="preserve"> деятельность структурных подразделений: мобильная лекотека, </w:t>
            </w:r>
            <w:r w:rsidRPr="003E6530">
              <w:rPr>
                <w:lang w:val="en-US"/>
              </w:rPr>
              <w:t>Time</w:t>
            </w:r>
            <w:r w:rsidRPr="003E6530">
              <w:t>-по</w:t>
            </w:r>
            <w:r w:rsidR="00F70A33">
              <w:t>с</w:t>
            </w:r>
            <w:r w:rsidRPr="003E6530">
              <w:t>ещение, Академия родительских искусств «Ради детей», Служба визирования, интернет-контент «Вместе ради детей», профессиональное сообщество.</w:t>
            </w:r>
          </w:p>
        </w:tc>
        <w:tc>
          <w:tcPr>
            <w:tcW w:w="1203" w:type="pct"/>
          </w:tcPr>
          <w:p w:rsidR="00F70A33" w:rsidRDefault="001073D5" w:rsidP="001073D5">
            <w:r>
              <w:t>Утверждены</w:t>
            </w:r>
            <w:r w:rsidR="003E6530" w:rsidRPr="003E6530">
              <w:t xml:space="preserve"> локальны</w:t>
            </w:r>
            <w:r>
              <w:t>е</w:t>
            </w:r>
            <w:r w:rsidR="003E6530" w:rsidRPr="003E6530">
              <w:t xml:space="preserve"> акт</w:t>
            </w:r>
            <w:r>
              <w:t>ы,</w:t>
            </w:r>
            <w:r w:rsidR="003E6530" w:rsidRPr="003E6530">
              <w:t xml:space="preserve"> регламентирующие деятельность структурных подразделений: </w:t>
            </w:r>
          </w:p>
          <w:p w:rsidR="00F70A33" w:rsidRDefault="00F70A33" w:rsidP="001073D5">
            <w:r>
              <w:t>- План работы сообщества педагогов,</w:t>
            </w:r>
          </w:p>
          <w:p w:rsidR="00F70A33" w:rsidRDefault="00F70A33" w:rsidP="00F70A33">
            <w:r>
              <w:t xml:space="preserve">- Положение о мобильной </w:t>
            </w:r>
            <w:r w:rsidR="003E6530" w:rsidRPr="003E6530">
              <w:t xml:space="preserve"> лекотек</w:t>
            </w:r>
            <w:r>
              <w:t>е</w:t>
            </w:r>
            <w:r w:rsidR="003E6530" w:rsidRPr="003E6530">
              <w:t xml:space="preserve">, </w:t>
            </w:r>
          </w:p>
          <w:p w:rsidR="002F77C0" w:rsidRDefault="00F70A33" w:rsidP="005151DD">
            <w:r>
              <w:t xml:space="preserve">- Положение о </w:t>
            </w:r>
            <w:r w:rsidR="003E6530" w:rsidRPr="003E6530">
              <w:rPr>
                <w:lang w:val="en-US"/>
              </w:rPr>
              <w:t>Time</w:t>
            </w:r>
            <w:r w:rsidR="003E6530" w:rsidRPr="003E6530">
              <w:t>-по</w:t>
            </w:r>
            <w:r>
              <w:t>с</w:t>
            </w:r>
            <w:r w:rsidR="003E6530" w:rsidRPr="003E6530">
              <w:t>ещени</w:t>
            </w:r>
            <w:r>
              <w:t>и</w:t>
            </w:r>
            <w:r w:rsidR="003E6530" w:rsidRPr="003E6530">
              <w:t xml:space="preserve">, </w:t>
            </w:r>
            <w:r>
              <w:t xml:space="preserve">- Положение о домашнем </w:t>
            </w:r>
            <w:r w:rsidR="003E6530" w:rsidRPr="003E6530">
              <w:t>визировани</w:t>
            </w:r>
            <w:r>
              <w:t>и</w:t>
            </w:r>
            <w:r w:rsidR="003E6530" w:rsidRPr="003E6530">
              <w:t>,</w:t>
            </w:r>
          </w:p>
          <w:p w:rsidR="005151DD" w:rsidRDefault="005151DD" w:rsidP="005151DD">
            <w:r>
              <w:t>- Приказы по ДОУ,</w:t>
            </w:r>
            <w:r w:rsidR="0076796E">
              <w:t xml:space="preserve"> регулирующие деятельность МИП</w:t>
            </w:r>
          </w:p>
          <w:p w:rsidR="005151DD" w:rsidRPr="003E6530" w:rsidRDefault="005151DD" w:rsidP="005151DD"/>
        </w:tc>
      </w:tr>
      <w:tr w:rsidR="00F55261" w:rsidRPr="005B2E8C" w:rsidTr="00F55261">
        <w:trPr>
          <w:jc w:val="center"/>
        </w:trPr>
        <w:tc>
          <w:tcPr>
            <w:tcW w:w="188" w:type="pct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1203" w:type="pct"/>
          </w:tcPr>
          <w:p w:rsidR="00780791" w:rsidRDefault="00C63512" w:rsidP="00C63512">
            <w:pPr>
              <w:rPr>
                <w:b/>
              </w:rPr>
            </w:pPr>
            <w:r w:rsidRPr="00780791">
              <w:rPr>
                <w:b/>
                <w:u w:val="single"/>
              </w:rPr>
              <w:t>Основной</w:t>
            </w:r>
            <w:r w:rsidRPr="00780791">
              <w:rPr>
                <w:b/>
              </w:rPr>
              <w:t xml:space="preserve"> </w:t>
            </w:r>
          </w:p>
          <w:p w:rsidR="00C63512" w:rsidRPr="00780791" w:rsidRDefault="00780791" w:rsidP="00C63512">
            <w:r>
              <w:t>(октябрь 2021 – апрель 2022)</w:t>
            </w:r>
          </w:p>
          <w:p w:rsidR="00AB14EB" w:rsidRPr="00AB14EB" w:rsidRDefault="00AB14EB" w:rsidP="00AB14E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B14EB">
              <w:rPr>
                <w:b/>
                <w:bCs/>
                <w:i/>
                <w:iCs/>
              </w:rPr>
              <w:t>Цель:</w:t>
            </w:r>
            <w:r w:rsidRPr="00AB14EB">
              <w:t xml:space="preserve"> </w:t>
            </w:r>
            <w:bookmarkStart w:id="0" w:name="_Hlk47004929"/>
            <w:r w:rsidRPr="00AB14EB">
              <w:t>Создание и реализация системы</w:t>
            </w:r>
            <w:r w:rsidRPr="00AB14EB">
              <w:rPr>
                <w:color w:val="000000"/>
              </w:rPr>
              <w:t xml:space="preserve"> психолого-педагогического сопровождения семей, воспитывающих детей с ОВЗ и детей, находящи</w:t>
            </w:r>
            <w:r>
              <w:rPr>
                <w:color w:val="000000"/>
              </w:rPr>
              <w:t>х</w:t>
            </w:r>
            <w:r w:rsidRPr="00AB14EB">
              <w:rPr>
                <w:color w:val="000000"/>
              </w:rPr>
              <w:t>ся в группе риска</w:t>
            </w:r>
            <w:r>
              <w:rPr>
                <w:color w:val="000000"/>
              </w:rPr>
              <w:t>,</w:t>
            </w:r>
            <w:r w:rsidRPr="00AB14EB">
              <w:rPr>
                <w:color w:val="000000"/>
              </w:rPr>
              <w:t xml:space="preserve"> с 2-х месяцев до 8 лет, не посещающих ДОУ.</w:t>
            </w:r>
          </w:p>
          <w:bookmarkEnd w:id="0"/>
          <w:p w:rsidR="00AB14EB" w:rsidRPr="00AB14EB" w:rsidRDefault="00AB14EB" w:rsidP="00AB14EB">
            <w:pPr>
              <w:jc w:val="both"/>
              <w:rPr>
                <w:b/>
                <w:bCs/>
                <w:i/>
              </w:rPr>
            </w:pPr>
            <w:r w:rsidRPr="00AB14EB">
              <w:rPr>
                <w:b/>
                <w:bCs/>
                <w:i/>
              </w:rPr>
              <w:t>Задачи:</w:t>
            </w:r>
          </w:p>
          <w:p w:rsidR="00AB14EB" w:rsidRPr="00AB14EB" w:rsidRDefault="00AB14EB" w:rsidP="00AB14E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1.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Организовать сетевое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взаимодействие между ДОУ, оказывающими услуги психолого-педагогической, методической и консультативной помощи семьям, имеющим детей;</w:t>
            </w:r>
          </w:p>
          <w:p w:rsidR="00AB14EB" w:rsidRPr="00AB14EB" w:rsidRDefault="00AB14EB" w:rsidP="00AB14EB">
            <w:pPr>
              <w:pStyle w:val="a6"/>
              <w:spacing w:after="0" w:line="240" w:lineRule="auto"/>
              <w:ind w:left="1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2.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Оказать коррекционно-развивающую помощь детям от 2-х месяцев до 8 лет с ОВЗ и детям «группы риска» через функционирование мобильной лекотеки;</w:t>
            </w:r>
          </w:p>
          <w:p w:rsidR="00AB14EB" w:rsidRPr="00AB14EB" w:rsidRDefault="00AB14EB" w:rsidP="00AB14E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3.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Способствовать социализации детей данных категорий посредством включения их в специально организованную деятельность;</w:t>
            </w:r>
          </w:p>
          <w:p w:rsidR="00AB14EB" w:rsidRPr="00403565" w:rsidRDefault="00403565" w:rsidP="00403565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="00AB14EB" w:rsidRPr="00403565">
              <w:rPr>
                <w:iCs/>
              </w:rPr>
              <w:t>Обеспечить доступность услуг комплексного психолого – педагогического сопровождения семей, не имеющих возможность посетить дошкольную организацию через развитие службы визитирования;</w:t>
            </w:r>
          </w:p>
          <w:p w:rsidR="00AB14EB" w:rsidRPr="00403565" w:rsidRDefault="00403565" w:rsidP="00403565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  <w:r w:rsidR="00AB14EB" w:rsidRPr="00403565">
              <w:rPr>
                <w:iCs/>
              </w:rPr>
              <w:t>Создать единую интернет – платформу «Вместе ради детей» для расширения информированности родителей и повышения их компетентности в вопросах развития детей с ОВЗ и детей «группы риска»;</w:t>
            </w:r>
          </w:p>
          <w:p w:rsidR="002F77C0" w:rsidRPr="00403565" w:rsidRDefault="00403565" w:rsidP="00403565">
            <w:pPr>
              <w:rPr>
                <w:iCs/>
              </w:rPr>
            </w:pPr>
            <w:r>
              <w:rPr>
                <w:iCs/>
              </w:rPr>
              <w:t xml:space="preserve">6. </w:t>
            </w:r>
            <w:r w:rsidR="00AB14EB" w:rsidRPr="00403565">
              <w:rPr>
                <w:iCs/>
              </w:rPr>
              <w:t xml:space="preserve">Организовать профессиональное сообщество педагогов с целью повышения профессиональной компетентности и возможности обмена опытом в вопросах оказания психолого – </w:t>
            </w:r>
            <w:r w:rsidR="00AB14EB" w:rsidRPr="00403565">
              <w:rPr>
                <w:iCs/>
              </w:rPr>
              <w:lastRenderedPageBreak/>
              <w:t>педагогической, методической и консультативной помощи семьям.</w:t>
            </w:r>
          </w:p>
        </w:tc>
        <w:tc>
          <w:tcPr>
            <w:tcW w:w="1203" w:type="pct"/>
          </w:tcPr>
          <w:p w:rsidR="00403565" w:rsidRDefault="00403565" w:rsidP="004035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Организова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но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регулярное </w:t>
            </w:r>
          </w:p>
          <w:p w:rsidR="00403565" w:rsidRPr="00AB14EB" w:rsidRDefault="00403565" w:rsidP="004035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(1-2 раза в месяц)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сетевое взаимодействие между ДОУ,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входящими в состав инновационной площадки, по вопросам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ания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психолого-педагогической, методической и консультативной помощи семьям, имеющим детей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 ОВЗ и детей, находящихся в группе риска </w:t>
            </w:r>
            <w:r w:rsidR="006F5F0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 очном и </w:t>
            </w:r>
            <w:r w:rsidR="006F5F08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дистанционном формате.</w:t>
            </w:r>
          </w:p>
          <w:p w:rsidR="00403565" w:rsidRPr="00AB14EB" w:rsidRDefault="006F5F08" w:rsidP="00403565">
            <w:pPr>
              <w:pStyle w:val="a6"/>
              <w:spacing w:after="0" w:line="240" w:lineRule="auto"/>
              <w:ind w:left="1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 ДОУ функционирует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мобильная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лекотека для о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ния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коррекционно-развивающ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ей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детям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 ОВЗ. </w:t>
            </w:r>
          </w:p>
          <w:p w:rsidR="00403565" w:rsidRPr="00403565" w:rsidRDefault="006F5F08" w:rsidP="00403565">
            <w:pPr>
              <w:rPr>
                <w:iCs/>
              </w:rPr>
            </w:pPr>
            <w:r>
              <w:rPr>
                <w:iCs/>
              </w:rPr>
              <w:t xml:space="preserve">Педагоги ДОУ приняли участие в создании </w:t>
            </w:r>
            <w:r w:rsidR="00403565" w:rsidRPr="00403565">
              <w:rPr>
                <w:iCs/>
              </w:rPr>
              <w:t>един</w:t>
            </w:r>
            <w:r>
              <w:rPr>
                <w:iCs/>
              </w:rPr>
              <w:t>ой</w:t>
            </w:r>
            <w:r w:rsidR="00403565" w:rsidRPr="00403565">
              <w:rPr>
                <w:iCs/>
              </w:rPr>
              <w:t xml:space="preserve"> интернет – платформ</w:t>
            </w:r>
            <w:r>
              <w:rPr>
                <w:iCs/>
              </w:rPr>
              <w:t>ы</w:t>
            </w:r>
            <w:r w:rsidR="00403565" w:rsidRPr="00403565">
              <w:rPr>
                <w:iCs/>
              </w:rPr>
              <w:t xml:space="preserve"> «Вместе ради детей» для расширения информированности родителей и повышения их компетентности в вопросах развития дет</w:t>
            </w:r>
            <w:r>
              <w:rPr>
                <w:iCs/>
              </w:rPr>
              <w:t>ей с ОВЗ и детей «группы риска».  Создано несколько видеороликов.</w:t>
            </w:r>
          </w:p>
          <w:p w:rsidR="002F77C0" w:rsidRDefault="006F5F08" w:rsidP="006F5F08">
            <w:pPr>
              <w:rPr>
                <w:iCs/>
              </w:rPr>
            </w:pPr>
            <w:r>
              <w:rPr>
                <w:iCs/>
              </w:rPr>
              <w:t>С</w:t>
            </w:r>
            <w:r w:rsidR="00403565" w:rsidRPr="00403565">
              <w:rPr>
                <w:iCs/>
              </w:rPr>
              <w:t xml:space="preserve"> целью повышения профессиональной компетентности и обмена опытом в вопросах оказания психолого – педагогической, методической </w:t>
            </w:r>
            <w:r>
              <w:rPr>
                <w:iCs/>
              </w:rPr>
              <w:t xml:space="preserve">и консультативной помощи семьям </w:t>
            </w:r>
          </w:p>
          <w:p w:rsidR="006F5F08" w:rsidRDefault="00B13314" w:rsidP="00B13314">
            <w:pPr>
              <w:rPr>
                <w:iCs/>
              </w:rPr>
            </w:pPr>
            <w:r>
              <w:rPr>
                <w:iCs/>
              </w:rPr>
              <w:t>о</w:t>
            </w:r>
            <w:r w:rsidR="006F5F08" w:rsidRPr="00403565">
              <w:rPr>
                <w:iCs/>
              </w:rPr>
              <w:t>рганизова</w:t>
            </w:r>
            <w:r>
              <w:rPr>
                <w:iCs/>
              </w:rPr>
              <w:t xml:space="preserve">но два мероприятия в </w:t>
            </w:r>
            <w:r w:rsidR="006F5F08" w:rsidRPr="00403565">
              <w:rPr>
                <w:iCs/>
              </w:rPr>
              <w:t>профессионально</w:t>
            </w:r>
            <w:r>
              <w:rPr>
                <w:iCs/>
              </w:rPr>
              <w:t>м сообществе</w:t>
            </w:r>
            <w:r w:rsidR="006F5F08" w:rsidRPr="00403565">
              <w:rPr>
                <w:iCs/>
              </w:rPr>
              <w:t xml:space="preserve"> педагогов</w:t>
            </w:r>
            <w:r>
              <w:rPr>
                <w:iCs/>
              </w:rPr>
              <w:t>:</w:t>
            </w:r>
          </w:p>
          <w:p w:rsidR="00B13314" w:rsidRDefault="00B13314" w:rsidP="00B13314">
            <w:r>
              <w:t>- мастер-класс «Игры и упражнения для детей с ОВЗ в условиях мобильной лекотеки»,  14.10.2021 года;</w:t>
            </w:r>
          </w:p>
          <w:p w:rsidR="00B13314" w:rsidRPr="005B2E8C" w:rsidRDefault="00B13314" w:rsidP="00B13314">
            <w:r>
              <w:t xml:space="preserve">- </w:t>
            </w:r>
            <w:r w:rsidRPr="00F73C18">
              <w:t>семинар «Организация коррекционно-воспитательной работы со слепым ребенком»,  25.11.2021 года.</w:t>
            </w:r>
          </w:p>
        </w:tc>
        <w:tc>
          <w:tcPr>
            <w:tcW w:w="1203" w:type="pct"/>
          </w:tcPr>
          <w:p w:rsidR="00403565" w:rsidRPr="00AB14EB" w:rsidRDefault="00403565" w:rsidP="0040356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B14EB">
              <w:lastRenderedPageBreak/>
              <w:t>Создание и реализация системы</w:t>
            </w:r>
            <w:r w:rsidRPr="00AB14EB">
              <w:rPr>
                <w:color w:val="000000"/>
              </w:rPr>
              <w:t xml:space="preserve"> психолого-педагогического сопровождения семей, воспитывающих детей с ОВЗ и детей, находящи</w:t>
            </w:r>
            <w:r>
              <w:rPr>
                <w:color w:val="000000"/>
              </w:rPr>
              <w:t>х</w:t>
            </w:r>
            <w:r w:rsidRPr="00AB14EB">
              <w:rPr>
                <w:color w:val="000000"/>
              </w:rPr>
              <w:t>ся в группе риска</w:t>
            </w:r>
            <w:r>
              <w:rPr>
                <w:color w:val="000000"/>
              </w:rPr>
              <w:t>,</w:t>
            </w:r>
            <w:r w:rsidRPr="00AB14EB">
              <w:rPr>
                <w:color w:val="000000"/>
              </w:rPr>
              <w:t xml:space="preserve"> с 2-х месяцев до 8 лет, не посещающих ДОУ</w:t>
            </w:r>
            <w:r w:rsidR="00677F64">
              <w:rPr>
                <w:color w:val="000000"/>
              </w:rPr>
              <w:t xml:space="preserve"> путем</w:t>
            </w:r>
          </w:p>
          <w:p w:rsidR="00403565" w:rsidRPr="00AB14EB" w:rsidRDefault="00677F64" w:rsidP="004035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="004035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ации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сетево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го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я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между ДОУ, </w:t>
            </w:r>
            <w:proofErr w:type="gramStart"/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оказывающими</w:t>
            </w:r>
            <w:proofErr w:type="gramEnd"/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услуги психолого-педагогической, 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методической и консультативной помощи семьям, имеющим детей;</w:t>
            </w:r>
          </w:p>
          <w:p w:rsidR="00403565" w:rsidRPr="00AB14EB" w:rsidRDefault="00677F64" w:rsidP="00403565">
            <w:pPr>
              <w:pStyle w:val="a6"/>
              <w:spacing w:after="0" w:line="240" w:lineRule="auto"/>
              <w:ind w:left="1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о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ния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коррекционно-развивающ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ей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помощь детям от 2-х месяцев до 8 лет с ОВЗ и детям «группы риска» через функционирование мобильной лекотеки;</w:t>
            </w:r>
          </w:p>
          <w:p w:rsidR="00403565" w:rsidRPr="00AB14EB" w:rsidRDefault="00677F64" w:rsidP="004035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с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пособствова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ния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социализации детей данных категорий посредством включения их в специально </w:t>
            </w:r>
            <w:proofErr w:type="gramStart"/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организованную</w:t>
            </w:r>
            <w:proofErr w:type="gramEnd"/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</w:t>
            </w:r>
            <w:r w:rsidRPr="00677F64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677F64">
              <w:rPr>
                <w:rFonts w:ascii="Times New Roman" w:hAnsi="Times New Roman"/>
                <w:sz w:val="24"/>
                <w:szCs w:val="24"/>
              </w:rPr>
              <w:t>-посещени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>)</w:t>
            </w:r>
            <w:r w:rsidR="00403565"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403565" w:rsidRPr="00403565" w:rsidRDefault="00677F64" w:rsidP="0040356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403565" w:rsidRPr="00403565">
              <w:rPr>
                <w:iCs/>
              </w:rPr>
              <w:t>Обеспеч</w:t>
            </w:r>
            <w:r>
              <w:rPr>
                <w:iCs/>
              </w:rPr>
              <w:t>ение</w:t>
            </w:r>
            <w:r w:rsidR="00403565" w:rsidRPr="00403565">
              <w:rPr>
                <w:iCs/>
              </w:rPr>
              <w:t xml:space="preserve"> доступност</w:t>
            </w:r>
            <w:r>
              <w:rPr>
                <w:iCs/>
              </w:rPr>
              <w:t>и</w:t>
            </w:r>
            <w:r w:rsidR="00403565" w:rsidRPr="00403565">
              <w:rPr>
                <w:iCs/>
              </w:rPr>
              <w:t xml:space="preserve"> услуг комплексного психолого – педагогического сопровождения семей, не имеющих возможность посетить дошкольную организацию через развитие службы визитирования;</w:t>
            </w:r>
          </w:p>
          <w:p w:rsidR="00403565" w:rsidRPr="00403565" w:rsidRDefault="00677F64" w:rsidP="00403565">
            <w:pPr>
              <w:rPr>
                <w:iCs/>
              </w:rPr>
            </w:pPr>
            <w:r>
              <w:rPr>
                <w:iCs/>
              </w:rPr>
              <w:t>-</w:t>
            </w:r>
            <w:r w:rsidR="00403565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="00403565" w:rsidRPr="00403565">
              <w:rPr>
                <w:iCs/>
              </w:rPr>
              <w:t>озда</w:t>
            </w:r>
            <w:r>
              <w:rPr>
                <w:iCs/>
              </w:rPr>
              <w:t>ние</w:t>
            </w:r>
            <w:r w:rsidR="00403565" w:rsidRPr="00403565">
              <w:rPr>
                <w:iCs/>
              </w:rPr>
              <w:t xml:space="preserve"> един</w:t>
            </w:r>
            <w:r>
              <w:rPr>
                <w:iCs/>
              </w:rPr>
              <w:t>ой</w:t>
            </w:r>
            <w:r w:rsidR="00403565" w:rsidRPr="00403565">
              <w:rPr>
                <w:iCs/>
              </w:rPr>
              <w:t xml:space="preserve"> интернет – платформ</w:t>
            </w:r>
            <w:r>
              <w:rPr>
                <w:iCs/>
              </w:rPr>
              <w:t>ы</w:t>
            </w:r>
            <w:r w:rsidR="00403565" w:rsidRPr="00403565">
              <w:rPr>
                <w:iCs/>
              </w:rPr>
              <w:t xml:space="preserve"> «Вместе ради детей» для расширения информированности родителей и повышения их компетентности в вопросах развития детей с ОВЗ и детей «группы риска»;</w:t>
            </w:r>
          </w:p>
          <w:p w:rsidR="002F77C0" w:rsidRPr="005B2E8C" w:rsidRDefault="00677F64" w:rsidP="00677F64">
            <w:r>
              <w:rPr>
                <w:iCs/>
              </w:rPr>
              <w:t>- о</w:t>
            </w:r>
            <w:r w:rsidR="00403565" w:rsidRPr="00403565">
              <w:rPr>
                <w:iCs/>
              </w:rPr>
              <w:t>рганиз</w:t>
            </w:r>
            <w:r>
              <w:rPr>
                <w:iCs/>
              </w:rPr>
              <w:t>ация</w:t>
            </w:r>
            <w:r w:rsidR="00403565" w:rsidRPr="00403565">
              <w:rPr>
                <w:iCs/>
              </w:rPr>
              <w:t xml:space="preserve"> профессионально</w:t>
            </w:r>
            <w:r>
              <w:rPr>
                <w:iCs/>
              </w:rPr>
              <w:t>го</w:t>
            </w:r>
            <w:r w:rsidR="00403565" w:rsidRPr="00403565">
              <w:rPr>
                <w:iCs/>
              </w:rPr>
              <w:t xml:space="preserve"> сообществ</w:t>
            </w:r>
            <w:r>
              <w:rPr>
                <w:iCs/>
              </w:rPr>
              <w:t>а</w:t>
            </w:r>
            <w:r w:rsidR="00403565" w:rsidRPr="00403565">
              <w:rPr>
                <w:iCs/>
              </w:rPr>
              <w:t xml:space="preserve"> педагогов с целью повышения профессиональной компетентности и возможности обмена опытом в вопросах оказания психолого – педагогической, методической и консультативной помощи семьям.</w:t>
            </w:r>
          </w:p>
        </w:tc>
        <w:tc>
          <w:tcPr>
            <w:tcW w:w="1203" w:type="pct"/>
          </w:tcPr>
          <w:p w:rsidR="00F87B36" w:rsidRPr="00AB14EB" w:rsidRDefault="00F87B36" w:rsidP="00F87B3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B14EB">
              <w:lastRenderedPageBreak/>
              <w:t>Создан</w:t>
            </w:r>
            <w:r>
              <w:t>а</w:t>
            </w:r>
            <w:r w:rsidRPr="00AB14EB">
              <w:t xml:space="preserve"> и реализ</w:t>
            </w:r>
            <w:r>
              <w:t>уется</w:t>
            </w:r>
            <w:r w:rsidRPr="00AB14EB">
              <w:t xml:space="preserve"> систем</w:t>
            </w:r>
            <w:r>
              <w:t>а</w:t>
            </w:r>
            <w:r w:rsidRPr="00AB14EB">
              <w:rPr>
                <w:color w:val="000000"/>
              </w:rPr>
              <w:t xml:space="preserve"> психолого-педагогического сопровождения семей, воспитывающих детей с ОВЗ и детей, находящи</w:t>
            </w:r>
            <w:r>
              <w:rPr>
                <w:color w:val="000000"/>
              </w:rPr>
              <w:t>х</w:t>
            </w:r>
            <w:r w:rsidRPr="00AB14EB">
              <w:rPr>
                <w:color w:val="000000"/>
              </w:rPr>
              <w:t>ся в группе риска</w:t>
            </w:r>
            <w:r>
              <w:rPr>
                <w:color w:val="000000"/>
              </w:rPr>
              <w:t>,</w:t>
            </w:r>
            <w:r w:rsidRPr="00AB14EB">
              <w:rPr>
                <w:color w:val="000000"/>
              </w:rPr>
              <w:t xml:space="preserve"> с 2-х месяцев до 8 лет, не посещающих ДОУ</w:t>
            </w:r>
            <w:r>
              <w:rPr>
                <w:color w:val="000000"/>
              </w:rPr>
              <w:t>:</w:t>
            </w:r>
          </w:p>
          <w:p w:rsidR="00F87B36" w:rsidRPr="00AB14EB" w:rsidRDefault="00F87B36" w:rsidP="00F87B3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о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рганиз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овано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сетево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между ДОУ, оказывающими услуги психолого-педагогической, 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методической и консультативной помощи семьям, имеющим детей;</w:t>
            </w:r>
          </w:p>
          <w:p w:rsidR="00F87B36" w:rsidRPr="00AB14EB" w:rsidRDefault="00F87B36" w:rsidP="00F87B36">
            <w:pPr>
              <w:pStyle w:val="a6"/>
              <w:spacing w:after="0" w:line="240" w:lineRule="auto"/>
              <w:ind w:left="14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о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ывается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коррекционно-развивающ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ая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помощь детям от 2-х месяцев до 8 лет с ОВЗ и детям «группы риска» через функционирование мобильной лекотеки;</w:t>
            </w:r>
          </w:p>
          <w:p w:rsidR="00F87B36" w:rsidRPr="00AB14EB" w:rsidRDefault="00F87B36" w:rsidP="00F87B3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677F64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677F64">
              <w:rPr>
                <w:rFonts w:ascii="Times New Roman" w:hAnsi="Times New Roman"/>
                <w:sz w:val="24"/>
                <w:szCs w:val="24"/>
              </w:rPr>
              <w:t>-посещени</w:t>
            </w:r>
            <w:r>
              <w:rPr>
                <w:rFonts w:ascii="Times New Roman" w:hAnsi="Times New Roman"/>
                <w:sz w:val="24"/>
                <w:szCs w:val="24"/>
              </w:rPr>
              <w:t>я в этом учебном году</w:t>
            </w:r>
            <w:r w:rsidR="00DE19D3">
              <w:rPr>
                <w:rFonts w:ascii="Times New Roman" w:hAnsi="Times New Roman"/>
                <w:sz w:val="24"/>
                <w:szCs w:val="24"/>
              </w:rPr>
              <w:t xml:space="preserve"> не были организованы ввиду того, что родители детей, посещающих </w:t>
            </w:r>
            <w:proofErr w:type="gramStart"/>
            <w:r w:rsidR="00DE19D3">
              <w:rPr>
                <w:rFonts w:ascii="Times New Roman" w:hAnsi="Times New Roman"/>
                <w:sz w:val="24"/>
                <w:szCs w:val="24"/>
              </w:rPr>
              <w:t>мобильную</w:t>
            </w:r>
            <w:proofErr w:type="gramEnd"/>
            <w:r w:rsidR="00DE19D3">
              <w:rPr>
                <w:rFonts w:ascii="Times New Roman" w:hAnsi="Times New Roman"/>
                <w:sz w:val="24"/>
                <w:szCs w:val="24"/>
              </w:rPr>
              <w:t xml:space="preserve"> лекотеку, сами отказались от этого вида услуги из-за риска заражения инфекционными заболеваниями</w:t>
            </w:r>
            <w:r w:rsidRPr="00AB14E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F87B36" w:rsidRPr="00403565" w:rsidRDefault="00F87B36" w:rsidP="00F87B36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403565">
              <w:rPr>
                <w:iCs/>
              </w:rPr>
              <w:t>служб</w:t>
            </w:r>
            <w:r w:rsidR="00007528">
              <w:rPr>
                <w:iCs/>
              </w:rPr>
              <w:t>а</w:t>
            </w:r>
            <w:r w:rsidRPr="00403565">
              <w:rPr>
                <w:iCs/>
              </w:rPr>
              <w:t xml:space="preserve"> визитирования</w:t>
            </w:r>
            <w:r w:rsidR="00007528">
              <w:rPr>
                <w:iCs/>
              </w:rPr>
              <w:t xml:space="preserve"> также не была организована ввиду того, что не были выявлены семьи с такой потребностью</w:t>
            </w:r>
            <w:r w:rsidRPr="00403565">
              <w:rPr>
                <w:iCs/>
              </w:rPr>
              <w:t>;</w:t>
            </w:r>
          </w:p>
          <w:p w:rsidR="00F87B36" w:rsidRPr="00403565" w:rsidRDefault="00F87B36" w:rsidP="00F87B36">
            <w:pPr>
              <w:rPr>
                <w:iCs/>
              </w:rPr>
            </w:pPr>
            <w:r>
              <w:rPr>
                <w:iCs/>
              </w:rPr>
              <w:t>- с</w:t>
            </w:r>
            <w:r w:rsidRPr="00403565">
              <w:rPr>
                <w:iCs/>
              </w:rPr>
              <w:t>озда</w:t>
            </w:r>
            <w:r>
              <w:rPr>
                <w:iCs/>
              </w:rPr>
              <w:t>н</w:t>
            </w:r>
            <w:r w:rsidR="00007528">
              <w:rPr>
                <w:iCs/>
              </w:rPr>
              <w:t>а</w:t>
            </w:r>
            <w:r w:rsidRPr="00403565">
              <w:rPr>
                <w:iCs/>
              </w:rPr>
              <w:t xml:space="preserve"> един</w:t>
            </w:r>
            <w:r w:rsidR="00007528">
              <w:rPr>
                <w:iCs/>
              </w:rPr>
              <w:t>ая</w:t>
            </w:r>
            <w:r w:rsidRPr="00403565">
              <w:rPr>
                <w:iCs/>
              </w:rPr>
              <w:t xml:space="preserve"> интернет – платформ</w:t>
            </w:r>
            <w:r w:rsidR="00007528">
              <w:rPr>
                <w:iCs/>
              </w:rPr>
              <w:t>а</w:t>
            </w:r>
            <w:r w:rsidRPr="00403565">
              <w:rPr>
                <w:iCs/>
              </w:rPr>
              <w:t xml:space="preserve"> «Вместе ради детей» для расширения информированности родителей и повышения их компетентности в вопросах развития детей с ОВЗ и детей «группы риска»</w:t>
            </w:r>
            <w:r w:rsidR="00007528">
              <w:rPr>
                <w:iCs/>
              </w:rPr>
              <w:t>. Педагогами ДОУ создано несколько видеороликов</w:t>
            </w:r>
            <w:r w:rsidRPr="00403565">
              <w:rPr>
                <w:iCs/>
              </w:rPr>
              <w:t>;</w:t>
            </w:r>
          </w:p>
          <w:p w:rsidR="002F77C0" w:rsidRDefault="00F87B36" w:rsidP="001A095E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1A095E">
              <w:rPr>
                <w:iCs/>
              </w:rPr>
              <w:t xml:space="preserve">в </w:t>
            </w:r>
            <w:r w:rsidR="001A095E" w:rsidRPr="00403565">
              <w:rPr>
                <w:iCs/>
              </w:rPr>
              <w:t xml:space="preserve"> профессионально</w:t>
            </w:r>
            <w:r w:rsidR="001A095E">
              <w:rPr>
                <w:iCs/>
              </w:rPr>
              <w:t>м</w:t>
            </w:r>
            <w:r w:rsidR="001A095E" w:rsidRPr="00403565">
              <w:rPr>
                <w:iCs/>
              </w:rPr>
              <w:t xml:space="preserve"> сообществ</w:t>
            </w:r>
            <w:r w:rsidR="001A095E">
              <w:rPr>
                <w:iCs/>
              </w:rPr>
              <w:t>е</w:t>
            </w:r>
            <w:r w:rsidR="001A095E" w:rsidRPr="00403565">
              <w:rPr>
                <w:iCs/>
              </w:rPr>
              <w:t xml:space="preserve"> педагогов </w:t>
            </w:r>
            <w:r>
              <w:rPr>
                <w:iCs/>
              </w:rPr>
              <w:t>о</w:t>
            </w:r>
            <w:r w:rsidRPr="00403565">
              <w:rPr>
                <w:iCs/>
              </w:rPr>
              <w:t>рганиз</w:t>
            </w:r>
            <w:r w:rsidR="00007528">
              <w:rPr>
                <w:iCs/>
              </w:rPr>
              <w:t>ован обмен опытом</w:t>
            </w:r>
            <w:r w:rsidR="001A095E">
              <w:rPr>
                <w:iCs/>
              </w:rPr>
              <w:t xml:space="preserve"> </w:t>
            </w:r>
            <w:r w:rsidR="001A095E" w:rsidRPr="00403565">
              <w:rPr>
                <w:iCs/>
              </w:rPr>
              <w:t>в вопросах оказания психолого – педагогической, методической и консультативной помощи семьям</w:t>
            </w:r>
            <w:r w:rsidR="001A095E">
              <w:rPr>
                <w:iCs/>
              </w:rPr>
              <w:t>. Проведены:</w:t>
            </w:r>
          </w:p>
          <w:p w:rsidR="001A095E" w:rsidRDefault="001A095E" w:rsidP="001A095E">
            <w:r>
              <w:t xml:space="preserve">- мастер-класс «Игры и </w:t>
            </w:r>
            <w:r>
              <w:lastRenderedPageBreak/>
              <w:t>упражнения для детей с ОВЗ в условиях мобильной лекотеки»,  14.10.2021 года;</w:t>
            </w:r>
          </w:p>
          <w:p w:rsidR="001A095E" w:rsidRPr="005B2E8C" w:rsidRDefault="001A095E" w:rsidP="001A095E">
            <w:r>
              <w:t xml:space="preserve">- </w:t>
            </w:r>
            <w:r w:rsidRPr="00F73C18">
              <w:t>семинар «Организация коррекционно-воспитательной работы со слепым ребенком»,  25.11.2021 года.</w:t>
            </w:r>
          </w:p>
        </w:tc>
      </w:tr>
      <w:tr w:rsidR="00F55261" w:rsidRPr="005B2E8C" w:rsidTr="00F55261">
        <w:trPr>
          <w:jc w:val="center"/>
        </w:trPr>
        <w:tc>
          <w:tcPr>
            <w:tcW w:w="188" w:type="pct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1203" w:type="pct"/>
          </w:tcPr>
          <w:p w:rsidR="008E6305" w:rsidRDefault="00780791" w:rsidP="00780791">
            <w:r w:rsidRPr="008E6305">
              <w:rPr>
                <w:b/>
                <w:u w:val="single"/>
              </w:rPr>
              <w:t>Итогово-аналитический</w:t>
            </w:r>
            <w:r w:rsidR="008E6305">
              <w:t xml:space="preserve"> </w:t>
            </w:r>
          </w:p>
          <w:p w:rsidR="002F77C0" w:rsidRDefault="008E6305" w:rsidP="00780791">
            <w:r>
              <w:t>(май 2022)</w:t>
            </w:r>
          </w:p>
          <w:p w:rsidR="003E660A" w:rsidRDefault="003E660A" w:rsidP="00780791">
            <w:r>
              <w:rPr>
                <w:b/>
                <w:i/>
              </w:rPr>
              <w:t xml:space="preserve">Цель: </w:t>
            </w:r>
            <w:r>
              <w:t>Анализ эффективности реализации проекта</w:t>
            </w:r>
          </w:p>
          <w:p w:rsidR="003E660A" w:rsidRDefault="003E660A" w:rsidP="00780791">
            <w:pPr>
              <w:rPr>
                <w:b/>
                <w:i/>
              </w:rPr>
            </w:pPr>
            <w:r>
              <w:rPr>
                <w:b/>
                <w:i/>
              </w:rPr>
              <w:t>Задачи:</w:t>
            </w:r>
          </w:p>
          <w:p w:rsidR="003E660A" w:rsidRDefault="003E660A" w:rsidP="00780791">
            <w:r>
              <w:t>- обобщение результатов деятельности по проекту;</w:t>
            </w:r>
          </w:p>
          <w:p w:rsidR="003E660A" w:rsidRDefault="003E660A" w:rsidP="003E660A">
            <w:pPr>
              <w:rPr>
                <w:color w:val="000000"/>
              </w:rPr>
            </w:pPr>
            <w:r>
              <w:t>- Анализ востребованности услуг</w:t>
            </w:r>
            <w:r w:rsidRPr="00AB14EB">
              <w:t xml:space="preserve"> </w:t>
            </w:r>
            <w:r>
              <w:t>по</w:t>
            </w:r>
            <w:r w:rsidRPr="00AB14EB">
              <w:rPr>
                <w:color w:val="000000"/>
              </w:rPr>
              <w:t xml:space="preserve"> психолого-педагогическо</w:t>
            </w:r>
            <w:r>
              <w:rPr>
                <w:color w:val="000000"/>
              </w:rPr>
              <w:t>му</w:t>
            </w:r>
            <w:r w:rsidRPr="00AB14EB">
              <w:rPr>
                <w:color w:val="000000"/>
              </w:rPr>
              <w:t xml:space="preserve"> сопровождени</w:t>
            </w:r>
            <w:r>
              <w:rPr>
                <w:color w:val="000000"/>
              </w:rPr>
              <w:t>ю</w:t>
            </w:r>
            <w:r w:rsidRPr="00AB14EB">
              <w:rPr>
                <w:color w:val="000000"/>
              </w:rPr>
              <w:t xml:space="preserve"> семей, воспитывающих детей с ОВЗ и детей, находящи</w:t>
            </w:r>
            <w:r>
              <w:rPr>
                <w:color w:val="000000"/>
              </w:rPr>
              <w:t>х</w:t>
            </w:r>
            <w:r w:rsidRPr="00AB14EB">
              <w:rPr>
                <w:color w:val="000000"/>
              </w:rPr>
              <w:t>ся в группе риска</w:t>
            </w:r>
            <w:r>
              <w:rPr>
                <w:color w:val="000000"/>
              </w:rPr>
              <w:t>,</w:t>
            </w:r>
            <w:r w:rsidRPr="00AB14EB">
              <w:rPr>
                <w:color w:val="000000"/>
              </w:rPr>
              <w:t xml:space="preserve"> с 2-х месяцев до 8 лет, не посещающих ДОУ</w:t>
            </w:r>
            <w:r>
              <w:rPr>
                <w:color w:val="000000"/>
              </w:rPr>
              <w:t>;</w:t>
            </w:r>
          </w:p>
          <w:p w:rsidR="003E660A" w:rsidRPr="003E660A" w:rsidRDefault="003E660A" w:rsidP="003E660A">
            <w:r>
              <w:rPr>
                <w:color w:val="000000"/>
              </w:rPr>
              <w:t>- подготовка инновационного продукта.</w:t>
            </w:r>
          </w:p>
        </w:tc>
        <w:tc>
          <w:tcPr>
            <w:tcW w:w="1203" w:type="pct"/>
          </w:tcPr>
          <w:p w:rsidR="003E660A" w:rsidRDefault="003E660A" w:rsidP="003E66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E441EA">
              <w:rPr>
                <w:color w:val="000000"/>
                <w:shd w:val="clear" w:color="auto" w:fill="FFFFFF"/>
              </w:rPr>
              <w:t>истематизация</w:t>
            </w:r>
            <w:r>
              <w:rPr>
                <w:color w:val="000000"/>
                <w:shd w:val="clear" w:color="auto" w:fill="FFFFFF"/>
              </w:rPr>
              <w:t xml:space="preserve"> картотек игр и упражнений для детей в условиях </w:t>
            </w:r>
            <w:proofErr w:type="gramStart"/>
            <w:r>
              <w:rPr>
                <w:color w:val="000000"/>
                <w:shd w:val="clear" w:color="auto" w:fill="FFFFFF"/>
              </w:rPr>
              <w:t>мобильной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лекотеки.</w:t>
            </w:r>
          </w:p>
          <w:p w:rsidR="00C23241" w:rsidRDefault="00F704A0" w:rsidP="003E66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Обобщение </w:t>
            </w:r>
            <w:r w:rsidR="003E660A">
              <w:rPr>
                <w:color w:val="000000"/>
                <w:shd w:val="clear" w:color="auto" w:fill="FFFFFF"/>
              </w:rPr>
              <w:t>рекомендаций  по организации коррекционно-воспитательной</w:t>
            </w:r>
            <w:r w:rsidR="00C23241">
              <w:rPr>
                <w:color w:val="000000"/>
                <w:shd w:val="clear" w:color="auto" w:fill="FFFFFF"/>
              </w:rPr>
              <w:t xml:space="preserve"> работы со слепым ребенком.</w:t>
            </w:r>
          </w:p>
          <w:p w:rsidR="002F77C0" w:rsidRDefault="00C23241" w:rsidP="00C2324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Участие в </w:t>
            </w:r>
            <w:r w:rsidR="0018228D">
              <w:rPr>
                <w:color w:val="000000"/>
                <w:shd w:val="clear" w:color="auto" w:fill="FFFFFF"/>
              </w:rPr>
              <w:t xml:space="preserve">городском </w:t>
            </w:r>
            <w:r>
              <w:rPr>
                <w:color w:val="000000"/>
                <w:shd w:val="clear" w:color="auto" w:fill="FFFFFF"/>
              </w:rPr>
              <w:t xml:space="preserve">мероприятии </w:t>
            </w:r>
            <w:r w:rsidR="003E660A" w:rsidRPr="003E660A">
              <w:rPr>
                <w:color w:val="000000"/>
                <w:shd w:val="clear" w:color="auto" w:fill="FFFFFF"/>
              </w:rPr>
              <w:t>«Ярмарка идей: опыт реализации комплексного сопровождения семей, воспитывающих детей с ОВЗ/ детей группы риска с 2-х месяцев до 8 лет»</w:t>
            </w:r>
            <w:r>
              <w:rPr>
                <w:color w:val="000000"/>
                <w:shd w:val="clear" w:color="auto" w:fill="FFFFFF"/>
              </w:rPr>
              <w:t>. Представление опыта работы по организации и функционированию мобильной лекот</w:t>
            </w:r>
            <w:r w:rsidR="00F704A0"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ки.</w:t>
            </w:r>
            <w:r w:rsidR="003E660A" w:rsidRPr="003E660A">
              <w:rPr>
                <w:color w:val="000000"/>
                <w:shd w:val="clear" w:color="auto" w:fill="FFFFFF"/>
              </w:rPr>
              <w:t xml:space="preserve"> </w:t>
            </w:r>
          </w:p>
          <w:p w:rsidR="00C23241" w:rsidRPr="0018228D" w:rsidRDefault="0018228D" w:rsidP="00C23241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Участие в районном мероприятии, посвященном Дню защиты детей, 01.06.2022 года.</w:t>
            </w:r>
          </w:p>
        </w:tc>
        <w:tc>
          <w:tcPr>
            <w:tcW w:w="1203" w:type="pct"/>
          </w:tcPr>
          <w:p w:rsidR="005C20CC" w:rsidRPr="00E035EF" w:rsidRDefault="00E035EF" w:rsidP="00E035EF">
            <w:pPr>
              <w:pStyle w:val="a6"/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441EA">
              <w:rPr>
                <w:rFonts w:ascii="Times New Roman" w:hAnsi="Times New Roman"/>
                <w:sz w:val="24"/>
                <w:szCs w:val="24"/>
              </w:rPr>
              <w:t xml:space="preserve">картотек игр и упражнений для детей в условиях мобильной лекотеки и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C20CC" w:rsidRPr="00E035EF">
              <w:rPr>
                <w:rFonts w:ascii="Times New Roman" w:hAnsi="Times New Roman"/>
                <w:sz w:val="24"/>
                <w:szCs w:val="24"/>
              </w:rPr>
              <w:t>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C20CC" w:rsidRPr="00E035EF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по взаимодействию с семьями, воспитывающими детей с 2-х месяцев до 8 лет, имеющими различные образовательные потребности.</w:t>
            </w:r>
            <w:proofErr w:type="gramEnd"/>
          </w:p>
          <w:p w:rsidR="005C20CC" w:rsidRPr="00E035EF" w:rsidRDefault="00E035EF" w:rsidP="00E035EF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jc w:val="both"/>
            </w:pPr>
            <w:r>
              <w:t>Создание и</w:t>
            </w:r>
            <w:r w:rsidR="005C20CC" w:rsidRPr="00E035EF">
              <w:t>нтернет – платформ</w:t>
            </w:r>
            <w:r>
              <w:t>ы</w:t>
            </w:r>
            <w:r w:rsidR="005C20CC" w:rsidRPr="00E035EF">
              <w:t xml:space="preserve"> «Вместе ради детей»</w:t>
            </w:r>
          </w:p>
          <w:p w:rsidR="005C20CC" w:rsidRPr="00E035EF" w:rsidRDefault="00E441EA" w:rsidP="00E441EA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</w:pPr>
            <w:r>
              <w:t>Выпуск м</w:t>
            </w:r>
            <w:r w:rsidR="005C20CC" w:rsidRPr="00E035EF">
              <w:t>атериал</w:t>
            </w:r>
            <w:r>
              <w:t>ов</w:t>
            </w:r>
            <w:r w:rsidR="005C20CC" w:rsidRPr="00E035EF">
              <w:t xml:space="preserve"> для проведения информационной к</w:t>
            </w:r>
            <w:r w:rsidR="00F96C94">
              <w:t>о</w:t>
            </w:r>
            <w:r w:rsidR="005C20CC" w:rsidRPr="00E035EF">
              <w:t>мпании (рекламные буклеты, листовки и др.)</w:t>
            </w:r>
          </w:p>
          <w:p w:rsidR="005C20CC" w:rsidRPr="00E441EA" w:rsidRDefault="00E441EA" w:rsidP="00E441EA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</w:pPr>
            <w:r>
              <w:t>Сбор к</w:t>
            </w:r>
            <w:r w:rsidR="005C20CC" w:rsidRPr="00E441EA">
              <w:t>ейс</w:t>
            </w:r>
            <w:r>
              <w:t>а</w:t>
            </w:r>
            <w:r w:rsidR="005C20CC" w:rsidRPr="00E441EA">
              <w:t xml:space="preserve"> методических материалов по работе с кадрами (внутрифирменное и внутрисетевое обучение) </w:t>
            </w:r>
          </w:p>
          <w:p w:rsidR="002F77C0" w:rsidRPr="005B2E8C" w:rsidRDefault="002F77C0" w:rsidP="00F55261">
            <w:pPr>
              <w:jc w:val="center"/>
            </w:pPr>
          </w:p>
        </w:tc>
        <w:tc>
          <w:tcPr>
            <w:tcW w:w="1203" w:type="pct"/>
          </w:tcPr>
          <w:p w:rsidR="00E441EA" w:rsidRPr="00E035EF" w:rsidRDefault="00E441EA" w:rsidP="00E441EA">
            <w:pPr>
              <w:pStyle w:val="a6"/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картотеки игр и упражнений для детей в условиях мобильной лекотеки и б</w:t>
            </w:r>
            <w:r w:rsidRPr="00E035EF">
              <w:rPr>
                <w:rFonts w:ascii="Times New Roman" w:hAnsi="Times New Roman"/>
                <w:sz w:val="24"/>
                <w:szCs w:val="24"/>
              </w:rPr>
              <w:t>анк методических материалов по взаимодействию с семьями, воспитывающими детей с 2-х месяцев до 8 лет, имеющими различные образовательные потребности.</w:t>
            </w:r>
          </w:p>
          <w:p w:rsidR="00E441EA" w:rsidRPr="00E035EF" w:rsidRDefault="00E441EA" w:rsidP="00E441EA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  <w:jc w:val="both"/>
            </w:pPr>
            <w:proofErr w:type="gramStart"/>
            <w:r>
              <w:t>Создан</w:t>
            </w:r>
            <w:r w:rsidR="006E31A0">
              <w:t>а</w:t>
            </w:r>
            <w:proofErr w:type="gramEnd"/>
            <w:r>
              <w:t xml:space="preserve"> и</w:t>
            </w:r>
            <w:r w:rsidRPr="00E035EF">
              <w:t>нтернет – платформ</w:t>
            </w:r>
            <w:r>
              <w:t>ы</w:t>
            </w:r>
            <w:r w:rsidRPr="00E035EF">
              <w:t xml:space="preserve"> «Вместе ради детей»</w:t>
            </w:r>
            <w:r w:rsidR="006E31A0">
              <w:t>.</w:t>
            </w:r>
          </w:p>
          <w:p w:rsidR="00E441EA" w:rsidRPr="00E035EF" w:rsidRDefault="00E441EA" w:rsidP="00E441EA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</w:pPr>
            <w:r>
              <w:t>Выпу</w:t>
            </w:r>
            <w:r w:rsidR="006E31A0">
              <w:t>щены</w:t>
            </w:r>
            <w:r>
              <w:t xml:space="preserve"> м</w:t>
            </w:r>
            <w:r w:rsidRPr="00E035EF">
              <w:t>атериал</w:t>
            </w:r>
            <w:r w:rsidR="006E31A0">
              <w:t>ы</w:t>
            </w:r>
            <w:r w:rsidRPr="00E035EF">
              <w:t xml:space="preserve"> для проведения информационной к</w:t>
            </w:r>
            <w:r w:rsidR="00F96C94">
              <w:t>о</w:t>
            </w:r>
            <w:r w:rsidRPr="00E035EF">
              <w:t>мпании (рекламные буклеты, листовки и др.)</w:t>
            </w:r>
          </w:p>
          <w:p w:rsidR="00E441EA" w:rsidRPr="00E441EA" w:rsidRDefault="00E441EA" w:rsidP="00E441EA">
            <w:pPr>
              <w:tabs>
                <w:tab w:val="left" w:pos="1534"/>
                <w:tab w:val="left" w:pos="2882"/>
                <w:tab w:val="left" w:pos="3959"/>
                <w:tab w:val="left" w:pos="5469"/>
                <w:tab w:val="left" w:pos="7302"/>
                <w:tab w:val="left" w:pos="8108"/>
                <w:tab w:val="left" w:pos="9588"/>
              </w:tabs>
            </w:pPr>
            <w:r>
              <w:t>С</w:t>
            </w:r>
            <w:r w:rsidR="006E31A0">
              <w:t>об</w:t>
            </w:r>
            <w:r>
              <w:t>р</w:t>
            </w:r>
            <w:r w:rsidR="006E31A0">
              <w:t>ан</w:t>
            </w:r>
            <w:r>
              <w:t xml:space="preserve"> к</w:t>
            </w:r>
            <w:r w:rsidRPr="00E441EA">
              <w:t xml:space="preserve">ейс методических материалов по работе с кадрами (внутрифирменное и внутрисетевое обучение) </w:t>
            </w:r>
          </w:p>
          <w:p w:rsidR="002F77C0" w:rsidRPr="005B2E8C" w:rsidRDefault="002F77C0" w:rsidP="00F55261">
            <w:pPr>
              <w:jc w:val="center"/>
            </w:pPr>
          </w:p>
        </w:tc>
      </w:tr>
    </w:tbl>
    <w:p w:rsidR="00CD50DB" w:rsidRDefault="00CD50DB" w:rsidP="00CD50DB"/>
    <w:p w:rsidR="002F77C0" w:rsidRDefault="002F77C0" w:rsidP="00CD50DB"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A12978" w:rsidRDefault="00A12978" w:rsidP="00A12978">
      <w:pPr>
        <w:jc w:val="both"/>
        <w:rPr>
          <w:u w:val="single"/>
        </w:rPr>
      </w:pPr>
      <w:r w:rsidRPr="00782B91">
        <w:rPr>
          <w:u w:val="single"/>
        </w:rPr>
        <w:t xml:space="preserve">По рекомендации координационного совета во время публичной презентации предварительных результатов  мы объединили продукты </w:t>
      </w:r>
      <w:proofErr w:type="spellStart"/>
      <w:r w:rsidRPr="00782B91">
        <w:rPr>
          <w:u w:val="single"/>
        </w:rPr>
        <w:t>you-tube</w:t>
      </w:r>
      <w:proofErr w:type="spellEnd"/>
      <w:r w:rsidRPr="00782B91">
        <w:rPr>
          <w:u w:val="single"/>
        </w:rPr>
        <w:t xml:space="preserve"> канал и интернет - ресурс в единый продукт: интернет – ресурс «Вместе ради детей» с размещением проектных материалов.</w:t>
      </w:r>
    </w:p>
    <w:p w:rsidR="00A12978" w:rsidRDefault="00A12978" w:rsidP="00CD50DB"/>
    <w:p w:rsidR="00E92917" w:rsidRDefault="002F77C0" w:rsidP="0018228D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E92917" w:rsidRDefault="00E92917" w:rsidP="00D2276B">
      <w:pPr>
        <w:ind w:firstLine="708"/>
        <w:jc w:val="both"/>
      </w:pPr>
      <w:r w:rsidRPr="00E92917">
        <w:t xml:space="preserve"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срок. </w:t>
      </w:r>
    </w:p>
    <w:p w:rsidR="00015C7D" w:rsidRDefault="00015C7D" w:rsidP="00015C7D">
      <w:pPr>
        <w:pStyle w:val="formattext"/>
        <w:spacing w:before="0" w:beforeAutospacing="0" w:after="0" w:afterAutospacing="0"/>
        <w:ind w:firstLine="708"/>
        <w:jc w:val="both"/>
      </w:pPr>
      <w:r>
        <w:t xml:space="preserve">Созданы оптимальные условия для повышения профессиональной компетенции педагогов по вопросам </w:t>
      </w:r>
      <w:r w:rsidRPr="00D9184E">
        <w:t>поддержки семей, воспитывающих детей с ОВЗ и детей «группы риска» с двух месяцев до 8 лет, не посещающих ДОУ</w:t>
      </w:r>
      <w:r>
        <w:t>.</w:t>
      </w:r>
    </w:p>
    <w:p w:rsidR="00015C7D" w:rsidRDefault="00015C7D" w:rsidP="00015C7D">
      <w:pPr>
        <w:pStyle w:val="formattext"/>
        <w:spacing w:before="0" w:beforeAutospacing="0" w:after="0" w:afterAutospacing="0"/>
        <w:ind w:firstLine="708"/>
        <w:jc w:val="both"/>
      </w:pPr>
      <w:r>
        <w:lastRenderedPageBreak/>
        <w:t xml:space="preserve">Функционирует сетевое взаимодействие образовательных учреждений </w:t>
      </w:r>
      <w:proofErr w:type="gramStart"/>
      <w:r>
        <w:t>г</w:t>
      </w:r>
      <w:proofErr w:type="gramEnd"/>
      <w:r>
        <w:t>. Ярославля</w:t>
      </w:r>
    </w:p>
    <w:p w:rsidR="00015C7D" w:rsidRDefault="00015C7D" w:rsidP="00267BAC">
      <w:pPr>
        <w:pStyle w:val="formattext"/>
        <w:spacing w:before="0" w:beforeAutospacing="0" w:after="0" w:afterAutospacing="0"/>
        <w:ind w:firstLine="708"/>
        <w:jc w:val="both"/>
      </w:pPr>
      <w:r>
        <w:t xml:space="preserve">Созданы условия для удовлетворения актуальных потребностей семей, </w:t>
      </w:r>
      <w:r w:rsidRPr="00D9184E">
        <w:t>воспитывающих детей с ОВЗ и детей «группы риска» с двух месяцев до 8 лет, не посещающих ДОУ</w:t>
      </w:r>
      <w:r>
        <w:t>.</w:t>
      </w:r>
    </w:p>
    <w:p w:rsidR="000C4E8A" w:rsidRPr="0018228D" w:rsidRDefault="000C4E8A" w:rsidP="0018228D">
      <w:pPr>
        <w:jc w:val="both"/>
        <w:rPr>
          <w:u w:val="single"/>
        </w:rPr>
      </w:pPr>
    </w:p>
    <w:p w:rsidR="002F77C0" w:rsidRDefault="002F77C0" w:rsidP="00130158">
      <w:pPr>
        <w:pStyle w:val="formattext"/>
        <w:spacing w:before="0" w:beforeAutospacing="0" w:after="0" w:afterAutospacing="0"/>
      </w:pPr>
      <w:r w:rsidRPr="005B2E8C">
        <w:t>2.3. Опишите трудности и проблемы, с которыми столкнулис</w:t>
      </w:r>
      <w:r w:rsidR="00130158">
        <w:t xml:space="preserve">ь при реализации инновационного </w:t>
      </w:r>
      <w:r w:rsidRPr="005B2E8C">
        <w:t>проекта</w:t>
      </w:r>
      <w:r w:rsidR="00130158">
        <w:t xml:space="preserve"> </w:t>
      </w:r>
    </w:p>
    <w:p w:rsidR="00D2276B" w:rsidRDefault="00D2276B" w:rsidP="00130158">
      <w:pPr>
        <w:pStyle w:val="formattext"/>
        <w:spacing w:before="0" w:beforeAutospacing="0" w:after="0" w:afterAutospacing="0"/>
      </w:pPr>
      <w:r w:rsidRPr="00D2276B">
        <w:t>Ухудшение эпидемиологической обстановки в регионе</w:t>
      </w:r>
      <w:r>
        <w:t>.</w:t>
      </w:r>
    </w:p>
    <w:p w:rsidR="00D2276B" w:rsidRPr="00D2276B" w:rsidRDefault="00D2276B" w:rsidP="0018228D">
      <w:pPr>
        <w:jc w:val="both"/>
      </w:pPr>
      <w:r w:rsidRPr="00D2276B">
        <w:t>Минимальное количество обращений семей, имеющих детей с ОВЗ, детей «группы риска»</w:t>
      </w:r>
      <w:r>
        <w:t>.</w:t>
      </w:r>
    </w:p>
    <w:p w:rsidR="002F77C0" w:rsidRPr="00D2276B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661E5" w:rsidRDefault="00267BAC" w:rsidP="00267BA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661E5">
        <w:t xml:space="preserve"> </w:t>
      </w:r>
      <w:r w:rsidR="002F77C0" w:rsidRPr="005661E5">
        <w:t>Укажите достигнутые результаты и эффекты инновационного проекта:</w:t>
      </w:r>
    </w:p>
    <w:p w:rsidR="00267BAC" w:rsidRPr="00267BAC" w:rsidRDefault="00267BAC" w:rsidP="00267BAC">
      <w:pPr>
        <w:tabs>
          <w:tab w:val="left" w:pos="567"/>
        </w:tabs>
        <w:ind w:left="644"/>
      </w:pPr>
      <w:r>
        <w:t xml:space="preserve">1) </w:t>
      </w:r>
      <w:r w:rsidRPr="00267BAC">
        <w:t xml:space="preserve">Модель системы психолого-педагогического сопровождения семей, воспитывающих детей с ОВЗ и детей, находящихся в группе риска с 2-х месяцев до 8 лет, не посещающих ДОУ на безвозмездной основе. </w:t>
      </w:r>
    </w:p>
    <w:p w:rsidR="00267BAC" w:rsidRPr="00267BAC" w:rsidRDefault="00267BAC" w:rsidP="00267BAC">
      <w:pPr>
        <w:pStyle w:val="a6"/>
        <w:tabs>
          <w:tab w:val="left" w:pos="567"/>
        </w:tabs>
        <w:ind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Pr="00267BAC">
        <w:rPr>
          <w:rFonts w:ascii="Times New Roman" w:hAnsi="Times New Roman"/>
          <w:sz w:val="24"/>
          <w:szCs w:val="24"/>
        </w:rPr>
        <w:t xml:space="preserve">Документы по организации взаимодействия с семьями в ДОУ: 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267BAC">
        <w:rPr>
          <w:rFonts w:ascii="Times New Roman" w:hAnsi="Times New Roman"/>
          <w:sz w:val="24"/>
          <w:szCs w:val="24"/>
        </w:rPr>
        <w:t>заявление на зачисление;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>журнал регистрации обращений;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договор с родителями; 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протоколы первичного, повторного приема; 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примерные индивидуальные программы ранней помощи; </w:t>
      </w:r>
    </w:p>
    <w:p w:rsidR="00267BAC" w:rsidRPr="00267BAC" w:rsidRDefault="00267BAC" w:rsidP="00267BA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памятки: 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«Перечень услуг службы ранней помощи»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«Алгоритм оказания услуг ранней помощи»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«Обработка первичного обращения родителей (законных представителей)»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«Прием документов и заключение договора с родителями (законными представителями) ребенка об оказании услуг ранней помощи»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«Проведение первичного приема»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«Критерии разработки индивидуальной программы ранней помощи (ИПРП)»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«Индивидуальная программа ранней помощи (ИПРП)»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Pr="00267BAC">
        <w:rPr>
          <w:rFonts w:ascii="Times New Roman" w:hAnsi="Times New Roman"/>
          <w:sz w:val="24"/>
          <w:szCs w:val="24"/>
        </w:rPr>
        <w:t>Time</w:t>
      </w:r>
      <w:proofErr w:type="spellEnd"/>
      <w:r w:rsidRPr="00267BAC">
        <w:rPr>
          <w:rFonts w:ascii="Times New Roman" w:hAnsi="Times New Roman"/>
          <w:sz w:val="24"/>
          <w:szCs w:val="24"/>
        </w:rPr>
        <w:t xml:space="preserve"> – посещении;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267BAC">
        <w:rPr>
          <w:rFonts w:ascii="Times New Roman" w:hAnsi="Times New Roman"/>
          <w:sz w:val="24"/>
          <w:szCs w:val="24"/>
        </w:rPr>
        <w:t>домашнем</w:t>
      </w:r>
      <w:proofErr w:type="gramEnd"/>
      <w:r w:rsidRPr="00267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BAC">
        <w:rPr>
          <w:rFonts w:ascii="Times New Roman" w:hAnsi="Times New Roman"/>
          <w:sz w:val="24"/>
          <w:szCs w:val="24"/>
        </w:rPr>
        <w:t>визитировании</w:t>
      </w:r>
      <w:proofErr w:type="spellEnd"/>
      <w:r w:rsidRPr="00267BAC">
        <w:rPr>
          <w:rFonts w:ascii="Times New Roman" w:hAnsi="Times New Roman"/>
          <w:sz w:val="24"/>
          <w:szCs w:val="24"/>
        </w:rPr>
        <w:t>;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>положение о Службе ранней помощи.</w:t>
      </w:r>
    </w:p>
    <w:p w:rsidR="00267BAC" w:rsidRPr="00267BAC" w:rsidRDefault="00267BAC" w:rsidP="00816E9C">
      <w:pPr>
        <w:pStyle w:val="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 xml:space="preserve">Локально-нормативные акты, регламентирующие деятельность ДОУ при сетевом взаимодействии: 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>договор о сетевом взаимодействии;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>положение об организации деятельности мобильной лекотеки;</w:t>
      </w:r>
    </w:p>
    <w:p w:rsidR="00267BAC" w:rsidRPr="00267BAC" w:rsidRDefault="00267BAC" w:rsidP="00816E9C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•</w:t>
      </w:r>
      <w:r w:rsidR="00816E9C">
        <w:rPr>
          <w:rFonts w:ascii="Times New Roman" w:hAnsi="Times New Roman"/>
          <w:sz w:val="24"/>
          <w:szCs w:val="24"/>
        </w:rPr>
        <w:t xml:space="preserve"> </w:t>
      </w:r>
      <w:r w:rsidRPr="00267BAC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Pr="00267BAC">
        <w:rPr>
          <w:rFonts w:ascii="Times New Roman" w:hAnsi="Times New Roman"/>
          <w:sz w:val="24"/>
          <w:szCs w:val="24"/>
        </w:rPr>
        <w:t>мобильной</w:t>
      </w:r>
      <w:proofErr w:type="gramEnd"/>
      <w:r w:rsidRPr="00267BAC">
        <w:rPr>
          <w:rFonts w:ascii="Times New Roman" w:hAnsi="Times New Roman"/>
          <w:sz w:val="24"/>
          <w:szCs w:val="24"/>
        </w:rPr>
        <w:t xml:space="preserve"> лекотеки.</w:t>
      </w:r>
    </w:p>
    <w:p w:rsidR="00267BAC" w:rsidRPr="00267BAC" w:rsidRDefault="00267BAC" w:rsidP="001E23D0">
      <w:pPr>
        <w:pStyle w:val="a6"/>
        <w:numPr>
          <w:ilvl w:val="0"/>
          <w:numId w:val="9"/>
        </w:numPr>
        <w:tabs>
          <w:tab w:val="left" w:pos="567"/>
        </w:tabs>
        <w:ind w:left="720" w:firstLine="0"/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>Банк лучших практик современных форм взаимодействия с семьями, воспитывающими дете</w:t>
      </w:r>
      <w:r w:rsidR="001E23D0">
        <w:rPr>
          <w:rFonts w:ascii="Times New Roman" w:hAnsi="Times New Roman"/>
          <w:sz w:val="24"/>
          <w:szCs w:val="24"/>
        </w:rPr>
        <w:t xml:space="preserve">й с различными образовательными </w:t>
      </w:r>
      <w:r w:rsidRPr="00267BAC">
        <w:rPr>
          <w:rFonts w:ascii="Times New Roman" w:hAnsi="Times New Roman"/>
          <w:sz w:val="24"/>
          <w:szCs w:val="24"/>
        </w:rPr>
        <w:t xml:space="preserve">потребностями, в том числе с ОВЗ. </w:t>
      </w:r>
    </w:p>
    <w:p w:rsidR="00267BAC" w:rsidRPr="00267BAC" w:rsidRDefault="001E23D0" w:rsidP="001E23D0">
      <w:pPr>
        <w:pStyle w:val="a6"/>
        <w:tabs>
          <w:tab w:val="left" w:pos="567"/>
        </w:tabs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="00267BAC" w:rsidRPr="00267BAC">
        <w:rPr>
          <w:rFonts w:ascii="Times New Roman" w:hAnsi="Times New Roman"/>
          <w:sz w:val="24"/>
          <w:szCs w:val="24"/>
        </w:rPr>
        <w:t>картотеки игр, упражнений, гимнастик;</w:t>
      </w:r>
    </w:p>
    <w:p w:rsidR="00267BAC" w:rsidRPr="00267BAC" w:rsidRDefault="001E23D0" w:rsidP="001E23D0">
      <w:pPr>
        <w:pStyle w:val="a6"/>
        <w:tabs>
          <w:tab w:val="left" w:pos="567"/>
        </w:tabs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267BAC" w:rsidRPr="00267BAC">
        <w:rPr>
          <w:rFonts w:ascii="Times New Roman" w:hAnsi="Times New Roman"/>
          <w:sz w:val="24"/>
          <w:szCs w:val="24"/>
        </w:rPr>
        <w:t>конспекты занятий;</w:t>
      </w:r>
    </w:p>
    <w:p w:rsidR="00267BAC" w:rsidRPr="00267BAC" w:rsidRDefault="001E23D0" w:rsidP="001E23D0">
      <w:pPr>
        <w:pStyle w:val="a6"/>
        <w:tabs>
          <w:tab w:val="left" w:pos="567"/>
        </w:tabs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267BAC" w:rsidRPr="00267BAC">
        <w:rPr>
          <w:rFonts w:ascii="Times New Roman" w:hAnsi="Times New Roman"/>
          <w:sz w:val="24"/>
          <w:szCs w:val="24"/>
        </w:rPr>
        <w:t>консультации для родителей.</w:t>
      </w:r>
    </w:p>
    <w:p w:rsidR="00267BAC" w:rsidRPr="00267BAC" w:rsidRDefault="00267BAC" w:rsidP="00EC372E">
      <w:pPr>
        <w:pStyle w:val="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 xml:space="preserve"> Интернет-ресурс «Вместе ради детей» с размещением проектных материалов. </w:t>
      </w:r>
    </w:p>
    <w:p w:rsidR="00267BAC" w:rsidRPr="00267BAC" w:rsidRDefault="00267BAC" w:rsidP="00EC372E">
      <w:pPr>
        <w:pStyle w:val="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 xml:space="preserve">Материалы для проведения информационной кампании (рекламные буклеты, листовки и др.) </w:t>
      </w:r>
    </w:p>
    <w:p w:rsidR="00267BAC" w:rsidRPr="00267BAC" w:rsidRDefault="00267BAC" w:rsidP="00EC372E">
      <w:pPr>
        <w:pStyle w:val="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67BAC">
        <w:rPr>
          <w:rFonts w:ascii="Times New Roman" w:hAnsi="Times New Roman"/>
          <w:sz w:val="24"/>
          <w:szCs w:val="24"/>
        </w:rPr>
        <w:t xml:space="preserve">План - программа внутрифирменного и </w:t>
      </w:r>
      <w:proofErr w:type="spellStart"/>
      <w:r w:rsidRPr="00267BAC">
        <w:rPr>
          <w:rFonts w:ascii="Times New Roman" w:hAnsi="Times New Roman"/>
          <w:sz w:val="24"/>
          <w:szCs w:val="24"/>
        </w:rPr>
        <w:t>внутрисетевого</w:t>
      </w:r>
      <w:proofErr w:type="spellEnd"/>
      <w:r w:rsidRPr="00267BAC">
        <w:rPr>
          <w:rFonts w:ascii="Times New Roman" w:hAnsi="Times New Roman"/>
          <w:sz w:val="24"/>
          <w:szCs w:val="24"/>
        </w:rPr>
        <w:t xml:space="preserve"> повышения квалификации педагогов по оказанию психолого-педагогической, методической и консультативной помощи семьям, имеющим детей.</w:t>
      </w:r>
    </w:p>
    <w:p w:rsidR="002F77C0" w:rsidRPr="005B2E8C" w:rsidRDefault="002F77C0" w:rsidP="005661E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924DB9" w:rsidRPr="005661E5" w:rsidRDefault="005661E5" w:rsidP="005661E5">
      <w:pPr>
        <w:tabs>
          <w:tab w:val="left" w:pos="567"/>
        </w:tabs>
      </w:pPr>
      <w:r>
        <w:t xml:space="preserve">3.2. </w:t>
      </w:r>
      <w:r w:rsidRPr="005661E5">
        <w:t xml:space="preserve"> </w:t>
      </w:r>
      <w:r w:rsidR="002F77C0" w:rsidRPr="005661E5">
        <w:t xml:space="preserve">Обоснование востребованности результатов инновационной деятельности для МСО г. Ярославля </w:t>
      </w:r>
    </w:p>
    <w:p w:rsidR="005661E5" w:rsidRPr="005661E5" w:rsidRDefault="005661E5" w:rsidP="005661E5">
      <w:pPr>
        <w:jc w:val="both"/>
      </w:pPr>
      <w:r w:rsidRPr="005661E5">
        <w:t xml:space="preserve">На уровне Федерации сегодня мы видим особую заботу президента о семьях с детьми. </w:t>
      </w:r>
      <w:proofErr w:type="gramStart"/>
      <w:r w:rsidRPr="005661E5">
        <w:t>Национальный проект «Поддержка семей, имеющих детей» направлен на создание условий для раннего развития детей в возрасте до трех лет и реализацию программ психолого-педагогической, методической и консультативной помощи 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 во всех субъектах России.</w:t>
      </w:r>
      <w:proofErr w:type="gramEnd"/>
      <w:r w:rsidRPr="005661E5">
        <w:t xml:space="preserve"> Можно прогнозировать, что включенность дошкольных образовательных учреждений в решение задач национального проекта будет способствовать максимальному обеспечению доступности консультационных служб и повышению психолого-педагогической грамотности родителей в соответствии с их потребностями. </w:t>
      </w:r>
    </w:p>
    <w:p w:rsidR="005661E5" w:rsidRPr="005661E5" w:rsidRDefault="005661E5" w:rsidP="005661E5">
      <w:pPr>
        <w:tabs>
          <w:tab w:val="left" w:pos="567"/>
        </w:tabs>
        <w:jc w:val="both"/>
      </w:pPr>
      <w:r w:rsidRPr="005661E5">
        <w:t>На сегодняшний день в детских садах функционируют службы ранней помощи, консультационные пункты для детей, не посещающих ДОУ. Однако не разработана полноценная система, сопровождения семей, воспитывающих детей с ОВЗ, либо находящихся в группе риска. Тем самым нет единого целенаправленного пути, в результате которого психолого – педагогические трудности семей будут проработаны и разрешены.</w:t>
      </w:r>
    </w:p>
    <w:p w:rsidR="005661E5" w:rsidRPr="005661E5" w:rsidRDefault="005661E5" w:rsidP="005661E5">
      <w:pPr>
        <w:tabs>
          <w:tab w:val="left" w:pos="567"/>
        </w:tabs>
        <w:jc w:val="both"/>
      </w:pPr>
      <w:r w:rsidRPr="005661E5">
        <w:t xml:space="preserve">Разработана и апробирована система сопровождения семьи, включающая имеющийся опыт работы отдельных структурных подразделений, позволяет обеспечить непрерывную, целенаправленную, соответственно, качественную, психолого – педагогическую, коррекционно – развивающую и информационно – просветительскую деятельность. </w:t>
      </w:r>
    </w:p>
    <w:p w:rsidR="005661E5" w:rsidRPr="005B2E8C" w:rsidRDefault="005661E5" w:rsidP="005661E5">
      <w:pPr>
        <w:tabs>
          <w:tab w:val="left" w:pos="567"/>
        </w:tabs>
        <w:jc w:val="both"/>
      </w:pPr>
      <w:r w:rsidRPr="005661E5">
        <w:t>Проанализированные материалы обратной связи указывают на востребованность транслируемого опыта в практической деятельности педагогов -</w:t>
      </w:r>
      <w:r>
        <w:t xml:space="preserve"> </w:t>
      </w:r>
      <w:r w:rsidRPr="005661E5">
        <w:t>от 80 до 100%.</w:t>
      </w:r>
      <w:r>
        <w:t xml:space="preserve"> </w:t>
      </w:r>
    </w:p>
    <w:p w:rsidR="005661E5" w:rsidRDefault="005661E5" w:rsidP="00CD052F">
      <w:pPr>
        <w:pStyle w:val="formattext"/>
        <w:spacing w:before="0" w:beforeAutospacing="0" w:after="0" w:afterAutospacing="0"/>
      </w:pPr>
    </w:p>
    <w:p w:rsidR="00CD052F" w:rsidRDefault="002F77C0" w:rsidP="00CD052F">
      <w:pPr>
        <w:pStyle w:val="formattext"/>
        <w:spacing w:before="0" w:beforeAutospacing="0" w:after="0" w:afterAutospacing="0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5661E5" w:rsidRDefault="005661E5" w:rsidP="005661E5">
      <w:pPr>
        <w:pStyle w:val="formattext"/>
        <w:spacing w:before="0" w:beforeAutospacing="0" w:after="0" w:afterAutospacing="0"/>
        <w:jc w:val="both"/>
      </w:pPr>
      <w:r>
        <w:t>- П</w:t>
      </w:r>
      <w:r w:rsidRPr="0055635C">
        <w:t>овышение профессиональной компетентности педагогических работников сообщества в вопросах поддержки семей, воспитывающих детей с ОВЗ и детей «группы риска» с двух месяцев до 8 лет, не посещающих ДОУ</w:t>
      </w:r>
    </w:p>
    <w:p w:rsidR="005661E5" w:rsidRDefault="005661E5" w:rsidP="005661E5">
      <w:pPr>
        <w:pStyle w:val="formattext"/>
        <w:spacing w:before="0" w:beforeAutospacing="0" w:after="0" w:afterAutospacing="0"/>
        <w:jc w:val="both"/>
      </w:pPr>
      <w:r>
        <w:t>- Высокий имидж и конкурентоспособность учреждения в окружающем социуме.</w:t>
      </w:r>
    </w:p>
    <w:p w:rsidR="005661E5" w:rsidRDefault="005661E5" w:rsidP="005661E5">
      <w:pPr>
        <w:pStyle w:val="formattext"/>
        <w:spacing w:before="0" w:beforeAutospacing="0" w:after="0" w:afterAutospacing="0"/>
        <w:jc w:val="both"/>
      </w:pPr>
      <w:r>
        <w:t>- Совершенствование РППС</w:t>
      </w:r>
    </w:p>
    <w:p w:rsidR="005661E5" w:rsidRDefault="005661E5" w:rsidP="005661E5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</w:t>
      </w:r>
      <w:r>
        <w:t xml:space="preserve"> результативность деятельности):</w:t>
      </w:r>
    </w:p>
    <w:p w:rsidR="005661E5" w:rsidRDefault="005661E5" w:rsidP="005661E5">
      <w:pPr>
        <w:tabs>
          <w:tab w:val="left" w:pos="567"/>
        </w:tabs>
        <w:jc w:val="both"/>
      </w:pPr>
      <w:r>
        <w:t xml:space="preserve">- Анкетирование участников внутрисетевых мастер-классов. </w:t>
      </w:r>
    </w:p>
    <w:p w:rsidR="005661E5" w:rsidRDefault="005661E5" w:rsidP="005661E5">
      <w:pPr>
        <w:tabs>
          <w:tab w:val="left" w:pos="567"/>
        </w:tabs>
        <w:jc w:val="both"/>
      </w:pPr>
      <w:r>
        <w:t xml:space="preserve">- Анкетирование родителей, </w:t>
      </w:r>
      <w:proofErr w:type="gramStart"/>
      <w:r>
        <w:t>дети</w:t>
      </w:r>
      <w:proofErr w:type="gramEnd"/>
      <w:r>
        <w:t xml:space="preserve"> которых посещают Службу ранней помощи и Консультационный пункт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услуг).</w:t>
      </w:r>
    </w:p>
    <w:p w:rsidR="005661E5" w:rsidRDefault="005661E5" w:rsidP="005661E5">
      <w:pPr>
        <w:tabs>
          <w:tab w:val="left" w:pos="567"/>
        </w:tabs>
        <w:jc w:val="both"/>
      </w:pPr>
      <w:r>
        <w:t xml:space="preserve">- Востребованность развлечений и мастер-классов, образовательной деятельности и коррекционной работы среди </w:t>
      </w:r>
      <w:r w:rsidRPr="003838C5">
        <w:t>семей, воспитывающих детей с ОВЗ/ детей группы риска с 2-х месяцев до 8 лет</w:t>
      </w:r>
      <w:r>
        <w:t>, не посещающих ДОУ.</w:t>
      </w:r>
    </w:p>
    <w:p w:rsidR="005661E5" w:rsidRPr="005B2E8C" w:rsidRDefault="005661E5" w:rsidP="005661E5">
      <w:pPr>
        <w:tabs>
          <w:tab w:val="left" w:pos="567"/>
        </w:tabs>
        <w:jc w:val="both"/>
      </w:pPr>
    </w:p>
    <w:p w:rsidR="008247C8" w:rsidRPr="005B2E8C" w:rsidRDefault="008247C8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1" w:name="_GoBack"/>
      <w:bookmarkEnd w:id="1"/>
    </w:p>
    <w:p w:rsidR="005661E5" w:rsidRPr="0078719A" w:rsidRDefault="005661E5" w:rsidP="005661E5">
      <w:pPr>
        <w:tabs>
          <w:tab w:val="left" w:pos="567"/>
        </w:tabs>
        <w:rPr>
          <w:rFonts w:eastAsia="Batang"/>
        </w:rPr>
      </w:pPr>
      <w:r>
        <w:rPr>
          <w:rFonts w:eastAsia="Batang"/>
        </w:rPr>
        <w:t xml:space="preserve">- работа </w:t>
      </w:r>
      <w:r>
        <w:rPr>
          <w:rFonts w:eastAsia="Batang"/>
          <w:lang w:val="en-US"/>
        </w:rPr>
        <w:t>you</w:t>
      </w:r>
      <w:r w:rsidRPr="00A000A6">
        <w:rPr>
          <w:rFonts w:eastAsia="Batang"/>
        </w:rPr>
        <w:t>-</w:t>
      </w:r>
      <w:r>
        <w:rPr>
          <w:rFonts w:eastAsia="Batang"/>
          <w:lang w:val="en-US"/>
        </w:rPr>
        <w:t>tube</w:t>
      </w:r>
      <w:r w:rsidRPr="00A000A6">
        <w:rPr>
          <w:rFonts w:eastAsia="Batang"/>
        </w:rPr>
        <w:t xml:space="preserve"> </w:t>
      </w:r>
      <w:r>
        <w:rPr>
          <w:rFonts w:eastAsia="Batang"/>
        </w:rPr>
        <w:t xml:space="preserve">канала «Вместе ради детей» выложено 27 видео-консультаций (общее количество просмотров </w:t>
      </w:r>
      <w:r w:rsidRPr="006B518D">
        <w:rPr>
          <w:rFonts w:eastAsia="Batang"/>
        </w:rPr>
        <w:t>1193</w:t>
      </w:r>
      <w:r>
        <w:rPr>
          <w:rFonts w:eastAsia="Batang"/>
        </w:rPr>
        <w:t>)</w:t>
      </w:r>
      <w:r w:rsidRPr="0078719A">
        <w:t xml:space="preserve"> </w:t>
      </w:r>
      <w:hyperlink r:id="rId6" w:history="1">
        <w:r w:rsidRPr="00B44164">
          <w:rPr>
            <w:rStyle w:val="a7"/>
            <w:rFonts w:eastAsia="Batang"/>
          </w:rPr>
          <w:t>https://www.youtube.com/channel/UCj9VnEsdkSBcG_xmKPKcKQQ</w:t>
        </w:r>
      </w:hyperlink>
      <w:r w:rsidRPr="0078719A">
        <w:rPr>
          <w:rFonts w:eastAsia="Batang"/>
        </w:rPr>
        <w:t xml:space="preserve">  </w:t>
      </w:r>
    </w:p>
    <w:p w:rsidR="005661E5" w:rsidRDefault="005661E5" w:rsidP="005661E5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работа интернет-контента </w:t>
      </w:r>
      <w:proofErr w:type="spellStart"/>
      <w:r>
        <w:rPr>
          <w:rFonts w:eastAsia="Batang"/>
          <w:lang w:val="en-US"/>
        </w:rPr>
        <w:t>vk</w:t>
      </w:r>
      <w:proofErr w:type="spellEnd"/>
      <w:r w:rsidRPr="0078719A">
        <w:rPr>
          <w:rFonts w:eastAsia="Batang"/>
        </w:rPr>
        <w:t>.</w:t>
      </w:r>
      <w:r>
        <w:rPr>
          <w:rFonts w:eastAsia="Batang"/>
          <w:lang w:val="en-US"/>
        </w:rPr>
        <w:t>com</w:t>
      </w:r>
      <w:r w:rsidRPr="0078719A">
        <w:t xml:space="preserve"> - </w:t>
      </w:r>
      <w:r w:rsidRPr="0078719A">
        <w:rPr>
          <w:rFonts w:eastAsia="Batang"/>
        </w:rPr>
        <w:t>Сетевой проект "Вместе ради детей"</w:t>
      </w:r>
      <w:r w:rsidRPr="0078719A">
        <w:t xml:space="preserve"> </w:t>
      </w:r>
      <w:hyperlink r:id="rId7" w:history="1">
        <w:r w:rsidRPr="00B44164">
          <w:rPr>
            <w:rStyle w:val="a7"/>
            <w:rFonts w:eastAsia="Batang"/>
          </w:rPr>
          <w:t>https://vk.com/club204640643</w:t>
        </w:r>
      </w:hyperlink>
      <w:r w:rsidRPr="0078719A">
        <w:rPr>
          <w:rFonts w:eastAsia="Batang"/>
        </w:rPr>
        <w:t xml:space="preserve"> </w:t>
      </w:r>
    </w:p>
    <w:p w:rsidR="005661E5" w:rsidRDefault="005661E5" w:rsidP="005661E5">
      <w:pPr>
        <w:tabs>
          <w:tab w:val="left" w:pos="567"/>
        </w:tabs>
        <w:jc w:val="both"/>
        <w:rPr>
          <w:color w:val="000000"/>
        </w:rPr>
      </w:pPr>
      <w:r w:rsidRPr="0078719A">
        <w:rPr>
          <w:rFonts w:eastAsia="Batang"/>
        </w:rPr>
        <w:t>- 21</w:t>
      </w:r>
      <w:r>
        <w:rPr>
          <w:rFonts w:eastAsia="Batang"/>
        </w:rPr>
        <w:t>.</w:t>
      </w:r>
      <w:r w:rsidRPr="0078719A">
        <w:rPr>
          <w:rFonts w:eastAsia="Batang"/>
        </w:rPr>
        <w:t>04</w:t>
      </w:r>
      <w:r>
        <w:rPr>
          <w:rFonts w:eastAsia="Batang"/>
        </w:rPr>
        <w:t>.</w:t>
      </w:r>
      <w:r w:rsidRPr="0078719A">
        <w:rPr>
          <w:rFonts w:eastAsia="Batang"/>
        </w:rPr>
        <w:t xml:space="preserve">2022 </w:t>
      </w:r>
      <w:r w:rsidRPr="00C138E4">
        <w:rPr>
          <w:color w:val="000000"/>
        </w:rPr>
        <w:t>«Ярмарка идей: опыт реализации комплексного сопровождения семей, воспитывающих детей с ОВЗ/ детей группы риска с 2-х месяцев до 8 лет» из опыта работы МИП «Вместе ради детей»</w:t>
      </w:r>
      <w:r>
        <w:rPr>
          <w:color w:val="000000"/>
        </w:rPr>
        <w:t>, для педагогических работников МСО г. Ярославля.</w:t>
      </w:r>
    </w:p>
    <w:p w:rsidR="005661E5" w:rsidRPr="0078719A" w:rsidRDefault="005661E5" w:rsidP="005661E5">
      <w:pPr>
        <w:tabs>
          <w:tab w:val="left" w:pos="567"/>
        </w:tabs>
        <w:jc w:val="both"/>
      </w:pPr>
    </w:p>
    <w:p w:rsidR="008247C8" w:rsidRDefault="008247C8" w:rsidP="008247C8">
      <w:pPr>
        <w:tabs>
          <w:tab w:val="left" w:pos="567"/>
        </w:tabs>
        <w:jc w:val="both"/>
      </w:pPr>
    </w:p>
    <w:p w:rsidR="0018228D" w:rsidRDefault="0018228D" w:rsidP="008247C8">
      <w:pPr>
        <w:tabs>
          <w:tab w:val="left" w:pos="567"/>
        </w:tabs>
        <w:jc w:val="both"/>
      </w:pPr>
      <w:r>
        <w:t>Заведующий                                                                                                                                                                                                  Овчарова Г.М.</w:t>
      </w:r>
    </w:p>
    <w:p w:rsidR="0018228D" w:rsidRPr="005B2E8C" w:rsidRDefault="0018228D" w:rsidP="008247C8">
      <w:pPr>
        <w:tabs>
          <w:tab w:val="left" w:pos="567"/>
        </w:tabs>
        <w:jc w:val="both"/>
      </w:pPr>
      <w:r>
        <w:t>Старший воспитатель                                                                                                                                                                                   Горохова Е.А.</w:t>
      </w:r>
    </w:p>
    <w:sectPr w:rsidR="0018228D" w:rsidRPr="005B2E8C" w:rsidSect="001301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C0B"/>
    <w:multiLevelType w:val="hybridMultilevel"/>
    <w:tmpl w:val="F37A40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FED"/>
    <w:multiLevelType w:val="hybridMultilevel"/>
    <w:tmpl w:val="DD8A92BC"/>
    <w:lvl w:ilvl="0" w:tplc="7B968A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C1ED2"/>
    <w:multiLevelType w:val="hybridMultilevel"/>
    <w:tmpl w:val="ED6AB0DA"/>
    <w:lvl w:ilvl="0" w:tplc="A604855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921015E"/>
    <w:multiLevelType w:val="multilevel"/>
    <w:tmpl w:val="320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707F5"/>
    <w:multiLevelType w:val="hybridMultilevel"/>
    <w:tmpl w:val="4D9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10DF"/>
    <w:multiLevelType w:val="hybridMultilevel"/>
    <w:tmpl w:val="AF141DD2"/>
    <w:lvl w:ilvl="0" w:tplc="2A5A303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154E50"/>
    <w:multiLevelType w:val="hybridMultilevel"/>
    <w:tmpl w:val="1DAE1BCA"/>
    <w:lvl w:ilvl="0" w:tplc="8A4E7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13DB"/>
    <w:multiLevelType w:val="multilevel"/>
    <w:tmpl w:val="F614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04EAB"/>
    <w:rsid w:val="00007528"/>
    <w:rsid w:val="00015C7D"/>
    <w:rsid w:val="00024DF3"/>
    <w:rsid w:val="00083A20"/>
    <w:rsid w:val="000966EA"/>
    <w:rsid w:val="000C0C76"/>
    <w:rsid w:val="000C4E8A"/>
    <w:rsid w:val="000D5FA3"/>
    <w:rsid w:val="000F2D34"/>
    <w:rsid w:val="001073D5"/>
    <w:rsid w:val="00130158"/>
    <w:rsid w:val="00133601"/>
    <w:rsid w:val="00136D36"/>
    <w:rsid w:val="00144FE0"/>
    <w:rsid w:val="001461B9"/>
    <w:rsid w:val="0018228D"/>
    <w:rsid w:val="001A095E"/>
    <w:rsid w:val="001D1DB3"/>
    <w:rsid w:val="001E23D0"/>
    <w:rsid w:val="002240FF"/>
    <w:rsid w:val="00267BAC"/>
    <w:rsid w:val="002B0C79"/>
    <w:rsid w:val="002B627B"/>
    <w:rsid w:val="002E511A"/>
    <w:rsid w:val="002F77C0"/>
    <w:rsid w:val="0034610F"/>
    <w:rsid w:val="003837D9"/>
    <w:rsid w:val="00390824"/>
    <w:rsid w:val="003C6E7A"/>
    <w:rsid w:val="003E1687"/>
    <w:rsid w:val="003E6530"/>
    <w:rsid w:val="003E660A"/>
    <w:rsid w:val="00403565"/>
    <w:rsid w:val="004259DE"/>
    <w:rsid w:val="00454A0D"/>
    <w:rsid w:val="004A7158"/>
    <w:rsid w:val="005151DD"/>
    <w:rsid w:val="005153C9"/>
    <w:rsid w:val="00561949"/>
    <w:rsid w:val="005661E5"/>
    <w:rsid w:val="005840A7"/>
    <w:rsid w:val="005B1D42"/>
    <w:rsid w:val="005B2E8C"/>
    <w:rsid w:val="005C20CC"/>
    <w:rsid w:val="005E5718"/>
    <w:rsid w:val="00661F54"/>
    <w:rsid w:val="00677F64"/>
    <w:rsid w:val="006D447A"/>
    <w:rsid w:val="006E152D"/>
    <w:rsid w:val="006E31A0"/>
    <w:rsid w:val="006F06EB"/>
    <w:rsid w:val="006F5F08"/>
    <w:rsid w:val="0076796E"/>
    <w:rsid w:val="00780791"/>
    <w:rsid w:val="007E6223"/>
    <w:rsid w:val="00816E9C"/>
    <w:rsid w:val="008247C8"/>
    <w:rsid w:val="00833904"/>
    <w:rsid w:val="00844371"/>
    <w:rsid w:val="0084581E"/>
    <w:rsid w:val="00865627"/>
    <w:rsid w:val="008A5B8C"/>
    <w:rsid w:val="008C770A"/>
    <w:rsid w:val="008E6305"/>
    <w:rsid w:val="00924DB9"/>
    <w:rsid w:val="00971268"/>
    <w:rsid w:val="00987271"/>
    <w:rsid w:val="00996517"/>
    <w:rsid w:val="009A087F"/>
    <w:rsid w:val="009C09CA"/>
    <w:rsid w:val="009F558E"/>
    <w:rsid w:val="00A12978"/>
    <w:rsid w:val="00A647CA"/>
    <w:rsid w:val="00A94E5F"/>
    <w:rsid w:val="00AB14EB"/>
    <w:rsid w:val="00AB3415"/>
    <w:rsid w:val="00AF57CD"/>
    <w:rsid w:val="00B13314"/>
    <w:rsid w:val="00B23729"/>
    <w:rsid w:val="00B26483"/>
    <w:rsid w:val="00B92808"/>
    <w:rsid w:val="00BC7681"/>
    <w:rsid w:val="00BE0162"/>
    <w:rsid w:val="00C23241"/>
    <w:rsid w:val="00C338F3"/>
    <w:rsid w:val="00C63512"/>
    <w:rsid w:val="00C63BC6"/>
    <w:rsid w:val="00CD052F"/>
    <w:rsid w:val="00CD50DB"/>
    <w:rsid w:val="00D2276B"/>
    <w:rsid w:val="00D50614"/>
    <w:rsid w:val="00D66AB2"/>
    <w:rsid w:val="00D95D1B"/>
    <w:rsid w:val="00DA6C51"/>
    <w:rsid w:val="00DE19D3"/>
    <w:rsid w:val="00DE697F"/>
    <w:rsid w:val="00E035EF"/>
    <w:rsid w:val="00E441EA"/>
    <w:rsid w:val="00E47FC4"/>
    <w:rsid w:val="00E63C9D"/>
    <w:rsid w:val="00E92917"/>
    <w:rsid w:val="00EC372E"/>
    <w:rsid w:val="00F55261"/>
    <w:rsid w:val="00F704A0"/>
    <w:rsid w:val="00F70A33"/>
    <w:rsid w:val="00F71F47"/>
    <w:rsid w:val="00F73C18"/>
    <w:rsid w:val="00F87B36"/>
    <w:rsid w:val="00F96C94"/>
    <w:rsid w:val="00FE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D50614"/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C6351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B14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66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04640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j9VnEsdkSBcG_xmKPKcK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3610-0348-4322-A73A-728EF234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66</cp:revision>
  <dcterms:created xsi:type="dcterms:W3CDTF">2022-05-11T13:16:00Z</dcterms:created>
  <dcterms:modified xsi:type="dcterms:W3CDTF">2022-05-19T12:58:00Z</dcterms:modified>
</cp:coreProperties>
</file>