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E5" w:rsidRPr="001B1CE5" w:rsidRDefault="001B1CE5" w:rsidP="001B1CE5">
      <w:pPr>
        <w:pageBreakBefore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color w:val="7030A0"/>
          <w:kern w:val="1"/>
          <w:sz w:val="28"/>
          <w:szCs w:val="28"/>
          <w:lang w:val="ru-RU" w:eastAsia="zh-CN" w:bidi="hi-IN"/>
        </w:rPr>
      </w:pPr>
      <w:r w:rsidRPr="001B1CE5">
        <w:rPr>
          <w:rFonts w:ascii="Times New Roman" w:eastAsia="SimSun" w:hAnsi="Times New Roman" w:cs="Times New Roman"/>
          <w:b/>
          <w:bCs/>
          <w:color w:val="7030A0"/>
          <w:kern w:val="1"/>
          <w:sz w:val="28"/>
          <w:szCs w:val="28"/>
          <w:lang w:val="ru-RU" w:eastAsia="zh-CN" w:bidi="hi-IN"/>
        </w:rPr>
        <w:t>Воспитание правильного дыхания.</w:t>
      </w:r>
    </w:p>
    <w:p w:rsidR="001B1CE5" w:rsidRPr="001B1CE5" w:rsidRDefault="006A3E16" w:rsidP="001B1C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-5080</wp:posOffset>
            </wp:positionV>
            <wp:extent cx="1852295" cy="2043430"/>
            <wp:effectExtent l="19050" t="0" r="0" b="0"/>
            <wp:wrapTight wrapText="bothSides">
              <wp:wrapPolygon edited="0">
                <wp:start x="-222" y="0"/>
                <wp:lineTo x="-222" y="21345"/>
                <wp:lineTo x="21548" y="21345"/>
                <wp:lineTo x="21548" y="0"/>
                <wp:lineTo x="-222" y="0"/>
              </wp:wrapPolygon>
            </wp:wrapTight>
            <wp:docPr id="1" name="Рисунок 1" descr="https://im3-tub-ru.yandex.net/i?id=670965aa3b565feb78f9e42b914153e7&amp;n=33&amp;h=215&amp;w=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670965aa3b565feb78f9e42b914153e7&amp;n=33&amp;h=215&amp;w=19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CE5" w:rsidRPr="001B1CE5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 Дышать надо через нос — казалось бы, нет правил проще этого. Но вот при обследовании плохо успевающих учеников оказалось: более чем у половины детей нарушено носовое дыхание.</w:t>
      </w:r>
    </w:p>
    <w:p w:rsidR="001B1CE5" w:rsidRPr="001B1CE5" w:rsidRDefault="001B1CE5" w:rsidP="001B1C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1B1CE5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 Разве можно заранее предположить наличие связи между способом дыхания и успехами в школе? Да, такая связь есть. И от того, правильно дышит ребёнок или нет, зависит всё его развитие — и физическое и интеллектуальное. На дефекты дыхания, к сожалению, часто не обращают внимание.</w:t>
      </w:r>
    </w:p>
    <w:p w:rsidR="001B1CE5" w:rsidRPr="001B1CE5" w:rsidRDefault="001B1CE5" w:rsidP="001B1C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1B1CE5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 Но даже </w:t>
      </w:r>
      <w:bookmarkStart w:id="0" w:name="_GoBack"/>
      <w:bookmarkEnd w:id="0"/>
      <w:r w:rsidRPr="001B1CE5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>незначительная неисправность носового дыхания вредно отражается на всём организме растущего человека. Ведь в минуту ребёнок делает более 20 вдохов и выдохов, а в сутки ему требуется почти 10 тысяч литров воздуха! И весь этот воздух должен пройти без каких-либо препятствий через нос. Здесь он очищается, согревается, увлажняется и становится таким, каким нужен организму.</w:t>
      </w:r>
    </w:p>
    <w:p w:rsidR="001B1CE5" w:rsidRPr="001B1CE5" w:rsidRDefault="001B1CE5" w:rsidP="001B1C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1B1CE5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 Почему вредно дышать через рот? Во-первых, воздуха в лёгкие попадает значительно меньше, работать будут лишь их верхние отделы, значит, организм получит меньше кислорода. Во-вторых, изменяется голос, нарушается речь, ребёнок начинает гнусавить, говорить монотонно.</w:t>
      </w:r>
    </w:p>
    <w:p w:rsidR="001B1CE5" w:rsidRPr="001B1CE5" w:rsidRDefault="001B1CE5" w:rsidP="001B1C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1B1CE5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 Кроме того, ребёнку </w:t>
      </w:r>
      <w:proofErr w:type="gramStart"/>
      <w:r w:rsidRPr="001B1CE5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>становится труднее есть</w:t>
      </w:r>
      <w:proofErr w:type="gramEnd"/>
      <w:r w:rsidRPr="001B1CE5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>, пережёвывать пищу. Да и обоняние притупляется из-за «плохого носа», пропадает аппетит. Неправильное дыхание сказывается и на зубах: они постепенно искривляются, может развиться кариес. И это не всё. Застаивается жидкость, омывающая мозг, и в ней накапливаются вредные для нервной системы вещества.</w:t>
      </w:r>
    </w:p>
    <w:p w:rsidR="001B1CE5" w:rsidRPr="001B1CE5" w:rsidRDefault="001B1CE5" w:rsidP="001B1C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1B1CE5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 Вот почему так РАЗДРАЖИТЕЛЬНЫ, ПЛАКСИВЫ, РАССЕЯНЫ И ВЯЛЫ дети, которые дышат ртом. Нередко появляется шум в ушах, ощущение тяжести и даже приступы удушья, переходящие в астму.</w:t>
      </w:r>
    </w:p>
    <w:p w:rsidR="001B1CE5" w:rsidRPr="001B1CE5" w:rsidRDefault="001B1CE5" w:rsidP="001B1C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1B1CE5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lastRenderedPageBreak/>
        <w:t xml:space="preserve"> Если ваш ребёнок, поднимаясь по лестнице, делая зарядку, занимаясь каким-то своим делом, держит рот открытым или же спит с открытым ртом, если он часто дышит, стал вялым, бледным, а губы у него постоянно обветрены и покрыты трещинами — это первые симптомы того, что он привыкает дышать неправильно.</w:t>
      </w:r>
    </w:p>
    <w:p w:rsidR="001B1CE5" w:rsidRPr="009462A1" w:rsidRDefault="001B1CE5" w:rsidP="001B1C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Liberation Serif" w:eastAsia="SimSun" w:hAnsi="Liberation Serif" w:cs="Mangal"/>
          <w:kern w:val="1"/>
          <w:sz w:val="32"/>
          <w:szCs w:val="32"/>
          <w:lang w:val="ru-RU" w:eastAsia="zh-CN" w:bidi="hi-IN"/>
        </w:rPr>
      </w:pPr>
    </w:p>
    <w:p w:rsidR="00474D52" w:rsidRPr="001B1CE5" w:rsidRDefault="00474D52">
      <w:pPr>
        <w:rPr>
          <w:lang w:val="ru-RU"/>
        </w:rPr>
      </w:pPr>
    </w:p>
    <w:sectPr w:rsidR="00474D52" w:rsidRPr="001B1CE5" w:rsidSect="0047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B1CE5"/>
    <w:rsid w:val="001B1CE5"/>
    <w:rsid w:val="00474D52"/>
    <w:rsid w:val="006A3E16"/>
    <w:rsid w:val="007A2BD6"/>
    <w:rsid w:val="008307C3"/>
    <w:rsid w:val="00FC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E5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1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1665</Characters>
  <Application>Microsoft Office Word</Application>
  <DocSecurity>0</DocSecurity>
  <Lines>13</Lines>
  <Paragraphs>3</Paragraphs>
  <ScaleCrop>false</ScaleCrop>
  <Company>XTreme.ws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RZDUser</cp:lastModifiedBy>
  <cp:revision>2</cp:revision>
  <dcterms:created xsi:type="dcterms:W3CDTF">2016-07-15T10:31:00Z</dcterms:created>
  <dcterms:modified xsi:type="dcterms:W3CDTF">2016-07-18T10:41:00Z</dcterms:modified>
</cp:coreProperties>
</file>