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B1" w:rsidRPr="00D04EB1" w:rsidRDefault="00D04EB1" w:rsidP="00D04EB1">
      <w:pPr>
        <w:widowControl w:val="0"/>
        <w:suppressAutoHyphens/>
        <w:spacing w:line="360" w:lineRule="auto"/>
        <w:ind w:firstLine="709"/>
        <w:jc w:val="center"/>
        <w:rPr>
          <w:rFonts w:ascii="Times New Roman" w:eastAsia="SimSun" w:hAnsi="Times New Roman" w:cs="Mangal"/>
          <w:b/>
          <w:color w:val="FF0000"/>
          <w:kern w:val="1"/>
          <w:sz w:val="32"/>
          <w:szCs w:val="32"/>
          <w:lang w:val="ru-RU" w:eastAsia="zh-CN" w:bidi="hi-IN"/>
        </w:rPr>
      </w:pPr>
      <w:r>
        <w:rPr>
          <w:rFonts w:ascii="Times New Roman" w:eastAsia="SimSun" w:hAnsi="Times New Roman" w:cs="Mangal"/>
          <w:b/>
          <w:noProof/>
          <w:color w:val="FF0000"/>
          <w:kern w:val="1"/>
          <w:sz w:val="32"/>
          <w:szCs w:val="3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602615</wp:posOffset>
            </wp:positionV>
            <wp:extent cx="2151380" cy="2011680"/>
            <wp:effectExtent l="0" t="0" r="0" b="0"/>
            <wp:wrapTight wrapText="bothSides">
              <wp:wrapPolygon edited="0">
                <wp:start x="15492" y="205"/>
                <wp:lineTo x="5164" y="409"/>
                <wp:lineTo x="2486" y="1023"/>
                <wp:lineTo x="1530" y="10023"/>
                <wp:lineTo x="2869" y="13295"/>
                <wp:lineTo x="1148" y="16568"/>
                <wp:lineTo x="1148" y="17591"/>
                <wp:lineTo x="4973" y="19841"/>
                <wp:lineTo x="6503" y="20045"/>
                <wp:lineTo x="10137" y="20455"/>
                <wp:lineTo x="13006" y="20455"/>
                <wp:lineTo x="14345" y="20455"/>
                <wp:lineTo x="14536" y="20455"/>
                <wp:lineTo x="16257" y="19841"/>
                <wp:lineTo x="17405" y="19841"/>
                <wp:lineTo x="21039" y="17386"/>
                <wp:lineTo x="21039" y="16159"/>
                <wp:lineTo x="19126" y="13295"/>
                <wp:lineTo x="20848" y="11659"/>
                <wp:lineTo x="21039" y="10636"/>
                <wp:lineTo x="19700" y="10023"/>
                <wp:lineTo x="20274" y="7159"/>
                <wp:lineTo x="20465" y="6136"/>
                <wp:lineTo x="18361" y="3886"/>
                <wp:lineTo x="17214" y="3477"/>
                <wp:lineTo x="18744" y="1227"/>
                <wp:lineTo x="16449" y="205"/>
                <wp:lineTo x="15492" y="205"/>
              </wp:wrapPolygon>
            </wp:wrapTight>
            <wp:docPr id="2" name="Рисунок 1" descr="http://img1.liveinternet.ru/images/attach/c/6/92/752/92752723_64178051_128482384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92/752/92752723_64178051_1284823845_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EB1">
        <w:rPr>
          <w:rFonts w:ascii="Times New Roman" w:eastAsia="SimSun" w:hAnsi="Times New Roman" w:cs="Mangal"/>
          <w:b/>
          <w:color w:val="FF0000"/>
          <w:kern w:val="1"/>
          <w:sz w:val="32"/>
          <w:szCs w:val="32"/>
          <w:lang w:val="ru-RU" w:eastAsia="zh-CN" w:bidi="hi-IN"/>
        </w:rPr>
        <w:t>Рекомендации логопеда</w:t>
      </w:r>
      <w:r w:rsidRPr="00D04EB1">
        <w:rPr>
          <w:rFonts w:ascii="Times New Roman" w:eastAsia="SimSun" w:hAnsi="Times New Roman" w:cs="Mangal"/>
          <w:b/>
          <w:color w:val="FF0000"/>
          <w:kern w:val="1"/>
          <w:sz w:val="32"/>
          <w:szCs w:val="32"/>
          <w:lang w:val="ru-RU" w:eastAsia="zh-CN" w:bidi="hi-IN"/>
        </w:rPr>
        <w:t xml:space="preserve"> для родителей детей младшего </w:t>
      </w:r>
      <w:r w:rsidRPr="00D04EB1">
        <w:rPr>
          <w:rFonts w:ascii="Times New Roman" w:eastAsia="SimSun" w:hAnsi="Times New Roman" w:cs="Mangal"/>
          <w:b/>
          <w:color w:val="FF0000"/>
          <w:kern w:val="1"/>
          <w:sz w:val="32"/>
          <w:szCs w:val="32"/>
          <w:lang w:val="ru-RU" w:eastAsia="zh-CN" w:bidi="hi-IN"/>
        </w:rPr>
        <w:t>возраста</w:t>
      </w:r>
    </w:p>
    <w:p w:rsidR="00845289" w:rsidRPr="00D04EB1" w:rsidRDefault="00D04EB1" w:rsidP="00D04EB1">
      <w:pPr>
        <w:widowControl w:val="0"/>
        <w:suppressAutoHyphens/>
        <w:spacing w:line="36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04EB1">
        <w:t xml:space="preserve"> </w:t>
      </w:r>
      <w:r w:rsidRPr="00D04E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2,5 - 3 лет. </w:t>
      </w:r>
      <w:r w:rsidR="00845289"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04E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Понаблюдайте за вашим малышом.</w:t>
      </w:r>
    </w:p>
    <w:p w:rsidR="00845289" w:rsidRPr="00845289" w:rsidRDefault="00845289" w:rsidP="00845289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45289"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val="ru-RU" w:eastAsia="zh-CN" w:bidi="hi-IN"/>
        </w:rPr>
        <w:t>Вас должно насторожить</w:t>
      </w: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если ребенок:</w:t>
      </w:r>
    </w:p>
    <w:p w:rsidR="00845289" w:rsidRPr="00845289" w:rsidRDefault="00845289" w:rsidP="00845289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очень вял, нехотя реагирует на окружающее; </w:t>
      </w:r>
    </w:p>
    <w:p w:rsidR="00845289" w:rsidRPr="00845289" w:rsidRDefault="00845289" w:rsidP="00845289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часто проявляет беспокойство, раскачивает т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уловище из стороны в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сторону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proofErr w:type="gramEnd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меет</w:t>
      </w:r>
      <w:proofErr w:type="spellEnd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сильное течение слюны; </w:t>
      </w:r>
    </w:p>
    <w:p w:rsidR="00845289" w:rsidRPr="00845289" w:rsidRDefault="00845289" w:rsidP="00845289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выполняет простые словесные команды (пойди на кухню и принеси чашку и т. д.); </w:t>
      </w:r>
    </w:p>
    <w:p w:rsidR="00845289" w:rsidRPr="00845289" w:rsidRDefault="00845289" w:rsidP="00845289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не играет с другими детьми или не кормит куклу из тарелки, а ставит куклу в тарелку и т. д.; </w:t>
      </w:r>
    </w:p>
    <w:p w:rsidR="00845289" w:rsidRPr="00845289" w:rsidRDefault="00845289" w:rsidP="00845289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говорит «</w:t>
      </w:r>
      <w:proofErr w:type="spellStart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ма</w:t>
      </w:r>
      <w:proofErr w:type="spellEnd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вместо «мама» или относит слово «мама» к другим лицам; </w:t>
      </w:r>
    </w:p>
    <w:p w:rsidR="00845289" w:rsidRPr="00845289" w:rsidRDefault="00845289" w:rsidP="00845289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вместо «девочка» говорит «де»; «зайчик» — «за»; «иди» — «</w:t>
      </w:r>
      <w:proofErr w:type="spellStart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ди</w:t>
      </w:r>
      <w:proofErr w:type="spellEnd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»; «смотри» — «</w:t>
      </w:r>
      <w:proofErr w:type="spellStart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апи</w:t>
      </w:r>
      <w:proofErr w:type="spellEnd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»; </w:t>
      </w:r>
    </w:p>
    <w:p w:rsidR="00845289" w:rsidRPr="00845289" w:rsidRDefault="00845289" w:rsidP="00845289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употребляет слова-фрагменты, т. е. такие, в которых сохранены</w:t>
      </w:r>
    </w:p>
    <w:p w:rsidR="00474D52" w:rsidRPr="00D04EB1" w:rsidRDefault="00845289" w:rsidP="00D04EB1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b/>
          <w:bCs/>
          <w:kern w:val="1"/>
          <w:sz w:val="32"/>
          <w:szCs w:val="32"/>
          <w:lang w:val="ru-RU" w:eastAsia="zh-CN" w:bidi="hi-IN"/>
        </w:rPr>
      </w:pP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только части слова: «</w:t>
      </w:r>
      <w:proofErr w:type="spellStart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ако</w:t>
      </w:r>
      <w:proofErr w:type="spellEnd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</w:t>
      </w:r>
      <w:proofErr w:type="gramStart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-м</w:t>
      </w:r>
      <w:proofErr w:type="gramEnd"/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олоко, «дека» — девочка.</w:t>
      </w: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br/>
      </w:r>
      <w:r w:rsidRPr="00845289"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val="ru-RU" w:eastAsia="zh-CN" w:bidi="hi-IN"/>
        </w:rPr>
        <w:t xml:space="preserve">Все это — серьезный повод немедленно обратиться за консультацией к логопеду. </w:t>
      </w:r>
      <w:r w:rsidRPr="0084528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  </w:t>
      </w:r>
    </w:p>
    <w:sectPr w:rsidR="00474D52" w:rsidRPr="00D04EB1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5289"/>
    <w:rsid w:val="00474D52"/>
    <w:rsid w:val="00480CA9"/>
    <w:rsid w:val="008307C3"/>
    <w:rsid w:val="00845289"/>
    <w:rsid w:val="00D04EB1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9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B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XTreme.ws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RZDUser</cp:lastModifiedBy>
  <cp:revision>2</cp:revision>
  <dcterms:created xsi:type="dcterms:W3CDTF">2016-07-15T10:35:00Z</dcterms:created>
  <dcterms:modified xsi:type="dcterms:W3CDTF">2016-07-18T10:47:00Z</dcterms:modified>
</cp:coreProperties>
</file>