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center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  <w:t>Рекомендации логопеда</w:t>
      </w:r>
    </w:p>
    <w:p w:rsidR="00B77DF8" w:rsidRPr="00B77DF8" w:rsidRDefault="00E96698" w:rsidP="00B77DF8">
      <w:pPr>
        <w:widowControl w:val="0"/>
        <w:suppressAutoHyphens/>
        <w:spacing w:line="360" w:lineRule="auto"/>
        <w:ind w:right="-109" w:firstLine="709"/>
        <w:jc w:val="center"/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Mangal"/>
          <w:b/>
          <w:bCs/>
          <w:noProof/>
          <w:color w:val="FF0000"/>
          <w:kern w:val="1"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274320</wp:posOffset>
            </wp:positionV>
            <wp:extent cx="2377440" cy="2839720"/>
            <wp:effectExtent l="0" t="0" r="0" b="0"/>
            <wp:wrapTight wrapText="bothSides">
              <wp:wrapPolygon edited="0">
                <wp:start x="5885" y="725"/>
                <wp:lineTo x="3462" y="1884"/>
                <wp:lineTo x="2077" y="2753"/>
                <wp:lineTo x="2250" y="5361"/>
                <wp:lineTo x="1385" y="7680"/>
                <wp:lineTo x="692" y="10578"/>
                <wp:lineTo x="865" y="11447"/>
                <wp:lineTo x="1904" y="12317"/>
                <wp:lineTo x="2596" y="14635"/>
                <wp:lineTo x="3462" y="16953"/>
                <wp:lineTo x="3462" y="17533"/>
                <wp:lineTo x="5365" y="19272"/>
                <wp:lineTo x="6058" y="19272"/>
                <wp:lineTo x="10385" y="21011"/>
                <wp:lineTo x="10558" y="21011"/>
                <wp:lineTo x="11423" y="21011"/>
                <wp:lineTo x="15058" y="21011"/>
                <wp:lineTo x="21462" y="19852"/>
                <wp:lineTo x="21462" y="16953"/>
                <wp:lineTo x="19558" y="15360"/>
                <wp:lineTo x="18692" y="14635"/>
                <wp:lineTo x="19385" y="14635"/>
                <wp:lineTo x="19212" y="13766"/>
                <wp:lineTo x="18173" y="12317"/>
                <wp:lineTo x="18865" y="12317"/>
                <wp:lineTo x="20423" y="10578"/>
                <wp:lineTo x="20250" y="7680"/>
                <wp:lineTo x="19212" y="6231"/>
                <wp:lineTo x="18519" y="5361"/>
                <wp:lineTo x="16442" y="3043"/>
                <wp:lineTo x="7096" y="725"/>
                <wp:lineTo x="5885" y="725"/>
              </wp:wrapPolygon>
            </wp:wrapTight>
            <wp:docPr id="1" name="Рисунок 1" descr="C:\Documents and Settings\RZDUser\Рабочий стол\пупсы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ZDUser\Рабочий стол\пупсы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DF8" w:rsidRPr="00B77DF8">
        <w:rPr>
          <w:rFonts w:ascii="Times New Roman" w:eastAsia="SimSun" w:hAnsi="Times New Roman" w:cs="Mangal"/>
          <w:b/>
          <w:bCs/>
          <w:color w:val="FF0000"/>
          <w:kern w:val="1"/>
          <w:sz w:val="28"/>
          <w:szCs w:val="28"/>
          <w:lang w:val="ru-RU" w:eastAsia="zh-CN" w:bidi="hi-IN"/>
        </w:rPr>
        <w:t>для родителей детей среднего возраста.</w:t>
      </w:r>
    </w:p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 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</w:t>
      </w:r>
    </w:p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Не будем останавливаться на причинах неблагополучия.</w:t>
      </w: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br/>
        <w:t xml:space="preserve">  Постараемся выделить те </w:t>
      </w:r>
      <w:r w:rsidRPr="00B77DF8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>мероприятия, которые должны выполнять родители,</w:t>
      </w: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r w:rsidRPr="00B77DF8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zh-CN" w:bidi="hi-IN"/>
        </w:rPr>
        <w:t xml:space="preserve">желающие слышать чистую речь детей. </w:t>
      </w: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br/>
        <w:t xml:space="preserve">  Итак:</w:t>
      </w:r>
    </w:p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 </w:t>
      </w:r>
    </w:p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обязательно проконсультируйте ребенка у </w:t>
      </w:r>
      <w:proofErr w:type="spellStart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лор-врача</w:t>
      </w:r>
      <w:proofErr w:type="spellEnd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по поводу наличия аденоидов, т. к. аденоиды существенно влияют на речь, и у </w:t>
      </w:r>
      <w:proofErr w:type="spellStart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ортодонта</w:t>
      </w:r>
      <w:proofErr w:type="spellEnd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. Если ребенку </w:t>
      </w:r>
      <w:proofErr w:type="gramStart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показана</w:t>
      </w:r>
      <w:proofErr w:type="gramEnd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аденотомия</w:t>
      </w:r>
      <w:proofErr w:type="spellEnd"/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или исправление прикуса, то не затягивайте с решением этих проблем; </w:t>
      </w:r>
    </w:p>
    <w:p w:rsidR="00B77DF8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 </w:t>
      </w:r>
    </w:p>
    <w:p w:rsid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- 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                                                                       </w:t>
      </w:r>
    </w:p>
    <w:p w:rsidR="00474D52" w:rsidRPr="00B77DF8" w:rsidRDefault="00B77DF8" w:rsidP="00B77DF8">
      <w:pPr>
        <w:widowControl w:val="0"/>
        <w:suppressAutoHyphens/>
        <w:spacing w:line="360" w:lineRule="auto"/>
        <w:ind w:firstLine="709"/>
        <w:jc w:val="both"/>
        <w:rPr>
          <w:lang w:val="ru-RU"/>
        </w:rPr>
      </w:pP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 xml:space="preserve"> - через полгода после того, как все звуки будут поставлены, покажите </w:t>
      </w:r>
      <w:r w:rsidRPr="00B77DF8"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lastRenderedPageBreak/>
        <w:t>ребенка логопеду с целью проверки надежности результатов; - в случае тяжелых речевых нарушении сделайте все, чтобы ребенок попал в логопедическую группу. Не откладывайте решение этого вопроса из года в год, слушая совет не компетентных люде</w:t>
      </w:r>
      <w:r>
        <w:rPr>
          <w:rFonts w:ascii="Times New Roman" w:eastAsia="SimSun" w:hAnsi="Times New Roman" w:cs="Mangal"/>
          <w:kern w:val="1"/>
          <w:sz w:val="28"/>
          <w:szCs w:val="28"/>
          <w:lang w:val="ru-RU" w:eastAsia="zh-CN" w:bidi="hi-IN"/>
        </w:rPr>
        <w:t>й.</w:t>
      </w:r>
      <w:r w:rsidRPr="00B77DF8">
        <w:rPr>
          <w:lang w:val="ru-RU"/>
        </w:rPr>
        <w:t xml:space="preserve"> </w:t>
      </w:r>
    </w:p>
    <w:sectPr w:rsidR="00474D52" w:rsidRPr="00B77DF8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7DF8"/>
    <w:rsid w:val="00474D52"/>
    <w:rsid w:val="008307C3"/>
    <w:rsid w:val="00A86A2C"/>
    <w:rsid w:val="00B77DF8"/>
    <w:rsid w:val="00E96698"/>
    <w:rsid w:val="00FC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F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69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1544</Characters>
  <Application>Microsoft Office Word</Application>
  <DocSecurity>0</DocSecurity>
  <Lines>12</Lines>
  <Paragraphs>3</Paragraphs>
  <ScaleCrop>false</ScaleCrop>
  <Company>XTreme.ws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RZDUser</cp:lastModifiedBy>
  <cp:revision>2</cp:revision>
  <dcterms:created xsi:type="dcterms:W3CDTF">2016-07-15T10:36:00Z</dcterms:created>
  <dcterms:modified xsi:type="dcterms:W3CDTF">2016-07-18T10:50:00Z</dcterms:modified>
</cp:coreProperties>
</file>