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ED" w:rsidRDefault="006D61ED" w:rsidP="006D61ED">
      <w:pPr>
        <w:pStyle w:val="a3"/>
        <w:shd w:val="clear" w:color="auto" w:fill="FFFFFF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МДОУ «ДЕТСКИЙ САД № 69»</w:t>
      </w:r>
    </w:p>
    <w:p w:rsidR="006D61ED" w:rsidRDefault="006D61ED" w:rsidP="006D61ED">
      <w:pPr>
        <w:pStyle w:val="a3"/>
        <w:shd w:val="clear" w:color="auto" w:fill="FFFFFF"/>
        <w:jc w:val="right"/>
        <w:rPr>
          <w:b/>
          <w:bCs/>
          <w:color w:val="000000"/>
          <w:sz w:val="27"/>
          <w:szCs w:val="27"/>
        </w:rPr>
      </w:pPr>
    </w:p>
    <w:p w:rsidR="006D61ED" w:rsidRDefault="006D61ED" w:rsidP="006D61ED">
      <w:pPr>
        <w:pStyle w:val="a3"/>
        <w:shd w:val="clear" w:color="auto" w:fill="FFFFFF"/>
        <w:jc w:val="right"/>
        <w:rPr>
          <w:b/>
          <w:bCs/>
          <w:color w:val="000000"/>
          <w:sz w:val="27"/>
          <w:szCs w:val="27"/>
        </w:rPr>
      </w:pPr>
    </w:p>
    <w:p w:rsidR="006D61ED" w:rsidRDefault="006D61ED" w:rsidP="006D61ED">
      <w:pPr>
        <w:pStyle w:val="a3"/>
        <w:shd w:val="clear" w:color="auto" w:fill="FFFFFF"/>
        <w:jc w:val="right"/>
        <w:rPr>
          <w:b/>
          <w:bCs/>
          <w:color w:val="000000"/>
          <w:sz w:val="27"/>
          <w:szCs w:val="27"/>
        </w:rPr>
      </w:pPr>
    </w:p>
    <w:p w:rsidR="006D61ED" w:rsidRDefault="004C1A2A" w:rsidP="004C1A2A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КОНСУЛЬТАЦИЯ </w:t>
      </w:r>
      <w:r w:rsidR="004D2743">
        <w:rPr>
          <w:b/>
          <w:bCs/>
          <w:color w:val="000000"/>
          <w:sz w:val="27"/>
          <w:szCs w:val="27"/>
        </w:rPr>
        <w:t>ДЛЯ РОДИТЕЛЕЙ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4D2743" w:rsidRDefault="004C1A2A" w:rsidP="004C1A2A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«ЗЕМЛЯ – НАШ ОБЩИЙ ДОМ»</w:t>
      </w:r>
      <w:r w:rsidR="004D2743">
        <w:rPr>
          <w:b/>
          <w:bCs/>
          <w:color w:val="000000"/>
          <w:sz w:val="27"/>
          <w:szCs w:val="27"/>
        </w:rPr>
        <w:t xml:space="preserve"> </w:t>
      </w:r>
    </w:p>
    <w:p w:rsidR="006D61ED" w:rsidRDefault="006D61ED" w:rsidP="004C1A2A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 ПОДБОРОМ ИГР, ЗАДАНИЙ И УПРАЖНЕНИЙ</w:t>
      </w:r>
      <w:r w:rsidR="004D2743">
        <w:rPr>
          <w:b/>
          <w:bCs/>
          <w:color w:val="000000"/>
          <w:sz w:val="27"/>
          <w:szCs w:val="27"/>
        </w:rPr>
        <w:t xml:space="preserve"> </w:t>
      </w:r>
    </w:p>
    <w:p w:rsidR="004C1A2A" w:rsidRDefault="006D61ED" w:rsidP="004C1A2A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ДЛЯ </w:t>
      </w:r>
      <w:r w:rsidR="004D2743">
        <w:rPr>
          <w:b/>
          <w:bCs/>
          <w:color w:val="000000"/>
          <w:sz w:val="27"/>
          <w:szCs w:val="27"/>
        </w:rPr>
        <w:t>ДЕТ</w:t>
      </w:r>
      <w:r>
        <w:rPr>
          <w:b/>
          <w:bCs/>
          <w:color w:val="000000"/>
          <w:sz w:val="27"/>
          <w:szCs w:val="27"/>
        </w:rPr>
        <w:t>ЕЙ</w:t>
      </w:r>
      <w:r w:rsidR="004D2743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СТАРШЕГО ДОШКОЛЬНОГО ВОЗРАСТА</w:t>
      </w:r>
    </w:p>
    <w:p w:rsidR="00061196" w:rsidRDefault="00061196" w:rsidP="00061196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96" w:rsidRPr="009642AB" w:rsidRDefault="00061196" w:rsidP="00061196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дом родной, наш общий дом -</w:t>
      </w:r>
    </w:p>
    <w:p w:rsidR="00061196" w:rsidRPr="009642AB" w:rsidRDefault="00061196" w:rsidP="00061196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 где мы с тобой живем!</w:t>
      </w:r>
    </w:p>
    <w:p w:rsidR="00061196" w:rsidRPr="009642AB" w:rsidRDefault="00061196" w:rsidP="00061196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только посмотри вокруг -</w:t>
      </w:r>
    </w:p>
    <w:p w:rsidR="00061196" w:rsidRPr="009642AB" w:rsidRDefault="00061196" w:rsidP="00061196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речка, там зеленый луг.</w:t>
      </w:r>
    </w:p>
    <w:p w:rsidR="00061196" w:rsidRPr="009642AB" w:rsidRDefault="00061196" w:rsidP="00061196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Леса, и горы, и моря, -</w:t>
      </w:r>
    </w:p>
    <w:p w:rsidR="00061196" w:rsidRPr="009642AB" w:rsidRDefault="00061196" w:rsidP="00061196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называется Земля!</w:t>
      </w:r>
    </w:p>
    <w:p w:rsidR="00061196" w:rsidRPr="009642AB" w:rsidRDefault="00061196" w:rsidP="00061196">
      <w:pPr>
        <w:pStyle w:val="a3"/>
        <w:shd w:val="clear" w:color="auto" w:fill="FFFFFF" w:themeFill="background1"/>
        <w:jc w:val="right"/>
        <w:rPr>
          <w:b/>
          <w:bCs/>
          <w:color w:val="000000"/>
        </w:rPr>
      </w:pPr>
    </w:p>
    <w:p w:rsidR="004C1A2A" w:rsidRPr="009642AB" w:rsidRDefault="004C1A2A" w:rsidP="004D2743">
      <w:pPr>
        <w:pStyle w:val="a3"/>
        <w:shd w:val="clear" w:color="auto" w:fill="FFFFFF"/>
        <w:ind w:firstLine="708"/>
        <w:rPr>
          <w:color w:val="000000"/>
        </w:rPr>
      </w:pPr>
      <w:r w:rsidRPr="009642AB">
        <w:rPr>
          <w:color w:val="000000"/>
        </w:rPr>
        <w:t>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4C1A2A" w:rsidRPr="009642AB" w:rsidRDefault="004C1A2A" w:rsidP="004D2743">
      <w:pPr>
        <w:pStyle w:val="a3"/>
        <w:shd w:val="clear" w:color="auto" w:fill="FFFFFF"/>
        <w:ind w:firstLine="708"/>
        <w:rPr>
          <w:color w:val="000000"/>
        </w:rPr>
      </w:pPr>
      <w:r w:rsidRPr="009642AB">
        <w:rPr>
          <w:color w:val="000000"/>
        </w:rPr>
        <w:t>Заинтересовывать ребёнка родители могут самыми разнообразными способами. 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>Большое воспитательное значение имеют регулярные семейные поездки в лес, поля, на реку или озеро.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4C1A2A" w:rsidRPr="009642AB" w:rsidRDefault="004C1A2A" w:rsidP="004D2743">
      <w:pPr>
        <w:pStyle w:val="a3"/>
        <w:shd w:val="clear" w:color="auto" w:fill="FFFFFF"/>
        <w:ind w:firstLine="708"/>
        <w:rPr>
          <w:color w:val="000000"/>
        </w:rPr>
      </w:pPr>
      <w:r w:rsidRPr="009642AB">
        <w:rPr>
          <w:color w:val="000000"/>
        </w:rPr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4C1A2A" w:rsidRPr="009642AB" w:rsidRDefault="004C1A2A" w:rsidP="004D2743">
      <w:pPr>
        <w:pStyle w:val="a3"/>
        <w:shd w:val="clear" w:color="auto" w:fill="FFFFFF"/>
        <w:ind w:firstLine="708"/>
        <w:rPr>
          <w:i/>
          <w:iCs/>
          <w:color w:val="000000"/>
          <w:u w:val="single"/>
        </w:rPr>
      </w:pPr>
      <w:r w:rsidRPr="009642AB">
        <w:rPr>
          <w:color w:val="000000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ребенком, на ботанические эксперименты, на чтение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6D61ED" w:rsidRDefault="006D61ED" w:rsidP="004D2743">
      <w:pPr>
        <w:pStyle w:val="a3"/>
        <w:shd w:val="clear" w:color="auto" w:fill="FFFFFF"/>
        <w:ind w:firstLine="708"/>
        <w:rPr>
          <w:b/>
          <w:iCs/>
          <w:color w:val="000000"/>
        </w:rPr>
      </w:pPr>
    </w:p>
    <w:p w:rsidR="004C1A2A" w:rsidRDefault="006D61ED" w:rsidP="006D61ED">
      <w:pPr>
        <w:pStyle w:val="a3"/>
        <w:shd w:val="clear" w:color="auto" w:fill="FFFFFF"/>
        <w:ind w:firstLine="708"/>
        <w:jc w:val="center"/>
        <w:rPr>
          <w:b/>
          <w:iCs/>
          <w:color w:val="000000"/>
        </w:rPr>
      </w:pPr>
      <w:r w:rsidRPr="009642AB">
        <w:rPr>
          <w:b/>
          <w:iCs/>
          <w:color w:val="000000"/>
        </w:rPr>
        <w:t>ПРИМЕРНЫЙ МАТЕРИАЛ ПО ТЕМЕ ДЛЯ ЗАНЯТИЙ С ДЕТЬМИ</w:t>
      </w:r>
    </w:p>
    <w:p w:rsidR="006D61ED" w:rsidRPr="009642AB" w:rsidRDefault="006D61ED" w:rsidP="006D61ED">
      <w:pPr>
        <w:pStyle w:val="a3"/>
        <w:shd w:val="clear" w:color="auto" w:fill="FFFFFF"/>
        <w:ind w:firstLine="708"/>
        <w:jc w:val="center"/>
        <w:rPr>
          <w:b/>
          <w:color w:val="000000"/>
        </w:rPr>
      </w:pPr>
    </w:p>
    <w:p w:rsidR="004C1A2A" w:rsidRPr="009642AB" w:rsidRDefault="00061196" w:rsidP="00061196">
      <w:pPr>
        <w:pStyle w:val="a3"/>
        <w:shd w:val="clear" w:color="auto" w:fill="FFFFFF"/>
        <w:rPr>
          <w:b/>
          <w:bCs/>
          <w:color w:val="000000"/>
        </w:rPr>
      </w:pPr>
      <w:r w:rsidRPr="009642AB">
        <w:rPr>
          <w:b/>
          <w:bCs/>
          <w:color w:val="000000"/>
        </w:rPr>
        <w:t xml:space="preserve">1. </w:t>
      </w:r>
      <w:r w:rsidR="004C1A2A" w:rsidRPr="009642AB">
        <w:rPr>
          <w:b/>
          <w:bCs/>
          <w:color w:val="000000"/>
        </w:rPr>
        <w:t xml:space="preserve">Отгадать загадки: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Ни начала, ни конца, ни затылка, ни лица,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>Но знают все: и млад, и стар, что она огромный шар. (</w:t>
      </w:r>
      <w:r w:rsidRPr="006D61ED">
        <w:rPr>
          <w:i/>
          <w:color w:val="000000"/>
        </w:rPr>
        <w:t>Земля</w:t>
      </w:r>
      <w:r w:rsidRPr="009642AB">
        <w:rPr>
          <w:color w:val="000000"/>
        </w:rPr>
        <w:t>)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чудо-красота!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Расписные ворота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Показались на пути!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ни въехать,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войти. </w:t>
      </w:r>
      <w:r w:rsidRPr="00964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(Радуга)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синем небе, как по речке,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елые плывут овечки.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 путь издалека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зовут их? … </w:t>
      </w:r>
      <w:r w:rsidRPr="00964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(Облака)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небесам </w:t>
      </w:r>
      <w:proofErr w:type="gramStart"/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оравою</w:t>
      </w:r>
      <w:proofErr w:type="gramEnd"/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егут мешки дырявые,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бывает – иногда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мешков течёт вода.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Спрячемся получше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дырявой …</w:t>
      </w:r>
      <w:r w:rsidRPr="00964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(Тучи)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весь мир обогреваешь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усталости не знаешь,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Улыбаешься в оконце,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зовут тебя все …</w:t>
      </w:r>
      <w:r w:rsidRPr="00964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(Солнце)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что за потолок?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он низок, то высок,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он сер, то беловат,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чуть-чуть голубоват.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порой такой красивый –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ружевной и синий-синий!</w:t>
      </w:r>
      <w:r w:rsidR="00231FC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(Небо)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по небу гуляю,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Тускло землю освещаю.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Скучно очень мне одной,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зовут меня … </w:t>
      </w:r>
      <w:r w:rsidRPr="00964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(Луной)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Бежал по тропке луговой –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Кивали маки головой.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Бежал по речке голубой –</w:t>
      </w:r>
    </w:p>
    <w:p w:rsidR="008B401C" w:rsidRPr="009642AB" w:rsidRDefault="008B401C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Речка сделалась рябой. </w:t>
      </w:r>
      <w:r w:rsidRPr="00964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(Ветер)</w:t>
      </w:r>
    </w:p>
    <w:p w:rsidR="008B401C" w:rsidRDefault="008B401C" w:rsidP="004D2743">
      <w:pPr>
        <w:pStyle w:val="a3"/>
        <w:shd w:val="clear" w:color="auto" w:fill="FFFFFF"/>
        <w:rPr>
          <w:color w:val="000000"/>
        </w:rPr>
      </w:pPr>
    </w:p>
    <w:p w:rsidR="00885398" w:rsidRPr="00885398" w:rsidRDefault="00885398" w:rsidP="0088539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животное, которое умеет валить деревья. Оно взято под охрану. (Бобер) </w:t>
      </w:r>
    </w:p>
    <w:p w:rsidR="00885398" w:rsidRPr="00885398" w:rsidRDefault="00885398" w:rsidP="0088539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 эту птицу ходят слухи, что она приносит детей. (Аист)</w:t>
      </w:r>
    </w:p>
    <w:p w:rsidR="00885398" w:rsidRPr="00885398" w:rsidRDefault="00885398" w:rsidP="0088539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меняет шубу два раза в год? (Заяц-беляк)</w:t>
      </w:r>
    </w:p>
    <w:p w:rsidR="00885398" w:rsidRPr="00885398" w:rsidRDefault="00885398" w:rsidP="0088539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Какая птица может летать хвостом вперед? (Колибри)</w:t>
      </w:r>
    </w:p>
    <w:p w:rsidR="00885398" w:rsidRPr="00885398" w:rsidRDefault="00885398" w:rsidP="0088539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спит вниз головой? (Летучая мышь)</w:t>
      </w:r>
    </w:p>
    <w:p w:rsidR="00885398" w:rsidRPr="00885398" w:rsidRDefault="00885398" w:rsidP="0088539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ног у паука? (Восемь)</w:t>
      </w:r>
    </w:p>
    <w:p w:rsidR="00885398" w:rsidRPr="00885398" w:rsidRDefault="00885398" w:rsidP="0088539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у кузнечика ухо? (На ноге)</w:t>
      </w:r>
    </w:p>
    <w:p w:rsidR="00885398" w:rsidRPr="00885398" w:rsidRDefault="00885398" w:rsidP="0088539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устраивают себе гнезда скворцы? (В скворечнике)</w:t>
      </w:r>
    </w:p>
    <w:p w:rsidR="00885398" w:rsidRPr="00885398" w:rsidRDefault="00885398" w:rsidP="0088539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случается с пчелой после того, как она ужалит? (Она погибает)</w:t>
      </w:r>
    </w:p>
    <w:p w:rsidR="00885398" w:rsidRPr="00885398" w:rsidRDefault="00885398" w:rsidP="00885398">
      <w:pPr>
        <w:shd w:val="clear" w:color="auto" w:fill="FFFFFF" w:themeFill="background1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3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Птенец какой птицы не знает своей матери? (Птенец кукушки)</w:t>
      </w:r>
    </w:p>
    <w:p w:rsidR="00885398" w:rsidRPr="009642AB" w:rsidRDefault="00885398" w:rsidP="004D2743">
      <w:pPr>
        <w:pStyle w:val="a3"/>
        <w:shd w:val="clear" w:color="auto" w:fill="FFFFFF"/>
        <w:rPr>
          <w:color w:val="000000"/>
        </w:rPr>
      </w:pP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b/>
          <w:bCs/>
          <w:color w:val="000000"/>
        </w:rPr>
        <w:t>2. Прочитать</w:t>
      </w:r>
      <w:r w:rsidR="004D2743" w:rsidRPr="009642AB">
        <w:rPr>
          <w:b/>
          <w:bCs/>
          <w:color w:val="000000"/>
        </w:rPr>
        <w:t xml:space="preserve"> стихотворения и выучить </w:t>
      </w:r>
      <w:r w:rsidR="00885398">
        <w:rPr>
          <w:b/>
          <w:bCs/>
          <w:color w:val="000000"/>
        </w:rPr>
        <w:t xml:space="preserve">любое </w:t>
      </w:r>
      <w:r w:rsidR="004D2743" w:rsidRPr="009642AB">
        <w:rPr>
          <w:b/>
          <w:bCs/>
          <w:color w:val="000000"/>
        </w:rPr>
        <w:t>по выбору</w:t>
      </w:r>
      <w:r w:rsidRPr="009642AB">
        <w:rPr>
          <w:b/>
          <w:bCs/>
          <w:color w:val="000000"/>
        </w:rPr>
        <w:t>:</w:t>
      </w:r>
    </w:p>
    <w:p w:rsidR="004D2743" w:rsidRPr="009642AB" w:rsidRDefault="004D2743" w:rsidP="004D274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79D7" w:rsidRPr="009642AB" w:rsidRDefault="001779D7" w:rsidP="004D274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значишь ты без трав и птиц</w:t>
      </w:r>
    </w:p>
    <w:p w:rsidR="001779D7" w:rsidRPr="009642AB" w:rsidRDefault="001779D7" w:rsidP="004D274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без любви к пчеле жужжащей,</w:t>
      </w:r>
    </w:p>
    <w:p w:rsidR="001779D7" w:rsidRPr="009642AB" w:rsidRDefault="001779D7" w:rsidP="004D274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журавлей над хвойной чащей,</w:t>
      </w:r>
    </w:p>
    <w:p w:rsidR="001779D7" w:rsidRPr="009642AB" w:rsidRDefault="001779D7" w:rsidP="004D274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миловидных лисьих лиц?</w:t>
      </w:r>
    </w:p>
    <w:p w:rsidR="001779D7" w:rsidRPr="009642AB" w:rsidRDefault="001779D7" w:rsidP="004D274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поймешь ты, наконец.</w:t>
      </w:r>
    </w:p>
    <w:p w:rsidR="001779D7" w:rsidRPr="009642AB" w:rsidRDefault="001779D7" w:rsidP="004D274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Врубаясь в мёртвые породы,</w:t>
      </w:r>
    </w:p>
    <w:p w:rsidR="001779D7" w:rsidRPr="009642AB" w:rsidRDefault="001779D7" w:rsidP="004D274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О, человек, венец природы,</w:t>
      </w:r>
    </w:p>
    <w:p w:rsidR="001779D7" w:rsidRPr="009642AB" w:rsidRDefault="001779D7" w:rsidP="004D274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без природы твой конец? (С. Кирсанов).</w:t>
      </w:r>
    </w:p>
    <w:p w:rsidR="001779D7" w:rsidRPr="009642AB" w:rsidRDefault="001779D7" w:rsidP="004D2743">
      <w:pPr>
        <w:pStyle w:val="a3"/>
        <w:shd w:val="clear" w:color="auto" w:fill="FFFFFF" w:themeFill="background1"/>
      </w:pP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Все-все на свете нужны!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И мошки не меньше нужны, чем слоны,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Нельзя обойтись без чудищ нелепых,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И даже без хищников - злых и свирепых.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Нужны все на свете!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Нужны все подряд –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Кто делает мед, и кто делает яд.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Плохи дела у кошки без мышки,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У мышки без кошки не лучше делишки!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Да! Если мы с кем-то не очень дружны,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>Мы все-таки очень друг другу нужны. (</w:t>
      </w:r>
      <w:proofErr w:type="spellStart"/>
      <w:r w:rsidRPr="009642AB">
        <w:rPr>
          <w:color w:val="000000"/>
        </w:rPr>
        <w:t>Б.Заходер</w:t>
      </w:r>
      <w:proofErr w:type="spellEnd"/>
      <w:r w:rsidRPr="009642AB">
        <w:rPr>
          <w:color w:val="000000"/>
        </w:rPr>
        <w:t>)</w:t>
      </w:r>
    </w:p>
    <w:p w:rsidR="00CF384D" w:rsidRPr="009642AB" w:rsidRDefault="00CF384D" w:rsidP="004D2743">
      <w:pPr>
        <w:pStyle w:val="a3"/>
        <w:shd w:val="clear" w:color="auto" w:fill="FFFFFF"/>
        <w:rPr>
          <w:color w:val="000000"/>
        </w:rPr>
      </w:pPr>
    </w:p>
    <w:p w:rsidR="006D61ED" w:rsidRDefault="006D61ED" w:rsidP="004D2743">
      <w:pPr>
        <w:pStyle w:val="c1"/>
        <w:shd w:val="clear" w:color="auto" w:fill="FFFFFF" w:themeFill="background1"/>
        <w:spacing w:before="0" w:after="0" w:line="276" w:lineRule="auto"/>
        <w:rPr>
          <w:rStyle w:val="c2"/>
        </w:rPr>
      </w:pP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lastRenderedPageBreak/>
        <w:t>Не бросайте никогда корки, шкурки, палки –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Быстро наши города превратятся в свалки.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Если мусорить сейчас, то довольно скоро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Могут вырасти у нас Мусорные горы.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Но когда летать начнут в садик на ракете -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Пострашней произойдут беды на планете.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Как пойдут швырять вверху в космос из ракеты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Банки, склянки, шелуху, рваные пакеты.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Вот тогда не полетят в Новый год снежинки,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А посыплются как град старые ботинки.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А когда пойдут дожди из пустых бутылок -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На прогулку не ходи: береги затылок!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Что же вырастет в саду или в огороде,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Как пойдёт круговорот мусора в природе?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И хотя мы в детский сад не летим в ракете,</w:t>
      </w:r>
    </w:p>
    <w:p w:rsidR="00FF20C6" w:rsidRPr="009642AB" w:rsidRDefault="00FF20C6" w:rsidP="004D2743">
      <w:pPr>
        <w:pStyle w:val="c1"/>
        <w:shd w:val="clear" w:color="auto" w:fill="FFFFFF" w:themeFill="background1"/>
        <w:spacing w:before="0" w:after="0" w:line="276" w:lineRule="auto"/>
      </w:pPr>
      <w:r w:rsidRPr="009642AB">
        <w:rPr>
          <w:rStyle w:val="c2"/>
        </w:rPr>
        <w:t>Лучше мусорить сейчас отвыкайте, дети!</w:t>
      </w:r>
      <w:r w:rsidR="00885398">
        <w:rPr>
          <w:rStyle w:val="c2"/>
        </w:rPr>
        <w:t xml:space="preserve"> (А.</w:t>
      </w:r>
      <w:r w:rsidR="00512ADC" w:rsidRPr="009642AB">
        <w:rPr>
          <w:rStyle w:val="c2"/>
        </w:rPr>
        <w:t xml:space="preserve"> Усачев)</w:t>
      </w:r>
    </w:p>
    <w:p w:rsidR="00885398" w:rsidRDefault="00885398" w:rsidP="004D2743">
      <w:pPr>
        <w:pStyle w:val="a3"/>
        <w:shd w:val="clear" w:color="auto" w:fill="FFFFFF"/>
        <w:rPr>
          <w:color w:val="000000"/>
        </w:rPr>
      </w:pP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Подкормите птиц зимой!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Пусть со всех концов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К нам слетятся, как домой,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Стайки на крыльцо.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Сколько гибнет их - не счесть,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Видеть тяжело.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А ведь в нашем сердце есть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И для них тепло.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Приучите птиц в мороз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К своему окну,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Чтоб без песен не пришлось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Нам встречать весну! </w:t>
      </w:r>
      <w:r w:rsidR="00CF384D" w:rsidRPr="009642AB">
        <w:rPr>
          <w:color w:val="000000"/>
        </w:rPr>
        <w:t>(</w:t>
      </w:r>
      <w:r w:rsidRPr="009642AB">
        <w:rPr>
          <w:color w:val="000000"/>
        </w:rPr>
        <w:t>А.</w:t>
      </w:r>
      <w:r w:rsidR="00885398">
        <w:rPr>
          <w:color w:val="000000"/>
        </w:rPr>
        <w:t xml:space="preserve"> </w:t>
      </w:r>
      <w:r w:rsidRPr="009642AB">
        <w:rPr>
          <w:color w:val="000000"/>
        </w:rPr>
        <w:t>Яшин</w:t>
      </w:r>
      <w:r w:rsidR="00CF384D" w:rsidRPr="009642AB">
        <w:rPr>
          <w:color w:val="000000"/>
        </w:rPr>
        <w:t>)</w:t>
      </w:r>
    </w:p>
    <w:p w:rsidR="00746BA3" w:rsidRPr="009642AB" w:rsidRDefault="00746BA3" w:rsidP="004D2743">
      <w:pPr>
        <w:pStyle w:val="a3"/>
        <w:shd w:val="clear" w:color="auto" w:fill="FFFFFF"/>
        <w:rPr>
          <w:color w:val="000000"/>
        </w:rPr>
      </w:pPr>
    </w:p>
    <w:p w:rsidR="00512ADC" w:rsidRPr="009642AB" w:rsidRDefault="00746BA3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>Давайте вместе Землю украшать,</w:t>
      </w:r>
      <w:r w:rsidRPr="009642AB">
        <w:rPr>
          <w:color w:val="000000"/>
        </w:rPr>
        <w:br/>
        <w:t>Сажать сады, цветы сажать повсюду.</w:t>
      </w:r>
      <w:r w:rsidRPr="009642AB">
        <w:rPr>
          <w:color w:val="000000"/>
        </w:rPr>
        <w:br/>
        <w:t>Давайте вместе Землю уважать</w:t>
      </w:r>
      <w:r w:rsidRPr="009642AB">
        <w:rPr>
          <w:color w:val="000000"/>
        </w:rPr>
        <w:br/>
        <w:t>И относиться с нежностью, как к чуду!</w:t>
      </w:r>
      <w:r w:rsidRPr="009642AB">
        <w:rPr>
          <w:color w:val="000000"/>
        </w:rPr>
        <w:br/>
      </w:r>
      <w:r w:rsidRPr="009642AB">
        <w:rPr>
          <w:color w:val="000000"/>
        </w:rPr>
        <w:br/>
        <w:t>Мы забываем, что она у нас одна –</w:t>
      </w:r>
      <w:r w:rsidRPr="009642AB">
        <w:rPr>
          <w:color w:val="000000"/>
        </w:rPr>
        <w:br/>
        <w:t>Неповторимая, ранимая, живая.</w:t>
      </w:r>
      <w:r w:rsidRPr="009642AB">
        <w:rPr>
          <w:color w:val="000000"/>
        </w:rPr>
        <w:br/>
        <w:t>Прекрасная: хоть лето, хоть зима…</w:t>
      </w:r>
      <w:r w:rsidRPr="009642AB">
        <w:rPr>
          <w:color w:val="000000"/>
        </w:rPr>
        <w:br/>
        <w:t>Она у нас о</w:t>
      </w:r>
      <w:r w:rsidR="004D2743" w:rsidRPr="009642AB">
        <w:rPr>
          <w:color w:val="000000"/>
        </w:rPr>
        <w:t xml:space="preserve">дна, одна такая! (Е. Смирнова) </w:t>
      </w:r>
    </w:p>
    <w:p w:rsidR="00746BA3" w:rsidRPr="009642AB" w:rsidRDefault="00746BA3" w:rsidP="004D2743">
      <w:pPr>
        <w:pStyle w:val="a3"/>
        <w:shd w:val="clear" w:color="auto" w:fill="FFFFFF"/>
        <w:rPr>
          <w:color w:val="000000"/>
        </w:rPr>
      </w:pP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Наша планета Земля очень щедра и богата: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Горы, леса и поля - дом наш родимый, ребята!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Давайте будем беречь планету,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Другой такой на свете нету.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Развеем над нею и тучи, и дым.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В обиду ее никому не дадим.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Беречь будем птиц, насекомых, зверей.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От этого станем мы только добрей.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Украсим всю Землю садами, цветами.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>Такая планета нужна нам с вами!</w:t>
      </w:r>
    </w:p>
    <w:p w:rsidR="004D2743" w:rsidRPr="009642AB" w:rsidRDefault="004D2743" w:rsidP="004D2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61ED" w:rsidRDefault="006D61ED" w:rsidP="004D2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61ED" w:rsidRDefault="006D61ED" w:rsidP="004D2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7992" w:rsidRPr="009642AB" w:rsidRDefault="00D27992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 знаете, кому нужна вода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Сегодня, завтра и всегда?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Вода нужна всем рыбам в океане,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Медузам, ракам, крабам, осьминогам,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Верблюду, лошади, козлу и лани,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Слонам и тиграм, львам и носорогам,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Лягушкам, ящерицам, крокодилам,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Лисице, зайцу, волку и медведю,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Жирафам, бегемотам и гориллам,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Всем тем, кто на большой Земле – соседи.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Вода нужна синице, воробью,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И чайке с ласточкой необходима,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Все птицы воду пьют, птенцам дают,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Она - напиток их любимый.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И насекомым многим так нужна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Прозрачная и чистая водица,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Она ведь и полезна, и вкусна,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В ней славно плавать, можно ей умыться.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Цветы, грибы, деревья не растут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Без жидкости живительной на свете.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И люди ежедневно воду пьют -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Все взрослые и уж, конечно, дети.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Ребята! Я прошу слова запомнить эти:</w:t>
      </w:r>
      <w:r w:rsidRPr="009642AB">
        <w:rPr>
          <w:rFonts w:ascii="Times New Roman" w:hAnsi="Times New Roman" w:cs="Times New Roman"/>
          <w:color w:val="000000"/>
          <w:sz w:val="24"/>
          <w:szCs w:val="24"/>
        </w:rPr>
        <w:br/>
        <w:t>Вода нужна всему живому на планете!</w:t>
      </w:r>
    </w:p>
    <w:p w:rsidR="009D3472" w:rsidRPr="009642AB" w:rsidRDefault="009D3472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природе столько красоты!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природе столько красоты –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Вглядись, и ты поймешь,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Зачем росистые кусты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Окутывает дрожь.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Куда, журча, ручей бежит,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Прозрачнее стекла,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чем под вечер, в поле ржи,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Поют перепела...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станет сердцу твоему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Понятна птичья речь –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ты научишься тому,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это все беречь. (В. Чижов) </w:t>
      </w: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</w:p>
    <w:p w:rsidR="004C1A2A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b/>
          <w:bCs/>
          <w:color w:val="000000"/>
        </w:rPr>
        <w:t>3. Повторить с детьми лексические темы</w:t>
      </w:r>
      <w:r w:rsidRPr="009642AB">
        <w:rPr>
          <w:color w:val="000000"/>
        </w:rPr>
        <w:t xml:space="preserve"> «Дикие животные», «Перелётные птицы», «Зимующие птицы», «Рыбы», «Лес. Деревья и кустарники», «Грибы. Ягоды», «Насекомые», «Животные Севера», «Животные жарких стран». </w:t>
      </w:r>
    </w:p>
    <w:p w:rsidR="003733F5" w:rsidRPr="009642AB" w:rsidRDefault="003733F5" w:rsidP="004D2743">
      <w:pPr>
        <w:pStyle w:val="a3"/>
        <w:shd w:val="clear" w:color="auto" w:fill="FFFFFF"/>
        <w:rPr>
          <w:b/>
          <w:bCs/>
          <w:color w:val="000000"/>
        </w:rPr>
      </w:pPr>
    </w:p>
    <w:p w:rsidR="003733F5" w:rsidRPr="009642AB" w:rsidRDefault="004D2743" w:rsidP="004D2743">
      <w:pPr>
        <w:pStyle w:val="a3"/>
        <w:shd w:val="clear" w:color="auto" w:fill="FFFFFF"/>
        <w:rPr>
          <w:color w:val="000000"/>
        </w:rPr>
      </w:pPr>
      <w:r w:rsidRPr="009642AB">
        <w:rPr>
          <w:b/>
          <w:bCs/>
          <w:color w:val="000000"/>
        </w:rPr>
        <w:t>4</w:t>
      </w:r>
      <w:r w:rsidR="003733F5" w:rsidRPr="009642AB">
        <w:rPr>
          <w:b/>
          <w:bCs/>
          <w:color w:val="000000"/>
        </w:rPr>
        <w:t xml:space="preserve">. </w:t>
      </w:r>
      <w:r w:rsidR="004C1A2A" w:rsidRPr="009642AB">
        <w:rPr>
          <w:b/>
          <w:bCs/>
          <w:color w:val="000000"/>
        </w:rPr>
        <w:t xml:space="preserve"> </w:t>
      </w:r>
      <w:r w:rsidR="003733F5" w:rsidRPr="009642AB">
        <w:rPr>
          <w:b/>
          <w:color w:val="000000"/>
        </w:rPr>
        <w:t>Познакомиться с пословицами и поговорками</w:t>
      </w:r>
      <w:r w:rsidR="004C1A2A" w:rsidRPr="009642AB">
        <w:rPr>
          <w:color w:val="000000"/>
        </w:rPr>
        <w:t xml:space="preserve">: </w:t>
      </w:r>
    </w:p>
    <w:p w:rsidR="00CF384D" w:rsidRPr="009642AB" w:rsidRDefault="004C1A2A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 xml:space="preserve">Никого </w:t>
      </w:r>
      <w:r w:rsidR="003733F5" w:rsidRPr="009642AB">
        <w:rPr>
          <w:color w:val="000000"/>
        </w:rPr>
        <w:t>не родила, а все матушкой зовут</w:t>
      </w:r>
      <w:r w:rsidR="004D2743" w:rsidRPr="009642AB">
        <w:rPr>
          <w:color w:val="000000"/>
        </w:rPr>
        <w:t>.</w:t>
      </w:r>
      <w:r w:rsidRPr="009642AB">
        <w:rPr>
          <w:color w:val="000000"/>
        </w:rPr>
        <w:t xml:space="preserve"> </w:t>
      </w:r>
    </w:p>
    <w:p w:rsidR="003733F5" w:rsidRPr="009642AB" w:rsidRDefault="003733F5" w:rsidP="0058508F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солнце красит, человека труд.</w:t>
      </w:r>
    </w:p>
    <w:p w:rsidR="003733F5" w:rsidRPr="009642AB" w:rsidRDefault="003733F5" w:rsidP="0058508F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небо и земля.</w:t>
      </w:r>
    </w:p>
    <w:p w:rsidR="003733F5" w:rsidRPr="009642AB" w:rsidRDefault="003733F5" w:rsidP="0058508F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 мать до своих детей, а земля — до всех людей.</w:t>
      </w:r>
    </w:p>
    <w:p w:rsidR="003733F5" w:rsidRPr="009642AB" w:rsidRDefault="003733F5" w:rsidP="0058508F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 небо дождь, а земля — рожь.</w:t>
      </w:r>
    </w:p>
    <w:p w:rsidR="003733F5" w:rsidRPr="009642AB" w:rsidRDefault="003733F5" w:rsidP="0058508F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 — земли украшение.</w:t>
      </w:r>
    </w:p>
    <w:p w:rsidR="003733F5" w:rsidRPr="009642AB" w:rsidRDefault="003733F5" w:rsidP="0058508F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Рыбам вода,</w:t>
      </w:r>
      <w:r w:rsidR="004D2743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птицам воздух, а человеку — вся земля.</w:t>
      </w:r>
    </w:p>
    <w:p w:rsidR="003733F5" w:rsidRPr="009642AB" w:rsidRDefault="003733F5" w:rsidP="0058508F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воды — земля пустырь.</w:t>
      </w:r>
    </w:p>
    <w:p w:rsidR="0058508F" w:rsidRDefault="0058508F" w:rsidP="0058508F">
      <w:pPr>
        <w:pStyle w:val="a3"/>
        <w:shd w:val="clear" w:color="auto" w:fill="FFFFFF"/>
        <w:spacing w:line="317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Птицу узнают в полёте, а человека в работе.</w:t>
      </w:r>
    </w:p>
    <w:p w:rsidR="0058508F" w:rsidRDefault="0058508F" w:rsidP="0058508F">
      <w:pPr>
        <w:pStyle w:val="a3"/>
        <w:shd w:val="clear" w:color="auto" w:fill="FFFFFF"/>
        <w:spacing w:line="317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Лес и вода – родные брат и сестра.</w:t>
      </w:r>
    </w:p>
    <w:p w:rsidR="0058508F" w:rsidRDefault="0058508F" w:rsidP="0058508F">
      <w:pPr>
        <w:pStyle w:val="a3"/>
        <w:shd w:val="clear" w:color="auto" w:fill="FFFFFF"/>
        <w:spacing w:line="317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lastRenderedPageBreak/>
        <w:t>Чем дальше в лес, тем больше дров.</w:t>
      </w:r>
    </w:p>
    <w:p w:rsidR="0058508F" w:rsidRDefault="0058508F" w:rsidP="0058508F">
      <w:pPr>
        <w:pStyle w:val="a3"/>
        <w:shd w:val="clear" w:color="auto" w:fill="FFFFFF"/>
        <w:spacing w:line="317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Рыбак рыбака - видит издалека.</w:t>
      </w:r>
    </w:p>
    <w:p w:rsidR="0058508F" w:rsidRDefault="0058508F" w:rsidP="0058508F">
      <w:pPr>
        <w:pStyle w:val="a3"/>
        <w:shd w:val="clear" w:color="auto" w:fill="FFFFFF"/>
        <w:spacing w:line="317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Что в воду упало, то пропало.</w:t>
      </w:r>
    </w:p>
    <w:p w:rsidR="0058508F" w:rsidRDefault="0058508F" w:rsidP="0058508F">
      <w:pPr>
        <w:pStyle w:val="a3"/>
        <w:shd w:val="clear" w:color="auto" w:fill="FFFFFF"/>
        <w:spacing w:line="317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Руби дерево крепкое, гнилое само упадёт.</w:t>
      </w:r>
    </w:p>
    <w:p w:rsidR="0058508F" w:rsidRDefault="0058508F" w:rsidP="0058508F">
      <w:pPr>
        <w:pStyle w:val="a3"/>
        <w:shd w:val="clear" w:color="auto" w:fill="FFFFFF"/>
        <w:spacing w:line="317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Красна птица пером, а человек умом.</w:t>
      </w:r>
    </w:p>
    <w:p w:rsidR="004D2743" w:rsidRDefault="00021931" w:rsidP="004D2743">
      <w:pPr>
        <w:shd w:val="clear" w:color="auto" w:fill="F9FAFA"/>
        <w:spacing w:after="0" w:line="240" w:lineRule="auto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021931">
        <w:rPr>
          <w:rFonts w:ascii="Times New Roman" w:hAnsi="Times New Roman" w:cs="Times New Roman"/>
          <w:sz w:val="24"/>
          <w:szCs w:val="24"/>
        </w:rPr>
        <w:t>Аист на крыше - мир в доме.</w:t>
      </w:r>
      <w:r w:rsidRPr="00021931">
        <w:rPr>
          <w:rFonts w:ascii="Times New Roman" w:hAnsi="Times New Roman" w:cs="Times New Roman"/>
          <w:sz w:val="24"/>
          <w:szCs w:val="24"/>
        </w:rPr>
        <w:br/>
        <w:t>Земля хоть и кормит, но и сама есть просит.</w:t>
      </w:r>
      <w:r w:rsidRPr="00021931">
        <w:rPr>
          <w:rFonts w:ascii="Times New Roman" w:hAnsi="Times New Roman" w:cs="Times New Roman"/>
          <w:sz w:val="24"/>
          <w:szCs w:val="24"/>
        </w:rPr>
        <w:br/>
        <w:t>Жизнь дана на добрые дела.</w:t>
      </w:r>
      <w:r w:rsidRPr="00021931">
        <w:rPr>
          <w:rFonts w:ascii="Times New Roman" w:hAnsi="Times New Roman" w:cs="Times New Roman"/>
          <w:sz w:val="24"/>
          <w:szCs w:val="24"/>
        </w:rPr>
        <w:br/>
        <w:t>Доброе дело само себя хвалит.</w:t>
      </w:r>
      <w:r w:rsidRPr="00021931">
        <w:rPr>
          <w:rFonts w:ascii="Times New Roman" w:hAnsi="Times New Roman" w:cs="Times New Roman"/>
          <w:sz w:val="24"/>
          <w:szCs w:val="24"/>
        </w:rPr>
        <w:br/>
        <w:t>Много воды - много травы.</w:t>
      </w:r>
      <w:r w:rsidRPr="00021931">
        <w:rPr>
          <w:rFonts w:ascii="Times New Roman" w:hAnsi="Times New Roman" w:cs="Times New Roman"/>
          <w:sz w:val="24"/>
          <w:szCs w:val="24"/>
        </w:rPr>
        <w:br/>
        <w:t>Растение - земли украшение.</w:t>
      </w:r>
      <w:r w:rsidRPr="00021931">
        <w:rPr>
          <w:rFonts w:ascii="Times New Roman" w:hAnsi="Times New Roman" w:cs="Times New Roman"/>
          <w:sz w:val="24"/>
          <w:szCs w:val="24"/>
        </w:rPr>
        <w:br/>
        <w:t>Покорми птиц зимой, они отплатят тебе добром летом.</w:t>
      </w:r>
      <w:r w:rsidRPr="00021931">
        <w:rPr>
          <w:rFonts w:ascii="Times New Roman" w:hAnsi="Times New Roman" w:cs="Times New Roman"/>
          <w:sz w:val="24"/>
          <w:szCs w:val="24"/>
        </w:rPr>
        <w:br/>
        <w:t>Не нужна соловью золотая клетка, а нужна ему земная ветка.</w:t>
      </w:r>
      <w:r w:rsidRPr="00021931">
        <w:rPr>
          <w:rFonts w:ascii="Times New Roman" w:hAnsi="Times New Roman" w:cs="Times New Roman"/>
          <w:sz w:val="24"/>
          <w:szCs w:val="24"/>
        </w:rPr>
        <w:br/>
        <w:t>Срубили кусты - прощай птицы.</w:t>
      </w:r>
      <w:r w:rsidRPr="00021931">
        <w:rPr>
          <w:rFonts w:ascii="Times New Roman" w:hAnsi="Times New Roman" w:cs="Times New Roman"/>
          <w:sz w:val="24"/>
          <w:szCs w:val="24"/>
        </w:rPr>
        <w:br/>
        <w:t>Искру туши до пожара, отведи беду до удара.</w:t>
      </w:r>
    </w:p>
    <w:p w:rsidR="00021931" w:rsidRPr="00021931" w:rsidRDefault="00021931" w:rsidP="004D2743">
      <w:pPr>
        <w:shd w:val="clear" w:color="auto" w:fill="F9FAFA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14" w:rsidRPr="009642AB" w:rsidRDefault="004D2743" w:rsidP="004D2743">
      <w:pPr>
        <w:shd w:val="clear" w:color="auto" w:fill="F9FAFA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823D14" w:rsidRPr="00964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Выполнить </w:t>
      </w:r>
      <w:r w:rsidR="006D6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игровые </w:t>
      </w:r>
      <w:r w:rsidR="00823D14" w:rsidRPr="00964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</w:t>
      </w:r>
      <w:r w:rsidR="00823D14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33F5" w:rsidRPr="009642AB" w:rsidRDefault="00823D14" w:rsidP="004D2743">
      <w:pPr>
        <w:shd w:val="clear" w:color="auto" w:fill="F9FAFA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3733F5" w:rsidRPr="00964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«Чего много?»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3F5" w:rsidRPr="00964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(образование родительного падежа множественного числа).</w:t>
      </w:r>
    </w:p>
    <w:p w:rsidR="003733F5" w:rsidRPr="009642AB" w:rsidRDefault="003733F5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много (чего?) - полей.</w:t>
      </w:r>
      <w:r w:rsidR="00515749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(рек, озер, народа, морей, городов, сел, дорог, гор, равнин, поселков, деревень, лугов, заводов, зверей, птиц)</w:t>
      </w:r>
    </w:p>
    <w:p w:rsidR="003733F5" w:rsidRPr="009642AB" w:rsidRDefault="00823D14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515749" w:rsidRPr="00964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«Какая? Какие?»</w:t>
      </w:r>
      <w:r w:rsidR="00515749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5749" w:rsidRPr="009642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(активизация словарного запаса)</w:t>
      </w:r>
    </w:p>
    <w:p w:rsidR="003733F5" w:rsidRPr="009642AB" w:rsidRDefault="003733F5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(какая?) - большая, необъятная, красивая, ....</w:t>
      </w:r>
    </w:p>
    <w:p w:rsidR="003733F5" w:rsidRPr="009642AB" w:rsidRDefault="003733F5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(какие?) - гостеприимные, трудолюбивые, весёлые, дружные, смелые, отважные, бесстрашные….</w:t>
      </w:r>
    </w:p>
    <w:p w:rsidR="003733F5" w:rsidRPr="009642AB" w:rsidRDefault="003733F5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(какие?) – красивые, цветущие, яркие….</w:t>
      </w:r>
    </w:p>
    <w:p w:rsidR="003733F5" w:rsidRPr="009642AB" w:rsidRDefault="003733F5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(какие?) – дикие, быстрые, домашние, ласковые…..</w:t>
      </w:r>
    </w:p>
    <w:p w:rsidR="003733F5" w:rsidRPr="009642AB" w:rsidRDefault="003733F5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(какие?) – маленькие, быстрые, перелётные……</w:t>
      </w:r>
    </w:p>
    <w:p w:rsidR="003733F5" w:rsidRPr="009642AB" w:rsidRDefault="003733F5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 (какие?) – речные, морские, хищные……..</w:t>
      </w:r>
    </w:p>
    <w:p w:rsidR="003733F5" w:rsidRPr="009642AB" w:rsidRDefault="00515749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«Кто где живёт?»</w:t>
      </w:r>
    </w:p>
    <w:p w:rsidR="003733F5" w:rsidRPr="009642AB" w:rsidRDefault="003733F5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живут: лисы, волки, олени…..</w:t>
      </w:r>
    </w:p>
    <w:p w:rsidR="003733F5" w:rsidRPr="009642AB" w:rsidRDefault="003733F5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пустыне живут: змеи, пауки….</w:t>
      </w:r>
    </w:p>
    <w:p w:rsidR="003733F5" w:rsidRPr="009642AB" w:rsidRDefault="003733F5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воде живут: щуки, акулы, дельфины….</w:t>
      </w:r>
    </w:p>
    <w:p w:rsidR="003733F5" w:rsidRPr="009642AB" w:rsidRDefault="003733F5" w:rsidP="004D274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землёй живут: кроты, черви, мыши…..</w:t>
      </w:r>
    </w:p>
    <w:p w:rsidR="00515749" w:rsidRPr="009642AB" w:rsidRDefault="00515749" w:rsidP="004D2743">
      <w:pPr>
        <w:pStyle w:val="a3"/>
        <w:shd w:val="clear" w:color="auto" w:fill="FFFFFF"/>
        <w:rPr>
          <w:b/>
          <w:bCs/>
          <w:color w:val="000000"/>
        </w:rPr>
      </w:pPr>
    </w:p>
    <w:p w:rsidR="004D58F6" w:rsidRPr="009642AB" w:rsidRDefault="00515749" w:rsidP="004D2743">
      <w:pPr>
        <w:pStyle w:val="a3"/>
        <w:shd w:val="clear" w:color="auto" w:fill="FFFFFF"/>
        <w:rPr>
          <w:b/>
          <w:color w:val="000000"/>
        </w:rPr>
      </w:pPr>
      <w:r w:rsidRPr="009642AB">
        <w:rPr>
          <w:b/>
          <w:bCs/>
          <w:color w:val="000000"/>
        </w:rPr>
        <w:t>5</w:t>
      </w:r>
      <w:r w:rsidR="004D58F6" w:rsidRPr="009642AB">
        <w:rPr>
          <w:b/>
          <w:bCs/>
          <w:color w:val="000000"/>
        </w:rPr>
        <w:t>. Поиграть в игру</w:t>
      </w:r>
      <w:r w:rsidR="004D58F6" w:rsidRPr="009642AB">
        <w:rPr>
          <w:b/>
          <w:color w:val="000000"/>
        </w:rPr>
        <w:t xml:space="preserve"> "Кто знает, пусть продолжает". </w:t>
      </w:r>
    </w:p>
    <w:p w:rsidR="004D58F6" w:rsidRPr="009642AB" w:rsidRDefault="004D58F6" w:rsidP="004D2743">
      <w:pPr>
        <w:pStyle w:val="a3"/>
        <w:shd w:val="clear" w:color="auto" w:fill="FFFFFF"/>
        <w:rPr>
          <w:color w:val="000000"/>
        </w:rPr>
      </w:pPr>
      <w:r w:rsidRPr="009642AB">
        <w:rPr>
          <w:color w:val="000000"/>
        </w:rPr>
        <w:t>Насекомые - это... Птицы - это... Дикие животные - это... Рыбы - это...</w:t>
      </w:r>
    </w:p>
    <w:p w:rsidR="00FF20C6" w:rsidRPr="009642AB" w:rsidRDefault="00FF20C6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749" w:rsidRPr="009642AB" w:rsidRDefault="00515749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Интересная информация «Знаете ли вы…»</w:t>
      </w:r>
    </w:p>
    <w:p w:rsidR="00515749" w:rsidRPr="009642AB" w:rsidRDefault="00515749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F20C6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ногие виды му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 разлагаются очень медленно:</w:t>
      </w:r>
    </w:p>
    <w:p w:rsidR="00FF20C6" w:rsidRPr="009642AB" w:rsidRDefault="00FF20C6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Банановая кожура, огрызки яблок – до 6 месяцев</w:t>
      </w:r>
    </w:p>
    <w:p w:rsidR="00FF20C6" w:rsidRPr="009642AB" w:rsidRDefault="00FF20C6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– более 2-х лет;</w:t>
      </w:r>
    </w:p>
    <w:p w:rsidR="00FF20C6" w:rsidRPr="009642AB" w:rsidRDefault="00FF20C6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Консервная банка – более 50 лет;</w:t>
      </w:r>
    </w:p>
    <w:p w:rsidR="00FF20C6" w:rsidRPr="009642AB" w:rsidRDefault="00FF20C6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Полиэтиленовый пакет – более 200 лет;</w:t>
      </w:r>
    </w:p>
    <w:p w:rsidR="00FF20C6" w:rsidRPr="009642AB" w:rsidRDefault="00FF20C6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 – более 1000 лет.</w:t>
      </w:r>
    </w:p>
    <w:p w:rsidR="00515749" w:rsidRPr="009642AB" w:rsidRDefault="00515749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749" w:rsidRPr="009642AB" w:rsidRDefault="00515749" w:rsidP="00515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FF20C6" w:rsidRPr="00964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</w:t>
      </w:r>
      <w:r w:rsidRPr="00964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внимание </w:t>
      </w:r>
      <w:r w:rsidRPr="00964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«Если я приду в лесок». </w:t>
      </w:r>
    </w:p>
    <w:p w:rsidR="00FF20C6" w:rsidRPr="009642AB" w:rsidRDefault="00FF20C6" w:rsidP="004D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говорить вам свои действия, а вы отвечать, если я буду поступать хорош</w:t>
      </w:r>
      <w:r w:rsidR="00515749"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говорим "да", если плохо, то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говорим "нет"!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я приду в лесок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сорву ромашку? (нет)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съем я пирожок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выброшу бумажку? (нет)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хлебушка кусок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пеньке оставлю? (да)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ветку подвяжу,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Колышек подставлю? (да)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разведу костер,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тушить не буду? (нет)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сильно насорю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убрать забуду. (нет)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мусор уберу,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Банку закапаю? (да)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люблю свою природу,</w:t>
      </w:r>
      <w:r w:rsidRPr="0096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ей помогаю! (да)</w:t>
      </w:r>
    </w:p>
    <w:p w:rsidR="00193C2A" w:rsidRPr="009642AB" w:rsidRDefault="00193C2A" w:rsidP="001042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2F3" w:rsidRPr="009642AB" w:rsidRDefault="001042F3" w:rsidP="001042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Запомните </w:t>
      </w:r>
      <w:r w:rsidRPr="0096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заповеди экологии:</w:t>
      </w:r>
    </w:p>
    <w:p w:rsidR="001042F3" w:rsidRPr="009642AB" w:rsidRDefault="001042F3" w:rsidP="00104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Заповедь №1</w:t>
      </w:r>
      <w:r w:rsidR="00193C2A"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пользуйтесь пластиковыми и бумажными пакетами. Вместо этого возьми холщовую сумку. </w:t>
      </w:r>
    </w:p>
    <w:p w:rsidR="001042F3" w:rsidRPr="009642AB" w:rsidRDefault="001042F3" w:rsidP="00104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Заповедь №2</w:t>
      </w:r>
      <w:r w:rsidR="00193C2A"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Выключай воду, когда чистите зубы. </w:t>
      </w:r>
    </w:p>
    <w:p w:rsidR="001042F3" w:rsidRPr="009642AB" w:rsidRDefault="001042F3" w:rsidP="00104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Заповедь №3</w:t>
      </w:r>
      <w:r w:rsidR="00193C2A"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выкидывай из окна машины мусор и остатки пищи, даже яблочные очистки. </w:t>
      </w:r>
    </w:p>
    <w:p w:rsidR="001042F3" w:rsidRPr="009642AB" w:rsidRDefault="001042F3" w:rsidP="00104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Заповедь №4 </w:t>
      </w:r>
      <w:r w:rsidR="00193C2A"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пользуйтесь пластиковой посудой, потому что пластик не разлагается. </w:t>
      </w:r>
    </w:p>
    <w:p w:rsidR="001042F3" w:rsidRPr="009642AB" w:rsidRDefault="001042F3" w:rsidP="00104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Заповедь №5 </w:t>
      </w:r>
      <w:r w:rsidR="00193C2A"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Пишите на обеих сторонах листа. </w:t>
      </w:r>
    </w:p>
    <w:p w:rsidR="001042F3" w:rsidRPr="009642AB" w:rsidRDefault="001042F3" w:rsidP="00104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Заповедь №6 </w:t>
      </w:r>
      <w:r w:rsidR="00193C2A"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Вырастите дома комнатные цветы. Это делает воздух чище. </w:t>
      </w:r>
    </w:p>
    <w:p w:rsidR="001042F3" w:rsidRPr="009642AB" w:rsidRDefault="001042F3" w:rsidP="00104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Заповедь №7</w:t>
      </w:r>
      <w:r w:rsidR="00193C2A"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 из комнаты, выключайте свет и </w:t>
      </w:r>
      <w:r w:rsidR="003E57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электроприборы.</w:t>
      </w:r>
    </w:p>
    <w:p w:rsidR="001042F3" w:rsidRPr="009642AB" w:rsidRDefault="001042F3" w:rsidP="00104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Заповедь №</w:t>
      </w:r>
      <w:r w:rsidR="003E57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3C2A"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6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мусорите.</w:t>
      </w:r>
    </w:p>
    <w:p w:rsidR="004D58F6" w:rsidRPr="003E57E6" w:rsidRDefault="001042F3" w:rsidP="001042F3">
      <w:pPr>
        <w:shd w:val="clear" w:color="auto" w:fill="F9FAFA"/>
        <w:spacing w:after="0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57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Постарайтесь сами составить заповеди экологии, которые близки именно вам.</w:t>
      </w:r>
    </w:p>
    <w:p w:rsidR="00867A58" w:rsidRPr="003E57E6" w:rsidRDefault="00867A58" w:rsidP="00867A5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67A58" w:rsidRPr="00CB566C" w:rsidRDefault="00867A58" w:rsidP="00A36D7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Игра «Сделай шаг»</w:t>
      </w:r>
      <w:r w:rsidR="00270188" w:rsidRPr="0027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</w:t>
      </w:r>
      <w:r w:rsidRPr="0027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зрослый</w:t>
      </w: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задает вопросы,  если  игрок правильно отвечает – делает шаг вперед, если нет – остается на месте. </w:t>
      </w:r>
    </w:p>
    <w:p w:rsidR="00867A58" w:rsidRPr="00CB566C" w:rsidRDefault="00867A58" w:rsidP="00A36D7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 словом называют птиц, которые зимуют у нас? (зимующие)</w:t>
      </w:r>
    </w:p>
    <w:p w:rsidR="00867A58" w:rsidRPr="00CB566C" w:rsidRDefault="00867A58" w:rsidP="00A36D7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какого насекомого уши на ногах? (у кузнечика)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ног у паука? (восемь)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птицы прилетают к нам первыми? (грачи)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гриб носит название лесного хищника? (лисичка)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одним словом называют животных, которые живут с человеком?</w:t>
      </w:r>
      <w:r w:rsidR="00A36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5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домашние)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Муха, комар, бабочка, стрекоза, муравей</w:t>
      </w:r>
      <w:r w:rsidR="00A36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это? (насекомые)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Ворона, скворец, грач, воробей, ласточка</w:t>
      </w:r>
      <w:r w:rsidR="00A36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это? (птицы)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какого дерева ствол белый? ( у березы)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дом у муравьев? (муравейник)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страшнее птице</w:t>
      </w:r>
      <w:r w:rsidR="00A36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голод или холод? (голод)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называют человека, который лечит животных? (ветеринар)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носит свой дом на спине? (улитка)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каком дереве растут желуди? (на дубе)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Карась, щука, сом, окунь</w:t>
      </w:r>
      <w:r w:rsidR="003E5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это? ( рыбы)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птица лечит деревья? (дятел)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птицу называют «лесное радио»? (сорока)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называют человека, который охраняет лес, следит за порядком? (лесник)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питается бабочка? (нектаром)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в лесу плетет паутину? (паук)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птица выводит птенцов зимой? (клест)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крыльев у жука? (четыре)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спит вниз головой? (летучая мышь)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Какого цвета листья на деревьях зимой? (их нет)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яблоки растут на березе? (не растут)</w:t>
      </w:r>
    </w:p>
    <w:p w:rsidR="00867A58" w:rsidRPr="00CB566C" w:rsidRDefault="00867A58" w:rsidP="0027018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4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Какое насекомое питается кровью? (комар) </w:t>
      </w:r>
    </w:p>
    <w:p w:rsidR="00867A58" w:rsidRDefault="00867A58" w:rsidP="00867A5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6D72" w:rsidRDefault="00A36D72" w:rsidP="00A36D7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Проведите дома опыты </w:t>
      </w:r>
      <w:r w:rsidR="00262E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вместе </w:t>
      </w:r>
      <w:r w:rsidR="003E57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детьми:</w:t>
      </w:r>
    </w:p>
    <w:p w:rsidR="00A36D72" w:rsidRPr="00A36D72" w:rsidRDefault="00A36D72" w:rsidP="00A36D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</w:t>
      </w:r>
      <w:r w:rsidRPr="00A36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«Воздух»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Возьмите в руки стакан. Спросите ребенка, 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пустой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нет? П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верьте, так ли это.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Поставьте 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столик банку 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одой и стаканчик. Переверните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 вверх дном и медленно опус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 е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банку с водой. Что получается? Попадает ли вода в стакан? А почему нет? 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 стакане есть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оздух, он не пускает туда воду. 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мы сначала думали, что в стакане ничего нет? ( прозрачный, невидимый). Это первое свойство воздуха.</w:t>
      </w:r>
    </w:p>
    <w:p w:rsidR="00A36D72" w:rsidRPr="00A36D72" w:rsidRDefault="00A36D72" w:rsidP="00A36D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 2. «Горение»</w:t>
      </w:r>
    </w:p>
    <w:p w:rsidR="00A36D72" w:rsidRPr="00A36D72" w:rsidRDefault="00A36D72" w:rsidP="00A36D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гите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блюдце скомканную бумагу. Накр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ойте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стаканом, огонь погас – не стало кислорода.</w:t>
      </w:r>
    </w:p>
    <w:p w:rsidR="00A36D72" w:rsidRPr="00A36D72" w:rsidRDefault="00A36D72" w:rsidP="00A36D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 люди, звери, птицы, и все выдыхают углекислый газ, горит огонь, тоже забирает кислород и углекислого газа в воздухе становится все больше и больше.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построили много заводов, фабрик, электростанций, от которых загрязняется воздух – его загрязняет дым, который выходит из труб в небо. Трубы заводов и фабрик выпускают в воздух целые реки углекислого газа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загрязняют воздух машины, которые выпускают выхлопные газы. Но к счастью углекислый газ необходим растениям. Деревья, кустарники и трава ловят углекислый газ, возвращая в воздух кислород,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больше растений, тем чище воздух.</w:t>
      </w:r>
    </w:p>
    <w:p w:rsidR="00A36D72" w:rsidRPr="00A36D72" w:rsidRDefault="00A36D72" w:rsidP="00A36D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 3 «Фильтрация воды»</w:t>
      </w:r>
    </w:p>
    <w:p w:rsidR="00A36D72" w:rsidRPr="00A36D72" w:rsidRDefault="00A36D72" w:rsidP="00A36D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Отходы заводов сливаются в реки, моря и загрязняют их. Отдыхающие у водоемов спиливают деревья, разводят костры, а уходя, оставляют мусор, бутылки, консервные банки. Вода становится грязной. Как помочь водоемам? Что нужно сделать, чтобы люди пили чистую воду?  </w:t>
      </w:r>
    </w:p>
    <w:p w:rsidR="00A36D72" w:rsidRPr="00A36D72" w:rsidRDefault="00A36D72" w:rsidP="00A36D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D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опыт по очистке грязной воды через песочно-бумажно-тканевый фильтр.</w:t>
      </w:r>
    </w:p>
    <w:p w:rsidR="00A36D72" w:rsidRDefault="00A36D72" w:rsidP="00262E34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2E34" w:rsidRPr="00262E34" w:rsidRDefault="00262E34" w:rsidP="00262E34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Прочитайте </w:t>
      </w:r>
      <w:r w:rsidR="003E57E6">
        <w:rPr>
          <w:rFonts w:ascii="Times New Roman" w:hAnsi="Times New Roman" w:cs="Times New Roman"/>
          <w:b/>
          <w:sz w:val="24"/>
          <w:szCs w:val="24"/>
        </w:rPr>
        <w:t xml:space="preserve">ребенку </w:t>
      </w:r>
      <w:r>
        <w:rPr>
          <w:rFonts w:ascii="Times New Roman" w:hAnsi="Times New Roman" w:cs="Times New Roman"/>
          <w:b/>
          <w:sz w:val="24"/>
          <w:szCs w:val="24"/>
        </w:rPr>
        <w:t>сказку про речку, побеседуйте по ее содержанию.</w:t>
      </w:r>
    </w:p>
    <w:p w:rsidR="00262E34" w:rsidRPr="00262E34" w:rsidRDefault="00262E34" w:rsidP="00262E3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река. Сначала она жила среди  высоких стройных елей и белост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вольных берёз. И все говорили: К</w:t>
      </w:r>
      <w:r w:rsidRPr="00262E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вкусная, какая чистая вода! Река очень любила путешествовать. Однажды она очутилась в городе. Здесь стояли огромные дома, в которых жили люди. Они обрадовались реке и попросили её остаться в городе. Река согласилась.  Шли годы. Люди привыкли к реке и уже ни о чём её не просили, а делали всё, что им вздумается. Однажды на её берегах они построили завод, из труб которого в реку потекли грязные потоки. Потемнела река от печали, стала грязной и мутной. </w:t>
      </w:r>
      <w:r w:rsidRPr="00262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уже не говорил: «Кака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чистая, какая красивая река!», </w:t>
      </w:r>
      <w:r w:rsidRPr="00262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гулял на её берегах. В ней мыли машины. Покрылась река чёрной плёнкой, стали её жители – растения и рыбы – задыхаться без воздуха. Совсем заболела река. «Нет, - думает, - Не могу больше оставаться с людьми. Надо уходить от них, иначе я стану мёртвой рекой». Позвала она на помощь своих жителей. « Я всегда была для вас родным домом, а теперь пришла беда, ваш дом разрушили люди, и я заболела. Помогите мне выздороветь, и мы уйдём  подальше от неблагодарных людей». Собрались речные жители, очистили свой дом от грязи, вылечили речку. И побежала она в край своего детства, туда, где росли ели и берёзы, где человек – редкий гость. А жители города на следующий день обнаружили, что остались они одни, без реки. Не стало в домах света, остановились заводы, исчезла вода из кранов. Остановилась жизнь в городе. </w:t>
      </w:r>
    </w:p>
    <w:p w:rsidR="00262E34" w:rsidRPr="00262E34" w:rsidRDefault="00262E34" w:rsidP="00262E3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26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речка обиделась? </w:t>
      </w:r>
      <w:r w:rsidRPr="00262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Тогда самый старый и мудрый горожанин сказал: «Я знаю, почему от нас ушла речка. Когда я был маленький, я купался в её чистой воде. Она всегда была нам другом и помощником, а мы не ценили этого. Мы обидели речку и должны попросить у неё прощения». Отправились самые сильные и выносливые горожане искать речку. Долго они её искали и нашли, но не сразу её узнали: ведь она стала чистой и прозрачной. Попросили люди речку поскорее вернуться в город, рассказали, как им </w:t>
      </w:r>
      <w:r w:rsidRPr="00262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плохо без неё, пообещали заботиться о ней. На фабрики и заводы поставили фильтры, машины мыли на специальных мойках. Речка была добрая и не помнила зла. </w:t>
      </w:r>
    </w:p>
    <w:p w:rsidR="00262E34" w:rsidRDefault="00262E34" w:rsidP="00262E3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26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поняли, что воду нужно беречь? Как это сделать? (Экономить воду, не загрязнять). </w:t>
      </w:r>
    </w:p>
    <w:p w:rsidR="003E57E6" w:rsidRDefault="003E57E6" w:rsidP="00262E3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7E6" w:rsidRPr="003E57E6" w:rsidRDefault="006D61ED" w:rsidP="00262E3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Побеседуйте</w:t>
      </w:r>
      <w:r w:rsidR="003E57E6" w:rsidRPr="003E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правилах поведения в лесу:</w:t>
      </w:r>
    </w:p>
    <w:p w:rsidR="003E57E6" w:rsidRPr="006D61ED" w:rsidRDefault="003E57E6" w:rsidP="003E57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1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Правило первое.</w:t>
      </w:r>
      <w:r w:rsidRPr="006D61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57E6" w:rsidRPr="003E57E6" w:rsidRDefault="003E57E6" w:rsidP="006D61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руби в лесу деревья, не ломай сучья и кусты. Помните: деревьям больно, они перестают расти, и долго, мучительно умирают, только сказать об этом не могут.</w:t>
      </w:r>
    </w:p>
    <w:p w:rsidR="003E57E6" w:rsidRPr="006D61ED" w:rsidRDefault="003E57E6" w:rsidP="003E57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1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Правило второе.</w:t>
      </w:r>
      <w:r w:rsidRPr="006D61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57E6" w:rsidRPr="003E57E6" w:rsidRDefault="003E57E6" w:rsidP="006D61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рви лесные и полевые цветы. Ведь цветок в вазе - это пленник, приговоренный к скорой смерти! Пусть лучше это чудо природы радует глаз, сердце, душу всех, кто придет следом за вами. Именно наша давняя привычка рвать цветы привела к исчезновению многих видов растений. А букеты можно составлять из прекрасных цветов, выращенных человеком.</w:t>
      </w:r>
    </w:p>
    <w:p w:rsidR="003E57E6" w:rsidRPr="006D61ED" w:rsidRDefault="003E57E6" w:rsidP="003E57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1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Правило третье.</w:t>
      </w:r>
      <w:r w:rsidRPr="006D61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57E6" w:rsidRPr="003E57E6" w:rsidRDefault="003E57E6" w:rsidP="006D61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старайся ходить по тропинкам, один человек оставляет в лесу след, сто человек - тропу, а тысяча - пустыню.</w:t>
      </w:r>
    </w:p>
    <w:p w:rsidR="003E57E6" w:rsidRPr="006D61ED" w:rsidRDefault="003E57E6" w:rsidP="003E57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1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Правило четвёртое.</w:t>
      </w:r>
      <w:r w:rsidRPr="006D61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57E6" w:rsidRPr="003E57E6" w:rsidRDefault="003E57E6" w:rsidP="006D61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брать яйца из гнезд, раскапывать норы и тревожить лесных зверей. Если увидите в лесу маленьких птенцов или зверенышей, не берите их с собой. Животные в природе не потеряны и не брошены, они живут своей жизнью, родители их не бросят.</w:t>
      </w:r>
    </w:p>
    <w:p w:rsidR="003E57E6" w:rsidRPr="006D61ED" w:rsidRDefault="003E57E6" w:rsidP="003E57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1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Правило пятое.</w:t>
      </w:r>
      <w:r w:rsidRPr="006D61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57E6" w:rsidRPr="003E57E6" w:rsidRDefault="003E57E6" w:rsidP="006D61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сбивай грибы даже несъедобные. Часто человек, проходя по лесу, сшибает палкой мухоморы, поганки. Тот, кто так поступает, не уважает лес, не понимает его и не любит. Мухоморы помогают расти соснам, елям, березам и другим деревьям. Ими питаются и лечатся белки, лоси и сороки. Многие грибы участвуют в разложении растительных остатков в лесу: разрушают пни, поваленные деревья, упавшие сучья, отмершую листву. Они - санитары леса.</w:t>
      </w:r>
    </w:p>
    <w:p w:rsidR="003E57E6" w:rsidRPr="006D61ED" w:rsidRDefault="003E57E6" w:rsidP="003E57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1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Правило шестое.</w:t>
      </w:r>
      <w:r w:rsidRPr="006D61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57E6" w:rsidRPr="003E57E6" w:rsidRDefault="003E57E6" w:rsidP="006D61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разоряй муравейники. Знай, что муравьи надежно охраняют леса от вредителей. Разоряя муравейник, вы разоряете дом друзей!</w:t>
      </w:r>
    </w:p>
    <w:p w:rsidR="003E57E6" w:rsidRPr="006D61ED" w:rsidRDefault="003E57E6" w:rsidP="003E57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1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Правило седьмое.</w:t>
      </w:r>
      <w:r w:rsidRPr="006D61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57E6" w:rsidRPr="003E57E6" w:rsidRDefault="003E57E6" w:rsidP="006D61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разводите костёр в лесу. Кострище – это раны на почве. Для их заживления требуется 15-20 лет. Помни: большинство пожаров в лесах возникает по вине человека.</w:t>
      </w:r>
    </w:p>
    <w:p w:rsidR="003E57E6" w:rsidRPr="006D61ED" w:rsidRDefault="003E57E6" w:rsidP="003E57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1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Правило восьмое.</w:t>
      </w:r>
      <w:r w:rsidRPr="006D61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57E6" w:rsidRPr="003E57E6" w:rsidRDefault="003E57E6" w:rsidP="006D61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слушай музыку в лесу, так как это тревожит птиц и зверей. От шума звери и птицы покидают свои гнезда и норы. Нужно ценить и охранять лесную тишину, уметь слушать звуки леса, птичьи перепевы, разговор ветра, журчание ручья.</w:t>
      </w:r>
    </w:p>
    <w:p w:rsidR="003E57E6" w:rsidRPr="006D61ED" w:rsidRDefault="003E57E6" w:rsidP="003E57E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61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Правило девятое.</w:t>
      </w:r>
      <w:r w:rsidRPr="006D61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E57E6" w:rsidRPr="003E57E6" w:rsidRDefault="003E57E6" w:rsidP="006D61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 неубранный мусор. Помни, что брошенная бумага сгниет через 2 года, битое стекло пролежит 30 лет, консервная банка – не менее 70 лет! Полиэтиленовый пакет будет лежать очень долго, так как нет на Земле бактерий, которые могут его разрушить.</w:t>
      </w:r>
    </w:p>
    <w:p w:rsidR="00262E34" w:rsidRPr="003E57E6" w:rsidRDefault="003E57E6" w:rsidP="00012C34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57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Попробуйте вместе с детьми нарисовать памятки о поведении в лесу.</w:t>
      </w:r>
    </w:p>
    <w:p w:rsidR="00012C34" w:rsidRDefault="00012C34" w:rsidP="00012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C34" w:rsidRDefault="00012C34" w:rsidP="00012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Решите с детьми экологические задачки.</w:t>
      </w:r>
      <w:r w:rsidRPr="00012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1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 беспокоясь о своей бабушке попросила охотников убить всех в лесу волков. Изменится ли что-нибудь в лесу с исчезновением волков?</w:t>
      </w:r>
      <w:r w:rsidRPr="0001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изменится. В лесу разведется столько зайцев, что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съедят всю растительность.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2265C" w:rsidRDefault="00012C34" w:rsidP="00012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Машеньке, живущей рядом с лесом, надоели комары, и она уничтожила всех комаров. Что будет с лесом? Пострадают все те, кто питается насекомыми, птицы, лягушки. Если им нечего будет есть, то они погибнут. А если они погибнут, то и деревья поги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бнут, их съедят личинки, жуки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2C34" w:rsidRPr="00012C34" w:rsidRDefault="00012C34" w:rsidP="00012C3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1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тайге прокладывают трассу, и на пути болото, его решают высушить. Что случится?</w:t>
      </w:r>
      <w:r w:rsidRPr="0001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Пострадают все животные</w:t>
      </w:r>
      <w:r w:rsidR="0064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1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обитающие рядов с болотом. Они останутся без пищи и без дома. Засохнет мох, деревья. И тайга высохнет.</w:t>
      </w:r>
    </w:p>
    <w:p w:rsidR="006D61ED" w:rsidRPr="006D61ED" w:rsidRDefault="006D61ED" w:rsidP="006D61ED">
      <w:pPr>
        <w:rPr>
          <w:rFonts w:ascii="Times New Roman" w:hAnsi="Times New Roman" w:cs="Times New Roman"/>
          <w:sz w:val="24"/>
          <w:szCs w:val="24"/>
        </w:rPr>
      </w:pPr>
      <w:r w:rsidRPr="006D61ED">
        <w:rPr>
          <w:rFonts w:ascii="Times New Roman" w:hAnsi="Times New Roman" w:cs="Times New Roman"/>
          <w:sz w:val="24"/>
          <w:szCs w:val="24"/>
        </w:rPr>
        <w:lastRenderedPageBreak/>
        <w:t>Советуем Вам посетить некоторые сайты, чтоб поучаствовать в различных викторинах и экологические конкурсах для дошкольников, посмотреть развивающие мультфильмы о Земле.</w:t>
      </w:r>
    </w:p>
    <w:p w:rsidR="006D61ED" w:rsidRDefault="00FD292B" w:rsidP="006D61ED">
      <w:hyperlink r:id="rId6" w:history="1">
        <w:r w:rsidR="006D61ED" w:rsidRPr="00F01510">
          <w:rPr>
            <w:rStyle w:val="a4"/>
          </w:rPr>
          <w:t>http://nadezhdy-russia.ru/</w:t>
        </w:r>
      </w:hyperlink>
      <w:r w:rsidR="006D61ED">
        <w:t xml:space="preserve"> </w:t>
      </w:r>
    </w:p>
    <w:p w:rsidR="006D61ED" w:rsidRDefault="00FD292B" w:rsidP="006D61ED">
      <w:hyperlink r:id="rId7" w:history="1">
        <w:r w:rsidR="006D61ED" w:rsidRPr="00F01510">
          <w:rPr>
            <w:rStyle w:val="a4"/>
          </w:rPr>
          <w:t>https://infourok.ru/</w:t>
        </w:r>
      </w:hyperlink>
    </w:p>
    <w:p w:rsidR="006D61ED" w:rsidRDefault="00FD292B" w:rsidP="006D61ED">
      <w:pPr>
        <w:rPr>
          <w:rStyle w:val="a4"/>
        </w:rPr>
      </w:pPr>
      <w:hyperlink r:id="rId8" w:history="1">
        <w:r w:rsidR="006D61ED" w:rsidRPr="00F01510">
          <w:rPr>
            <w:rStyle w:val="a4"/>
          </w:rPr>
          <w:t>https://ped-kopilka.ru/</w:t>
        </w:r>
      </w:hyperlink>
    </w:p>
    <w:p w:rsidR="00FD7BFA" w:rsidRDefault="00AA1744" w:rsidP="006D61ED">
      <w:hyperlink r:id="rId9" w:history="1">
        <w:r w:rsidRPr="00164434">
          <w:rPr>
            <w:rStyle w:val="a4"/>
          </w:rPr>
          <w:t>http://doshkolnik.ru/</w:t>
        </w:r>
      </w:hyperlink>
    </w:p>
    <w:p w:rsidR="00AA1744" w:rsidRDefault="00FD292B" w:rsidP="006D61ED">
      <w:hyperlink r:id="rId10" w:history="1">
        <w:r w:rsidRPr="00164434">
          <w:rPr>
            <w:rStyle w:val="a4"/>
          </w:rPr>
          <w:t>https://vegetarian.ru/</w:t>
        </w:r>
      </w:hyperlink>
    </w:p>
    <w:p w:rsidR="00FD292B" w:rsidRDefault="00FD292B" w:rsidP="004D274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57E6" w:rsidRPr="006445A1" w:rsidRDefault="006445A1" w:rsidP="004D274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родители! Очень надеемся, что предложенные </w:t>
      </w:r>
      <w:r w:rsidR="008E2A58">
        <w:rPr>
          <w:rFonts w:ascii="Times New Roman" w:hAnsi="Times New Roman" w:cs="Times New Roman"/>
          <w:color w:val="000000"/>
          <w:sz w:val="24"/>
          <w:szCs w:val="24"/>
        </w:rPr>
        <w:t xml:space="preserve">игры и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задания помогут вам обогатить знания ребенка</w:t>
      </w:r>
      <w:r w:rsidR="008E2A58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воспитать экологически грамотного человека.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45A1">
        <w:rPr>
          <w:rFonts w:ascii="Times New Roman" w:hAnsi="Times New Roman" w:cs="Times New Roman"/>
          <w:color w:val="000000"/>
          <w:sz w:val="24"/>
          <w:szCs w:val="24"/>
        </w:rPr>
        <w:t>Земля – всего лишь маленькая частица Вселенной, но только на ней, как пока известно, ученым, есть жизнь. А значит надо стараться, чтобы природа нашего общего дома не просто сохранялась, а становилась все богаче и краше.</w:t>
      </w:r>
    </w:p>
    <w:sectPr w:rsidR="003E57E6" w:rsidRPr="006445A1" w:rsidSect="004C1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507"/>
    <w:multiLevelType w:val="multilevel"/>
    <w:tmpl w:val="1368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B0106"/>
    <w:multiLevelType w:val="multilevel"/>
    <w:tmpl w:val="E9D4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558EB"/>
    <w:multiLevelType w:val="multilevel"/>
    <w:tmpl w:val="FC68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B5E13"/>
    <w:multiLevelType w:val="multilevel"/>
    <w:tmpl w:val="912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50BCB"/>
    <w:multiLevelType w:val="hybridMultilevel"/>
    <w:tmpl w:val="E2AE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C5FC4"/>
    <w:multiLevelType w:val="multilevel"/>
    <w:tmpl w:val="3BB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8665A"/>
    <w:multiLevelType w:val="hybridMultilevel"/>
    <w:tmpl w:val="313C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631D8"/>
    <w:multiLevelType w:val="hybridMultilevel"/>
    <w:tmpl w:val="B80EA124"/>
    <w:lvl w:ilvl="0" w:tplc="17A2E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B50EE"/>
    <w:multiLevelType w:val="multilevel"/>
    <w:tmpl w:val="233E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67CAA"/>
    <w:multiLevelType w:val="multilevel"/>
    <w:tmpl w:val="D410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E38D4"/>
    <w:multiLevelType w:val="multilevel"/>
    <w:tmpl w:val="9AC4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7D3163"/>
    <w:multiLevelType w:val="multilevel"/>
    <w:tmpl w:val="E3F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A3D8B"/>
    <w:multiLevelType w:val="multilevel"/>
    <w:tmpl w:val="891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19"/>
    <w:rsid w:val="00012C34"/>
    <w:rsid w:val="00021931"/>
    <w:rsid w:val="00061196"/>
    <w:rsid w:val="001042F3"/>
    <w:rsid w:val="001779D7"/>
    <w:rsid w:val="00193C2A"/>
    <w:rsid w:val="00231FC3"/>
    <w:rsid w:val="00262E34"/>
    <w:rsid w:val="00270188"/>
    <w:rsid w:val="002A3319"/>
    <w:rsid w:val="003733F5"/>
    <w:rsid w:val="003E57E6"/>
    <w:rsid w:val="004C1A2A"/>
    <w:rsid w:val="004D2743"/>
    <w:rsid w:val="004D58F6"/>
    <w:rsid w:val="00512ADC"/>
    <w:rsid w:val="00515749"/>
    <w:rsid w:val="00521760"/>
    <w:rsid w:val="0058508F"/>
    <w:rsid w:val="006445A1"/>
    <w:rsid w:val="006D61ED"/>
    <w:rsid w:val="00746BA3"/>
    <w:rsid w:val="0082265C"/>
    <w:rsid w:val="00823D14"/>
    <w:rsid w:val="00867A58"/>
    <w:rsid w:val="00885398"/>
    <w:rsid w:val="008A1EB6"/>
    <w:rsid w:val="008B401C"/>
    <w:rsid w:val="008E2A58"/>
    <w:rsid w:val="009642AB"/>
    <w:rsid w:val="009D3472"/>
    <w:rsid w:val="00A36D72"/>
    <w:rsid w:val="00AA1744"/>
    <w:rsid w:val="00CF384D"/>
    <w:rsid w:val="00D27992"/>
    <w:rsid w:val="00FD292B"/>
    <w:rsid w:val="00FD7BFA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0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20C6"/>
  </w:style>
  <w:style w:type="character" w:styleId="a4">
    <w:name w:val="Hyperlink"/>
    <w:basedOn w:val="a0"/>
    <w:uiPriority w:val="99"/>
    <w:unhideWhenUsed/>
    <w:rsid w:val="006D6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0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20C6"/>
  </w:style>
  <w:style w:type="character" w:styleId="a4">
    <w:name w:val="Hyperlink"/>
    <w:basedOn w:val="a0"/>
    <w:uiPriority w:val="99"/>
    <w:unhideWhenUsed/>
    <w:rsid w:val="006D6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35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6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7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34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3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1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6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9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68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5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8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4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45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93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8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0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19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22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735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35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502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94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835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627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90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993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3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0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01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17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95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02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0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8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34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34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24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6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99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364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523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105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733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53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0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1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7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77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77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9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33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419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89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67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456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889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321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295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3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079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364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498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8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4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4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11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4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987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1387996357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5230589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dezhdy-russi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egetari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kol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2020-04-18T07:36:00Z</dcterms:created>
  <dcterms:modified xsi:type="dcterms:W3CDTF">2020-04-18T10:48:00Z</dcterms:modified>
</cp:coreProperties>
</file>