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E1" w:rsidRPr="004E6FE1" w:rsidRDefault="004E6FE1">
      <w:pPr>
        <w:rPr>
          <w:rFonts w:ascii="Times New Roman" w:hAnsi="Times New Roman" w:cs="Times New Roman"/>
          <w:b/>
          <w:sz w:val="28"/>
          <w:szCs w:val="28"/>
        </w:rPr>
      </w:pPr>
      <w:r w:rsidRPr="004E6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Приложение № </w:t>
      </w:r>
    </w:p>
    <w:p w:rsidR="00765603" w:rsidRDefault="004E6FE1" w:rsidP="007656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03">
        <w:rPr>
          <w:rFonts w:ascii="Times New Roman" w:hAnsi="Times New Roman" w:cs="Times New Roman"/>
          <w:b/>
          <w:sz w:val="28"/>
          <w:szCs w:val="28"/>
        </w:rPr>
        <w:t xml:space="preserve">Выступление педагога-психолога МДОУ «Детский сад № 69» </w:t>
      </w:r>
    </w:p>
    <w:p w:rsidR="004E6FE1" w:rsidRPr="00765603" w:rsidRDefault="004E6FE1" w:rsidP="007656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603">
        <w:rPr>
          <w:rFonts w:ascii="Times New Roman" w:hAnsi="Times New Roman" w:cs="Times New Roman"/>
          <w:b/>
          <w:sz w:val="28"/>
          <w:szCs w:val="28"/>
        </w:rPr>
        <w:t>Татьяны Владимировны  Муравьёвой на тему:</w:t>
      </w:r>
      <w:r w:rsidR="00765603" w:rsidRPr="00765603">
        <w:rPr>
          <w:rFonts w:ascii="Times New Roman" w:hAnsi="Times New Roman" w:cs="Times New Roman"/>
          <w:b/>
          <w:sz w:val="28"/>
          <w:szCs w:val="28"/>
        </w:rPr>
        <w:t xml:space="preserve">  «Нормативно-правовые и содержательные аспекты эффективного внедрения инклюзивного образования в практику ДОУ».</w:t>
      </w:r>
    </w:p>
    <w:p w:rsidR="00765603" w:rsidRDefault="00765603" w:rsidP="004E6F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FE1" w:rsidRDefault="007C7394" w:rsidP="004E6F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2850D8" w:rsidRPr="004E6FE1" w:rsidRDefault="007C739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>«Нормативно-правовые и содержательные аспекты внедрения инклюзивного образования в практику ДО</w:t>
      </w:r>
      <w:r w:rsidR="00FA72DD" w:rsidRPr="004E6FE1">
        <w:rPr>
          <w:rFonts w:ascii="Times New Roman" w:hAnsi="Times New Roman" w:cs="Times New Roman"/>
          <w:sz w:val="28"/>
          <w:szCs w:val="28"/>
        </w:rPr>
        <w:t>О</w:t>
      </w:r>
      <w:r w:rsidR="002850D8" w:rsidRPr="004E6FE1">
        <w:rPr>
          <w:rFonts w:ascii="Times New Roman" w:hAnsi="Times New Roman" w:cs="Times New Roman"/>
          <w:sz w:val="28"/>
          <w:szCs w:val="28"/>
        </w:rPr>
        <w:t>»</w:t>
      </w:r>
      <w:r w:rsidR="00FA72DD" w:rsidRPr="004E6FE1">
        <w:rPr>
          <w:rFonts w:ascii="Times New Roman" w:hAnsi="Times New Roman" w:cs="Times New Roman"/>
          <w:sz w:val="28"/>
          <w:szCs w:val="28"/>
        </w:rPr>
        <w:t>.</w:t>
      </w:r>
    </w:p>
    <w:p w:rsidR="00C119D9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      В современном образовании происходят кардинальные перемены. Они связаны с идеей инклюзии и законодательным закреплением понятия инклюзивного образования. Эффективность инклюзии доказана мировым опытом. В нашей стране длительное время для лиц с ОВЗ сохранялось неравенство в обеспечении их прав на получение </w:t>
      </w:r>
      <w:r w:rsidR="00AC7E15" w:rsidRPr="004E6FE1">
        <w:rPr>
          <w:rFonts w:ascii="Times New Roman" w:hAnsi="Times New Roman" w:cs="Times New Roman"/>
          <w:sz w:val="28"/>
          <w:szCs w:val="28"/>
        </w:rPr>
        <w:t>образования, необходимого для</w:t>
      </w:r>
      <w:r w:rsidRPr="004E6FE1">
        <w:rPr>
          <w:rFonts w:ascii="Times New Roman" w:hAnsi="Times New Roman" w:cs="Times New Roman"/>
          <w:sz w:val="28"/>
          <w:szCs w:val="28"/>
        </w:rPr>
        <w:t xml:space="preserve"> успешной социализации, определения своего места в обществе. В настоящее время приняты и  реализуются законодательные акты, которые устранят дискриминацию в сфере образования.</w:t>
      </w:r>
      <w:r w:rsidR="00D4075A" w:rsidRPr="004E6FE1">
        <w:rPr>
          <w:rFonts w:ascii="Times New Roman" w:hAnsi="Times New Roman" w:cs="Times New Roman"/>
          <w:sz w:val="28"/>
          <w:szCs w:val="28"/>
        </w:rPr>
        <w:t xml:space="preserve"> Д</w:t>
      </w:r>
      <w:r w:rsidR="008D5D5C" w:rsidRPr="004E6FE1">
        <w:rPr>
          <w:rFonts w:ascii="Times New Roman" w:hAnsi="Times New Roman" w:cs="Times New Roman"/>
          <w:sz w:val="28"/>
          <w:szCs w:val="28"/>
        </w:rPr>
        <w:t xml:space="preserve">окументов </w:t>
      </w:r>
      <w:r w:rsidR="00D4075A" w:rsidRPr="004E6FE1">
        <w:rPr>
          <w:rFonts w:ascii="Times New Roman" w:hAnsi="Times New Roman" w:cs="Times New Roman"/>
          <w:sz w:val="28"/>
          <w:szCs w:val="28"/>
        </w:rPr>
        <w:t xml:space="preserve">по правовому регулированию образования детей с ОВЗ </w:t>
      </w:r>
      <w:proofErr w:type="gramStart"/>
      <w:r w:rsidR="008D5D5C" w:rsidRPr="004E6FE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72422F" w:rsidRPr="004E6FE1">
        <w:rPr>
          <w:rFonts w:ascii="Times New Roman" w:hAnsi="Times New Roman" w:cs="Times New Roman"/>
          <w:sz w:val="28"/>
          <w:szCs w:val="28"/>
        </w:rPr>
        <w:t>.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8D5D5C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02569" w:rsidRPr="004E6FE1">
        <w:rPr>
          <w:rFonts w:ascii="Times New Roman" w:hAnsi="Times New Roman" w:cs="Times New Roman"/>
          <w:sz w:val="28"/>
          <w:szCs w:val="28"/>
        </w:rPr>
        <w:t>Мы сегодня обрати</w:t>
      </w:r>
      <w:r w:rsidR="00D4075A" w:rsidRPr="004E6FE1">
        <w:rPr>
          <w:rFonts w:ascii="Times New Roman" w:hAnsi="Times New Roman" w:cs="Times New Roman"/>
          <w:sz w:val="28"/>
          <w:szCs w:val="28"/>
        </w:rPr>
        <w:t>мся лишь к нескольким из них.</w:t>
      </w:r>
    </w:p>
    <w:p w:rsidR="004E6FE1" w:rsidRDefault="00C119D9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2</w:t>
      </w:r>
      <w:r w:rsidR="00D4075A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6210E7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94" w:rsidRPr="004E6FE1" w:rsidRDefault="006210E7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72422F" w:rsidRPr="004E6FE1">
        <w:rPr>
          <w:rFonts w:ascii="Times New Roman" w:hAnsi="Times New Roman" w:cs="Times New Roman"/>
          <w:sz w:val="28"/>
          <w:szCs w:val="28"/>
        </w:rPr>
        <w:t>Постановлением Правительства РФ утверждена государственная программа «Доступная среда</w:t>
      </w:r>
      <w:r w:rsidR="00CB5450" w:rsidRPr="004E6FE1">
        <w:rPr>
          <w:rFonts w:ascii="Times New Roman" w:hAnsi="Times New Roman" w:cs="Times New Roman"/>
          <w:sz w:val="28"/>
          <w:szCs w:val="28"/>
        </w:rPr>
        <w:t>» на 2011-</w:t>
      </w:r>
      <w:r w:rsidR="00E202BD" w:rsidRPr="004E6FE1">
        <w:rPr>
          <w:rFonts w:ascii="Times New Roman" w:hAnsi="Times New Roman" w:cs="Times New Roman"/>
          <w:sz w:val="28"/>
          <w:szCs w:val="28"/>
        </w:rPr>
        <w:t xml:space="preserve"> 20</w:t>
      </w:r>
      <w:r w:rsidR="00CB5450" w:rsidRPr="004E6FE1">
        <w:rPr>
          <w:rFonts w:ascii="Times New Roman" w:hAnsi="Times New Roman" w:cs="Times New Roman"/>
          <w:sz w:val="28"/>
          <w:szCs w:val="28"/>
        </w:rPr>
        <w:t>15 годы.</w:t>
      </w:r>
    </w:p>
    <w:p w:rsidR="004E6FE1" w:rsidRPr="004E6FE1" w:rsidRDefault="007C7394" w:rsidP="004E6F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 xml:space="preserve">Слайд 3 </w:t>
      </w:r>
    </w:p>
    <w:p w:rsidR="007C7394" w:rsidRPr="004E6FE1" w:rsidRDefault="0072422F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D4075A" w:rsidRPr="004E6FE1">
        <w:rPr>
          <w:rFonts w:ascii="Times New Roman" w:hAnsi="Times New Roman" w:cs="Times New Roman"/>
          <w:sz w:val="28"/>
          <w:szCs w:val="28"/>
        </w:rPr>
        <w:t>Закон</w:t>
      </w:r>
      <w:r w:rsidR="00202569" w:rsidRPr="004E6FE1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495E3E" w:rsidRPr="004E6FE1">
        <w:rPr>
          <w:rFonts w:ascii="Times New Roman" w:hAnsi="Times New Roman" w:cs="Times New Roman"/>
          <w:sz w:val="28"/>
          <w:szCs w:val="28"/>
        </w:rPr>
        <w:t xml:space="preserve">, принятый в декабре </w:t>
      </w:r>
      <w:r w:rsidR="00AB057D" w:rsidRPr="004E6FE1">
        <w:rPr>
          <w:rFonts w:ascii="Times New Roman" w:hAnsi="Times New Roman" w:cs="Times New Roman"/>
          <w:sz w:val="28"/>
          <w:szCs w:val="28"/>
        </w:rPr>
        <w:t>2012 года</w:t>
      </w:r>
      <w:r w:rsidR="00081933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B12DD5" w:rsidRPr="004E6FE1">
        <w:rPr>
          <w:rFonts w:ascii="Times New Roman" w:hAnsi="Times New Roman" w:cs="Times New Roman"/>
          <w:sz w:val="28"/>
          <w:szCs w:val="28"/>
        </w:rPr>
        <w:t>(</w:t>
      </w:r>
      <w:r w:rsidR="00081933" w:rsidRPr="004E6FE1">
        <w:rPr>
          <w:rFonts w:ascii="Times New Roman" w:hAnsi="Times New Roman" w:cs="Times New Roman"/>
          <w:sz w:val="28"/>
          <w:szCs w:val="28"/>
        </w:rPr>
        <w:t>ст</w:t>
      </w:r>
      <w:r w:rsidR="00B12DD5" w:rsidRPr="004E6FE1">
        <w:rPr>
          <w:rFonts w:ascii="Times New Roman" w:hAnsi="Times New Roman" w:cs="Times New Roman"/>
          <w:sz w:val="28"/>
          <w:szCs w:val="28"/>
        </w:rPr>
        <w:t xml:space="preserve">атья </w:t>
      </w:r>
      <w:r w:rsidR="00081933" w:rsidRPr="004E6FE1">
        <w:rPr>
          <w:rFonts w:ascii="Times New Roman" w:hAnsi="Times New Roman" w:cs="Times New Roman"/>
          <w:sz w:val="28"/>
          <w:szCs w:val="28"/>
        </w:rPr>
        <w:t>2</w:t>
      </w:r>
      <w:r w:rsidR="00B12DD5" w:rsidRPr="004E6FE1">
        <w:rPr>
          <w:rFonts w:ascii="Times New Roman" w:hAnsi="Times New Roman" w:cs="Times New Roman"/>
          <w:sz w:val="28"/>
          <w:szCs w:val="28"/>
        </w:rPr>
        <w:t>)</w:t>
      </w:r>
      <w:r w:rsidR="00081933" w:rsidRPr="004E6FE1">
        <w:rPr>
          <w:rFonts w:ascii="Times New Roman" w:hAnsi="Times New Roman" w:cs="Times New Roman"/>
          <w:sz w:val="28"/>
          <w:szCs w:val="28"/>
        </w:rPr>
        <w:t xml:space="preserve"> трактует инклюзивное образование как обеспечение равного доступа к образованию для всех </w:t>
      </w:r>
      <w:r w:rsidR="00305B1B" w:rsidRPr="004E6FE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81933" w:rsidRPr="004E6FE1">
        <w:rPr>
          <w:rFonts w:ascii="Times New Roman" w:hAnsi="Times New Roman" w:cs="Times New Roman"/>
          <w:sz w:val="28"/>
          <w:szCs w:val="28"/>
        </w:rPr>
        <w:t>с</w:t>
      </w:r>
      <w:r w:rsidR="00BE6A59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081933" w:rsidRPr="004E6FE1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6A59" w:rsidRPr="004E6FE1">
        <w:rPr>
          <w:rFonts w:ascii="Times New Roman" w:hAnsi="Times New Roman" w:cs="Times New Roman"/>
          <w:sz w:val="28"/>
          <w:szCs w:val="28"/>
        </w:rPr>
        <w:t>разнообразия особых образовательных потребностей и индивидуальных возможностей;</w:t>
      </w:r>
      <w:r w:rsidR="00081933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F93018" w:rsidRPr="004E6FE1">
        <w:rPr>
          <w:rFonts w:ascii="Times New Roman" w:hAnsi="Times New Roman" w:cs="Times New Roman"/>
          <w:sz w:val="28"/>
          <w:szCs w:val="28"/>
        </w:rPr>
        <w:t xml:space="preserve"> п.1ст.5</w:t>
      </w:r>
      <w:r w:rsidR="00552E9A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F93018" w:rsidRPr="004E6FE1">
        <w:rPr>
          <w:rFonts w:ascii="Times New Roman" w:hAnsi="Times New Roman" w:cs="Times New Roman"/>
          <w:sz w:val="28"/>
          <w:szCs w:val="28"/>
        </w:rPr>
        <w:t>гарантирует право на образование</w:t>
      </w:r>
      <w:r w:rsidR="00942979" w:rsidRPr="004E6FE1">
        <w:rPr>
          <w:rFonts w:ascii="Times New Roman" w:hAnsi="Times New Roman" w:cs="Times New Roman"/>
          <w:sz w:val="28"/>
          <w:szCs w:val="28"/>
        </w:rPr>
        <w:t>, недопустимость дискриминации в области образования</w:t>
      </w:r>
      <w:r w:rsidR="00202569" w:rsidRPr="004E6FE1">
        <w:rPr>
          <w:rFonts w:ascii="Times New Roman" w:hAnsi="Times New Roman" w:cs="Times New Roman"/>
          <w:sz w:val="28"/>
          <w:szCs w:val="28"/>
        </w:rPr>
        <w:t>.</w:t>
      </w:r>
    </w:p>
    <w:p w:rsidR="004E6FE1" w:rsidRPr="004E6FE1" w:rsidRDefault="007C7394" w:rsidP="004E6F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4</w:t>
      </w:r>
      <w:r w:rsidR="005040B4" w:rsidRPr="004E6F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394" w:rsidRPr="004E6FE1" w:rsidRDefault="005040B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920D37" w:rsidRPr="004E6FE1">
        <w:rPr>
          <w:rFonts w:ascii="Times New Roman" w:hAnsi="Times New Roman" w:cs="Times New Roman"/>
          <w:sz w:val="28"/>
          <w:szCs w:val="28"/>
        </w:rPr>
        <w:t xml:space="preserve"> В </w:t>
      </w:r>
      <w:r w:rsidR="001B1245" w:rsidRPr="004E6FE1">
        <w:rPr>
          <w:rFonts w:ascii="Times New Roman" w:hAnsi="Times New Roman" w:cs="Times New Roman"/>
          <w:sz w:val="28"/>
          <w:szCs w:val="28"/>
        </w:rPr>
        <w:t xml:space="preserve">июне 2013 г. вышел </w:t>
      </w:r>
      <w:r w:rsidR="00920D37" w:rsidRPr="004E6FE1">
        <w:rPr>
          <w:rFonts w:ascii="Times New Roman" w:hAnsi="Times New Roman" w:cs="Times New Roman"/>
          <w:sz w:val="28"/>
          <w:szCs w:val="28"/>
        </w:rPr>
        <w:t>приказ Мин</w:t>
      </w:r>
      <w:r w:rsidR="006210E7" w:rsidRPr="004E6FE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920D37" w:rsidRPr="004E6FE1">
        <w:rPr>
          <w:rFonts w:ascii="Times New Roman" w:hAnsi="Times New Roman" w:cs="Times New Roman"/>
          <w:sz w:val="28"/>
          <w:szCs w:val="28"/>
        </w:rPr>
        <w:t>обр</w:t>
      </w:r>
      <w:r w:rsidR="006210E7" w:rsidRPr="004E6FE1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920D37" w:rsidRPr="004E6FE1">
        <w:rPr>
          <w:rFonts w:ascii="Times New Roman" w:hAnsi="Times New Roman" w:cs="Times New Roman"/>
          <w:sz w:val="28"/>
          <w:szCs w:val="28"/>
        </w:rPr>
        <w:t>науки</w:t>
      </w:r>
      <w:r w:rsidR="00202569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920D37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876E19" w:rsidRPr="004E6FE1">
        <w:rPr>
          <w:rFonts w:ascii="Times New Roman" w:hAnsi="Times New Roman" w:cs="Times New Roman"/>
          <w:sz w:val="28"/>
          <w:szCs w:val="28"/>
        </w:rPr>
        <w:t>«О коррекционном и инклюзивном образовании детей»</w:t>
      </w:r>
      <w:r w:rsidR="001B1245" w:rsidRPr="004E6FE1">
        <w:rPr>
          <w:rFonts w:ascii="Times New Roman" w:hAnsi="Times New Roman" w:cs="Times New Roman"/>
          <w:sz w:val="28"/>
          <w:szCs w:val="28"/>
        </w:rPr>
        <w:t>.</w:t>
      </w:r>
    </w:p>
    <w:p w:rsidR="004E6FE1" w:rsidRDefault="007C739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5</w:t>
      </w:r>
      <w:r w:rsidR="005040B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1B1245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B4" w:rsidRPr="004E6FE1" w:rsidRDefault="001B124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В Законе даётся определение</w:t>
      </w:r>
      <w:r w:rsidR="00EB109C" w:rsidRPr="004E6FE1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EB109C" w:rsidRPr="004E6F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B109C" w:rsidRPr="004E6FE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- это физическое лицо, имеющее недостатки в </w:t>
      </w:r>
      <w:r w:rsidR="00591E8C" w:rsidRPr="004E6FE1">
        <w:rPr>
          <w:rFonts w:ascii="Times New Roman" w:hAnsi="Times New Roman" w:cs="Times New Roman"/>
          <w:sz w:val="28"/>
          <w:szCs w:val="28"/>
        </w:rPr>
        <w:t>физическом и (или) психологическом развитии, подтверждённые психолого-медико-педагогической комиссией и препятствующие</w:t>
      </w:r>
      <w:r w:rsidR="00C119D9" w:rsidRPr="004E6FE1">
        <w:rPr>
          <w:rFonts w:ascii="Times New Roman" w:hAnsi="Times New Roman" w:cs="Times New Roman"/>
          <w:sz w:val="28"/>
          <w:szCs w:val="28"/>
        </w:rPr>
        <w:t xml:space="preserve"> получению образования без специальных условий.</w:t>
      </w:r>
      <w:r w:rsidR="00876E19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E1" w:rsidRDefault="00B10083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Слайды 6, 7, 8, 9</w:t>
      </w:r>
      <w:r w:rsidR="00925B41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41" w:rsidRPr="004E6FE1" w:rsidRDefault="00B10083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В</w:t>
      </w:r>
      <w:r w:rsidR="002E4E10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>законе прописаны</w:t>
      </w:r>
      <w:r w:rsidR="002E4E10" w:rsidRPr="004E6FE1">
        <w:rPr>
          <w:rFonts w:ascii="Times New Roman" w:hAnsi="Times New Roman" w:cs="Times New Roman"/>
          <w:sz w:val="28"/>
          <w:szCs w:val="28"/>
        </w:rPr>
        <w:t xml:space="preserve"> требования к условиям, специальным</w:t>
      </w:r>
      <w:r w:rsidR="008E4A37" w:rsidRPr="004E6FE1">
        <w:rPr>
          <w:rFonts w:ascii="Times New Roman" w:hAnsi="Times New Roman" w:cs="Times New Roman"/>
          <w:sz w:val="28"/>
          <w:szCs w:val="28"/>
        </w:rPr>
        <w:t xml:space="preserve"> методам и средствам, без которых невозможно освоение образовательных </w:t>
      </w:r>
      <w:r w:rsidR="002E4E10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8E4A37" w:rsidRPr="004E6F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5B41" w:rsidRPr="004E6FE1">
        <w:rPr>
          <w:rFonts w:ascii="Times New Roman" w:hAnsi="Times New Roman" w:cs="Times New Roman"/>
          <w:sz w:val="28"/>
          <w:szCs w:val="28"/>
        </w:rPr>
        <w:t xml:space="preserve"> детьми с</w:t>
      </w:r>
      <w:r w:rsidR="00E202BD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925B41" w:rsidRPr="004E6FE1">
        <w:rPr>
          <w:rFonts w:ascii="Times New Roman" w:hAnsi="Times New Roman" w:cs="Times New Roman"/>
          <w:sz w:val="28"/>
          <w:szCs w:val="28"/>
        </w:rPr>
        <w:t xml:space="preserve"> ОВЗ.</w:t>
      </w:r>
    </w:p>
    <w:p w:rsidR="00F031E6" w:rsidRPr="004E6FE1" w:rsidRDefault="002E4E10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>До 2012 года, до п</w:t>
      </w:r>
      <w:r w:rsidR="00077E33" w:rsidRPr="004E6FE1">
        <w:rPr>
          <w:rFonts w:ascii="Times New Roman" w:hAnsi="Times New Roman" w:cs="Times New Roman"/>
          <w:sz w:val="28"/>
          <w:szCs w:val="28"/>
        </w:rPr>
        <w:t>ринятия Федерального Закона 273</w:t>
      </w:r>
      <w:r w:rsidR="002850D8" w:rsidRPr="004E6FE1">
        <w:rPr>
          <w:rFonts w:ascii="Times New Roman" w:hAnsi="Times New Roman" w:cs="Times New Roman"/>
          <w:sz w:val="28"/>
          <w:szCs w:val="28"/>
        </w:rPr>
        <w:t>,</w:t>
      </w:r>
      <w:r w:rsidR="000F0EF1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существовало понятие «необучаемые дети». Это были дети с имбецильностью, </w:t>
      </w:r>
      <w:r w:rsidR="00F90B2C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другими сложными и неудобными диагнозами. Вне образования было 70 тысяч детей с ОВЗ. </w:t>
      </w:r>
      <w:r w:rsidR="002850D8" w:rsidRPr="004E6FE1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они были лишены будущего. </w:t>
      </w:r>
      <w:proofErr w:type="gramStart"/>
      <w:r w:rsidR="002850D8" w:rsidRPr="004E6FE1">
        <w:rPr>
          <w:rFonts w:ascii="Times New Roman" w:hAnsi="Times New Roman" w:cs="Times New Roman"/>
          <w:sz w:val="28"/>
          <w:szCs w:val="28"/>
        </w:rPr>
        <w:t>(</w:t>
      </w:r>
      <w:r w:rsidR="0073732F" w:rsidRPr="004E6FE1">
        <w:rPr>
          <w:rFonts w:ascii="Times New Roman" w:hAnsi="Times New Roman" w:cs="Times New Roman"/>
          <w:sz w:val="28"/>
          <w:szCs w:val="28"/>
        </w:rPr>
        <w:t xml:space="preserve">Меня глубоко тронул сюжет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теле</w:t>
      </w:r>
      <w:r w:rsidR="00272776" w:rsidRPr="004E6FE1">
        <w:rPr>
          <w:rFonts w:ascii="Times New Roman" w:hAnsi="Times New Roman" w:cs="Times New Roman"/>
          <w:sz w:val="28"/>
          <w:szCs w:val="28"/>
        </w:rPr>
        <w:t xml:space="preserve">визионной </w:t>
      </w:r>
      <w:r w:rsidR="002850D8" w:rsidRPr="004E6FE1">
        <w:rPr>
          <w:rFonts w:ascii="Times New Roman" w:hAnsi="Times New Roman" w:cs="Times New Roman"/>
          <w:sz w:val="28"/>
          <w:szCs w:val="28"/>
        </w:rPr>
        <w:t>программы</w:t>
      </w:r>
      <w:r w:rsidR="00272776" w:rsidRPr="004E6FE1">
        <w:rPr>
          <w:rFonts w:ascii="Times New Roman" w:hAnsi="Times New Roman" w:cs="Times New Roman"/>
          <w:sz w:val="28"/>
          <w:szCs w:val="28"/>
        </w:rPr>
        <w:t xml:space="preserve"> о судьб</w:t>
      </w:r>
      <w:r w:rsidR="00A25EFC" w:rsidRPr="004E6FE1">
        <w:rPr>
          <w:rFonts w:ascii="Times New Roman" w:hAnsi="Times New Roman" w:cs="Times New Roman"/>
          <w:sz w:val="28"/>
          <w:szCs w:val="28"/>
        </w:rPr>
        <w:t>е молодого человека</w:t>
      </w:r>
      <w:r w:rsidR="006E1048" w:rsidRPr="004E6FE1">
        <w:rPr>
          <w:rFonts w:ascii="Times New Roman" w:hAnsi="Times New Roman" w:cs="Times New Roman"/>
          <w:sz w:val="28"/>
          <w:szCs w:val="28"/>
        </w:rPr>
        <w:t>, которому в детстве был вынесен вердикт о необучаемости</w:t>
      </w:r>
      <w:r w:rsidR="002D2329" w:rsidRPr="004E6F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329" w:rsidRPr="004E6FE1">
        <w:rPr>
          <w:rFonts w:ascii="Times New Roman" w:hAnsi="Times New Roman" w:cs="Times New Roman"/>
          <w:sz w:val="28"/>
          <w:szCs w:val="28"/>
        </w:rPr>
        <w:t xml:space="preserve">  С</w:t>
      </w:r>
      <w:r w:rsidR="002418C9" w:rsidRPr="004E6FE1">
        <w:rPr>
          <w:rFonts w:ascii="Times New Roman" w:hAnsi="Times New Roman" w:cs="Times New Roman"/>
          <w:sz w:val="28"/>
          <w:szCs w:val="28"/>
        </w:rPr>
        <w:t>тав взрослым</w:t>
      </w:r>
      <w:r w:rsidR="002D2329" w:rsidRPr="004E6FE1">
        <w:rPr>
          <w:rFonts w:ascii="Times New Roman" w:hAnsi="Times New Roman" w:cs="Times New Roman"/>
          <w:sz w:val="28"/>
          <w:szCs w:val="28"/>
        </w:rPr>
        <w:t>,</w:t>
      </w:r>
      <w:r w:rsidR="002418C9" w:rsidRPr="004E6FE1">
        <w:rPr>
          <w:rFonts w:ascii="Times New Roman" w:hAnsi="Times New Roman" w:cs="Times New Roman"/>
          <w:sz w:val="28"/>
          <w:szCs w:val="28"/>
        </w:rPr>
        <w:t xml:space="preserve"> он пр</w:t>
      </w:r>
      <w:r w:rsidR="00272776" w:rsidRPr="004E6FE1">
        <w:rPr>
          <w:rFonts w:ascii="Times New Roman" w:hAnsi="Times New Roman" w:cs="Times New Roman"/>
          <w:sz w:val="28"/>
          <w:szCs w:val="28"/>
        </w:rPr>
        <w:t>о</w:t>
      </w:r>
      <w:r w:rsidR="002418C9" w:rsidRPr="004E6FE1">
        <w:rPr>
          <w:rFonts w:ascii="Times New Roman" w:hAnsi="Times New Roman" w:cs="Times New Roman"/>
          <w:sz w:val="28"/>
          <w:szCs w:val="28"/>
        </w:rPr>
        <w:t>изводил впечат</w:t>
      </w:r>
      <w:r w:rsidR="00A25EFC" w:rsidRPr="004E6FE1">
        <w:rPr>
          <w:rFonts w:ascii="Times New Roman" w:hAnsi="Times New Roman" w:cs="Times New Roman"/>
          <w:sz w:val="28"/>
          <w:szCs w:val="28"/>
        </w:rPr>
        <w:t>ление обычного юноши</w:t>
      </w:r>
      <w:r w:rsidR="00CF0900" w:rsidRPr="004E6FE1">
        <w:rPr>
          <w:rFonts w:ascii="Times New Roman" w:hAnsi="Times New Roman" w:cs="Times New Roman"/>
          <w:sz w:val="28"/>
          <w:szCs w:val="28"/>
        </w:rPr>
        <w:t xml:space="preserve">, без серьёзных нарушений, но без документа о каком-либо образовании не мог устроиться на работу, завести семью. </w:t>
      </w:r>
      <w:r w:rsidR="005310A5" w:rsidRPr="004E6FE1">
        <w:rPr>
          <w:rFonts w:ascii="Times New Roman" w:hAnsi="Times New Roman" w:cs="Times New Roman"/>
          <w:sz w:val="28"/>
          <w:szCs w:val="28"/>
        </w:rPr>
        <w:t>Налицо</w:t>
      </w:r>
      <w:r w:rsidR="0075067C" w:rsidRPr="004E6FE1">
        <w:rPr>
          <w:rFonts w:ascii="Times New Roman" w:hAnsi="Times New Roman" w:cs="Times New Roman"/>
          <w:sz w:val="28"/>
          <w:szCs w:val="28"/>
        </w:rPr>
        <w:t xml:space="preserve"> настоящая человеческая трагедия</w:t>
      </w:r>
      <w:proofErr w:type="gramStart"/>
      <w:r w:rsidR="006E104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73732F" w:rsidRPr="004E6FE1">
        <w:rPr>
          <w:rFonts w:ascii="Times New Roman" w:hAnsi="Times New Roman" w:cs="Times New Roman"/>
          <w:sz w:val="28"/>
          <w:szCs w:val="28"/>
        </w:rPr>
        <w:t>…</w:t>
      </w:r>
      <w:r w:rsidR="00F94E20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F031E6" w:rsidRPr="004E6F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031E6" w:rsidRPr="004E6FE1">
        <w:rPr>
          <w:rFonts w:ascii="Times New Roman" w:hAnsi="Times New Roman" w:cs="Times New Roman"/>
          <w:sz w:val="28"/>
          <w:szCs w:val="28"/>
        </w:rPr>
        <w:t>аверное это не единичный случай.)</w:t>
      </w:r>
      <w:r w:rsidR="00FA72DD" w:rsidRPr="004E6FE1">
        <w:rPr>
          <w:rFonts w:ascii="Times New Roman" w:hAnsi="Times New Roman" w:cs="Times New Roman"/>
          <w:sz w:val="28"/>
          <w:szCs w:val="28"/>
        </w:rPr>
        <w:t xml:space="preserve"> Теперь ПМПК никому не имеет права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написать</w:t>
      </w:r>
      <w:r w:rsidR="00FA72DD" w:rsidRPr="004E6FE1">
        <w:rPr>
          <w:rFonts w:ascii="Times New Roman" w:hAnsi="Times New Roman" w:cs="Times New Roman"/>
          <w:sz w:val="28"/>
          <w:szCs w:val="28"/>
        </w:rPr>
        <w:t xml:space="preserve"> в документах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– «необучаем». Любой ребёнок должен </w:t>
      </w:r>
      <w:r w:rsidR="0075067C" w:rsidRPr="004E6FE1">
        <w:rPr>
          <w:rFonts w:ascii="Times New Roman" w:hAnsi="Times New Roman" w:cs="Times New Roman"/>
          <w:sz w:val="28"/>
          <w:szCs w:val="28"/>
        </w:rPr>
        <w:t>иметь образовательную программу, рассчитанную на его возможности.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0AA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Многие дети с трудностями передвижения не могли добираться до</w:t>
      </w:r>
      <w:r w:rsidR="00DF6A5A" w:rsidRPr="004E6FE1">
        <w:rPr>
          <w:rFonts w:ascii="Times New Roman" w:hAnsi="Times New Roman" w:cs="Times New Roman"/>
          <w:sz w:val="28"/>
          <w:szCs w:val="28"/>
        </w:rPr>
        <w:t xml:space="preserve"> специальных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DF6A5A" w:rsidRPr="004E6FE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E6FE1">
        <w:rPr>
          <w:rFonts w:ascii="Times New Roman" w:hAnsi="Times New Roman" w:cs="Times New Roman"/>
          <w:sz w:val="28"/>
          <w:szCs w:val="28"/>
        </w:rPr>
        <w:t xml:space="preserve">учреждений из-за </w:t>
      </w:r>
      <w:r w:rsidR="002A60B7" w:rsidRPr="004E6FE1">
        <w:rPr>
          <w:rFonts w:ascii="Times New Roman" w:hAnsi="Times New Roman" w:cs="Times New Roman"/>
          <w:sz w:val="28"/>
          <w:szCs w:val="28"/>
        </w:rPr>
        <w:t xml:space="preserve">их </w:t>
      </w:r>
      <w:r w:rsidRPr="004E6FE1">
        <w:rPr>
          <w:rFonts w:ascii="Times New Roman" w:hAnsi="Times New Roman" w:cs="Times New Roman"/>
          <w:sz w:val="28"/>
          <w:szCs w:val="28"/>
        </w:rPr>
        <w:t xml:space="preserve">отдалённого расположения, </w:t>
      </w:r>
      <w:r w:rsidR="0012663F" w:rsidRPr="004E6FE1">
        <w:rPr>
          <w:rFonts w:ascii="Times New Roman" w:hAnsi="Times New Roman" w:cs="Times New Roman"/>
          <w:sz w:val="28"/>
          <w:szCs w:val="28"/>
        </w:rPr>
        <w:t xml:space="preserve">в лучшем случае </w:t>
      </w:r>
      <w:r w:rsidRPr="004E6FE1">
        <w:rPr>
          <w:rFonts w:ascii="Times New Roman" w:hAnsi="Times New Roman" w:cs="Times New Roman"/>
          <w:sz w:val="28"/>
          <w:szCs w:val="28"/>
        </w:rPr>
        <w:t>обучались дома,</w:t>
      </w:r>
      <w:r w:rsidR="002A60B7" w:rsidRPr="004E6FE1">
        <w:rPr>
          <w:rFonts w:ascii="Times New Roman" w:hAnsi="Times New Roman" w:cs="Times New Roman"/>
          <w:sz w:val="28"/>
          <w:szCs w:val="28"/>
        </w:rPr>
        <w:t xml:space="preserve"> находились в однообразной среде</w:t>
      </w:r>
      <w:r w:rsidR="00E3615E" w:rsidRPr="004E6FE1">
        <w:rPr>
          <w:rFonts w:ascii="Times New Roman" w:hAnsi="Times New Roman" w:cs="Times New Roman"/>
          <w:sz w:val="28"/>
          <w:szCs w:val="28"/>
        </w:rPr>
        <w:t>, не всегда благоприятной</w:t>
      </w:r>
      <w:r w:rsidR="002A60B7" w:rsidRPr="004E6FE1">
        <w:rPr>
          <w:rFonts w:ascii="Times New Roman" w:hAnsi="Times New Roman" w:cs="Times New Roman"/>
          <w:sz w:val="28"/>
          <w:szCs w:val="28"/>
        </w:rPr>
        <w:t>. Они</w:t>
      </w:r>
      <w:r w:rsidRPr="004E6FE1">
        <w:rPr>
          <w:rFonts w:ascii="Times New Roman" w:hAnsi="Times New Roman" w:cs="Times New Roman"/>
          <w:sz w:val="28"/>
          <w:szCs w:val="28"/>
        </w:rPr>
        <w:t xml:space="preserve"> были лишены возможности общаться со </w:t>
      </w:r>
      <w:r w:rsidR="000F0EF1" w:rsidRPr="004E6FE1"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4E6FE1">
        <w:rPr>
          <w:rFonts w:ascii="Times New Roman" w:hAnsi="Times New Roman" w:cs="Times New Roman"/>
          <w:sz w:val="28"/>
          <w:szCs w:val="28"/>
        </w:rPr>
        <w:t>сверстниками</w:t>
      </w:r>
      <w:r w:rsidR="002A60B7" w:rsidRPr="004E6FE1">
        <w:rPr>
          <w:rFonts w:ascii="Times New Roman" w:hAnsi="Times New Roman" w:cs="Times New Roman"/>
          <w:sz w:val="28"/>
          <w:szCs w:val="28"/>
        </w:rPr>
        <w:t>, не получали достаточно стимулов для развития</w:t>
      </w:r>
      <w:r w:rsidRPr="004E6FE1">
        <w:rPr>
          <w:rFonts w:ascii="Times New Roman" w:hAnsi="Times New Roman" w:cs="Times New Roman"/>
          <w:sz w:val="28"/>
          <w:szCs w:val="28"/>
        </w:rPr>
        <w:t>.</w:t>
      </w:r>
      <w:r w:rsidR="00B819EA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0F0EF1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B819EA" w:rsidRPr="004E6FE1">
        <w:rPr>
          <w:rFonts w:ascii="Times New Roman" w:hAnsi="Times New Roman" w:cs="Times New Roman"/>
          <w:sz w:val="28"/>
          <w:szCs w:val="28"/>
        </w:rPr>
        <w:t>По</w:t>
      </w:r>
      <w:r w:rsidR="00FC29B7" w:rsidRPr="004E6FE1">
        <w:rPr>
          <w:rFonts w:ascii="Times New Roman" w:hAnsi="Times New Roman" w:cs="Times New Roman"/>
          <w:sz w:val="28"/>
          <w:szCs w:val="28"/>
        </w:rPr>
        <w:t xml:space="preserve"> новому законодательству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B819EA" w:rsidRPr="004E6FE1">
        <w:rPr>
          <w:rFonts w:ascii="Times New Roman" w:hAnsi="Times New Roman" w:cs="Times New Roman"/>
          <w:sz w:val="28"/>
          <w:szCs w:val="28"/>
        </w:rPr>
        <w:t>решаются вопросы</w:t>
      </w:r>
      <w:r w:rsidR="005310A5" w:rsidRPr="004E6FE1">
        <w:rPr>
          <w:rFonts w:ascii="Times New Roman" w:hAnsi="Times New Roman" w:cs="Times New Roman"/>
          <w:sz w:val="28"/>
          <w:szCs w:val="28"/>
        </w:rPr>
        <w:t xml:space="preserve"> о шаговой доступности</w:t>
      </w:r>
      <w:r w:rsidR="0012663F" w:rsidRPr="004E6FE1">
        <w:rPr>
          <w:rFonts w:ascii="Times New Roman" w:hAnsi="Times New Roman" w:cs="Times New Roman"/>
          <w:sz w:val="28"/>
          <w:szCs w:val="28"/>
        </w:rPr>
        <w:t xml:space="preserve"> детских садов и школ.</w:t>
      </w:r>
      <w:r w:rsidR="005310A5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E1" w:rsidRDefault="00410FE9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10</w:t>
      </w:r>
      <w:r w:rsidRPr="004E6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0AA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Практика показывает, что чем раньше начать инклюзию, тем эффективнее это скажется в судьбах детей, они полнее смогут раскрыть свой интеллектуальный и творческий потенциал.</w:t>
      </w:r>
    </w:p>
    <w:p w:rsidR="00B819EA" w:rsidRPr="004E6FE1" w:rsidRDefault="00E8064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Правильный выбор стратегии оказания помощи ребёнку с  ОВЗ на</w:t>
      </w:r>
      <w:r w:rsidR="00A97152" w:rsidRPr="004E6FE1">
        <w:rPr>
          <w:rFonts w:ascii="Times New Roman" w:hAnsi="Times New Roman" w:cs="Times New Roman"/>
          <w:sz w:val="28"/>
          <w:szCs w:val="28"/>
        </w:rPr>
        <w:t xml:space="preserve"> самом </w:t>
      </w:r>
      <w:r w:rsidRPr="004E6FE1">
        <w:rPr>
          <w:rFonts w:ascii="Times New Roman" w:hAnsi="Times New Roman" w:cs="Times New Roman"/>
          <w:sz w:val="28"/>
          <w:szCs w:val="28"/>
        </w:rPr>
        <w:t xml:space="preserve"> раннем этапе </w:t>
      </w:r>
      <w:r w:rsidR="00A91BA9" w:rsidRPr="004E6FE1">
        <w:rPr>
          <w:rFonts w:ascii="Times New Roman" w:hAnsi="Times New Roman" w:cs="Times New Roman"/>
          <w:sz w:val="28"/>
          <w:szCs w:val="28"/>
        </w:rPr>
        <w:t xml:space="preserve"> позволяет  минимизировать риск тяжёлых последствий. </w:t>
      </w:r>
      <w:r w:rsidR="00AC5F3F" w:rsidRPr="004E6FE1">
        <w:rPr>
          <w:rFonts w:ascii="Times New Roman" w:hAnsi="Times New Roman" w:cs="Times New Roman"/>
          <w:sz w:val="28"/>
          <w:szCs w:val="28"/>
        </w:rPr>
        <w:t>Мы</w:t>
      </w:r>
      <w:r w:rsidR="00A91BA9" w:rsidRPr="004E6FE1">
        <w:rPr>
          <w:rFonts w:ascii="Times New Roman" w:hAnsi="Times New Roman" w:cs="Times New Roman"/>
          <w:sz w:val="28"/>
          <w:szCs w:val="28"/>
        </w:rPr>
        <w:t>, работники дошкольных учреждений</w:t>
      </w:r>
      <w:r w:rsidR="006C29A6" w:rsidRPr="004E6FE1">
        <w:rPr>
          <w:rFonts w:ascii="Times New Roman" w:hAnsi="Times New Roman" w:cs="Times New Roman"/>
          <w:sz w:val="28"/>
          <w:szCs w:val="28"/>
        </w:rPr>
        <w:t xml:space="preserve">, </w:t>
      </w:r>
      <w:r w:rsidR="00AC5F3F" w:rsidRPr="004E6FE1">
        <w:rPr>
          <w:rFonts w:ascii="Times New Roman" w:hAnsi="Times New Roman" w:cs="Times New Roman"/>
          <w:sz w:val="28"/>
          <w:szCs w:val="28"/>
        </w:rPr>
        <w:t xml:space="preserve"> находимся в самом низу этой вертикали инклюзивного образования. </w:t>
      </w:r>
      <w:r w:rsidR="0059115B" w:rsidRPr="004E6FE1">
        <w:rPr>
          <w:rFonts w:ascii="Times New Roman" w:hAnsi="Times New Roman" w:cs="Times New Roman"/>
          <w:sz w:val="28"/>
          <w:szCs w:val="28"/>
        </w:rPr>
        <w:t>Часто дети с ОВЗ поражают своим безграничн</w:t>
      </w:r>
      <w:r w:rsidR="002214D1" w:rsidRPr="004E6FE1">
        <w:rPr>
          <w:rFonts w:ascii="Times New Roman" w:hAnsi="Times New Roman" w:cs="Times New Roman"/>
          <w:sz w:val="28"/>
          <w:szCs w:val="28"/>
        </w:rPr>
        <w:t>ы</w:t>
      </w:r>
      <w:r w:rsidR="0059115B" w:rsidRPr="004E6FE1">
        <w:rPr>
          <w:rFonts w:ascii="Times New Roman" w:hAnsi="Times New Roman" w:cs="Times New Roman"/>
          <w:sz w:val="28"/>
          <w:szCs w:val="28"/>
        </w:rPr>
        <w:t>м стремлением к з</w:t>
      </w:r>
      <w:r w:rsidR="002214D1" w:rsidRPr="004E6FE1">
        <w:rPr>
          <w:rFonts w:ascii="Times New Roman" w:hAnsi="Times New Roman" w:cs="Times New Roman"/>
          <w:sz w:val="28"/>
          <w:szCs w:val="28"/>
        </w:rPr>
        <w:t>наниям и необыкновенным мужеством.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985030" w:rsidRPr="004E6FE1">
        <w:rPr>
          <w:rFonts w:ascii="Times New Roman" w:hAnsi="Times New Roman" w:cs="Times New Roman"/>
          <w:sz w:val="28"/>
          <w:szCs w:val="28"/>
        </w:rPr>
        <w:t>Все мы знаем, как</w:t>
      </w:r>
      <w:r w:rsidR="001109C2" w:rsidRPr="004E6FE1">
        <w:rPr>
          <w:rFonts w:ascii="Times New Roman" w:hAnsi="Times New Roman" w:cs="Times New Roman"/>
          <w:sz w:val="28"/>
          <w:szCs w:val="28"/>
        </w:rPr>
        <w:t xml:space="preserve">их </w:t>
      </w:r>
      <w:r w:rsidR="00985030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B62EFD" w:rsidRPr="004E6FE1">
        <w:rPr>
          <w:rFonts w:ascii="Times New Roman" w:hAnsi="Times New Roman" w:cs="Times New Roman"/>
          <w:sz w:val="28"/>
          <w:szCs w:val="28"/>
        </w:rPr>
        <w:t>высочайших результатов</w:t>
      </w:r>
      <w:r w:rsidR="00316A32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101A7B" w:rsidRPr="004E6FE1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316A32" w:rsidRPr="004E6FE1">
        <w:rPr>
          <w:rFonts w:ascii="Times New Roman" w:hAnsi="Times New Roman" w:cs="Times New Roman"/>
          <w:sz w:val="28"/>
          <w:szCs w:val="28"/>
        </w:rPr>
        <w:t xml:space="preserve">такие дети </w:t>
      </w:r>
      <w:r w:rsidR="002214D1" w:rsidRPr="004E6FE1">
        <w:rPr>
          <w:rFonts w:ascii="Times New Roman" w:hAnsi="Times New Roman" w:cs="Times New Roman"/>
          <w:sz w:val="28"/>
          <w:szCs w:val="28"/>
        </w:rPr>
        <w:t>могут</w:t>
      </w:r>
      <w:r w:rsidR="00316A32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214D1" w:rsidRPr="004E6FE1">
        <w:rPr>
          <w:rFonts w:ascii="Times New Roman" w:hAnsi="Times New Roman" w:cs="Times New Roman"/>
          <w:sz w:val="28"/>
          <w:szCs w:val="28"/>
        </w:rPr>
        <w:t>доби</w:t>
      </w:r>
      <w:r w:rsidR="00316A32" w:rsidRPr="004E6FE1">
        <w:rPr>
          <w:rFonts w:ascii="Times New Roman" w:hAnsi="Times New Roman" w:cs="Times New Roman"/>
          <w:sz w:val="28"/>
          <w:szCs w:val="28"/>
        </w:rPr>
        <w:t>т</w:t>
      </w:r>
      <w:r w:rsidR="002214D1" w:rsidRPr="004E6FE1">
        <w:rPr>
          <w:rFonts w:ascii="Times New Roman" w:hAnsi="Times New Roman" w:cs="Times New Roman"/>
          <w:sz w:val="28"/>
          <w:szCs w:val="28"/>
        </w:rPr>
        <w:t>ь</w:t>
      </w:r>
      <w:r w:rsidR="00316A32" w:rsidRPr="004E6FE1">
        <w:rPr>
          <w:rFonts w:ascii="Times New Roman" w:hAnsi="Times New Roman" w:cs="Times New Roman"/>
          <w:sz w:val="28"/>
          <w:szCs w:val="28"/>
        </w:rPr>
        <w:t>ся</w:t>
      </w:r>
      <w:r w:rsidR="00B62EFD" w:rsidRPr="004E6FE1">
        <w:rPr>
          <w:rFonts w:ascii="Times New Roman" w:hAnsi="Times New Roman" w:cs="Times New Roman"/>
          <w:sz w:val="28"/>
          <w:szCs w:val="28"/>
        </w:rPr>
        <w:t xml:space="preserve"> в образовании, в творчестве, в спорте</w:t>
      </w:r>
      <w:r w:rsidR="002B6476" w:rsidRPr="004E6FE1">
        <w:rPr>
          <w:rFonts w:ascii="Times New Roman" w:hAnsi="Times New Roman" w:cs="Times New Roman"/>
          <w:sz w:val="28"/>
          <w:szCs w:val="28"/>
        </w:rPr>
        <w:t>.</w:t>
      </w:r>
      <w:r w:rsidR="00F64A2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B6476" w:rsidRPr="004E6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A32" w:rsidRPr="004E6FE1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316A32" w:rsidRPr="004E6FE1">
        <w:rPr>
          <w:rFonts w:ascii="Times New Roman" w:hAnsi="Times New Roman" w:cs="Times New Roman"/>
          <w:sz w:val="28"/>
          <w:szCs w:val="28"/>
        </w:rPr>
        <w:t xml:space="preserve"> спортсмены-</w:t>
      </w:r>
      <w:r w:rsidR="00DC792B" w:rsidRPr="004E6FE1">
        <w:rPr>
          <w:rFonts w:ascii="Times New Roman" w:hAnsi="Times New Roman" w:cs="Times New Roman"/>
          <w:sz w:val="28"/>
          <w:szCs w:val="28"/>
        </w:rPr>
        <w:t>пара</w:t>
      </w:r>
      <w:r w:rsidR="00FA72DD" w:rsidRPr="004E6FE1">
        <w:rPr>
          <w:rFonts w:ascii="Times New Roman" w:hAnsi="Times New Roman" w:cs="Times New Roman"/>
          <w:sz w:val="28"/>
          <w:szCs w:val="28"/>
        </w:rPr>
        <w:t>о</w:t>
      </w:r>
      <w:r w:rsidR="00316A32" w:rsidRPr="004E6FE1">
        <w:rPr>
          <w:rFonts w:ascii="Times New Roman" w:hAnsi="Times New Roman" w:cs="Times New Roman"/>
          <w:sz w:val="28"/>
          <w:szCs w:val="28"/>
        </w:rPr>
        <w:t>лимпийцы тому яркий пример</w:t>
      </w:r>
      <w:r w:rsidR="00656EA4" w:rsidRPr="004E6FE1">
        <w:rPr>
          <w:rFonts w:ascii="Times New Roman" w:hAnsi="Times New Roman" w:cs="Times New Roman"/>
          <w:sz w:val="28"/>
          <w:szCs w:val="28"/>
        </w:rPr>
        <w:t>.</w:t>
      </w:r>
    </w:p>
    <w:p w:rsidR="004E6FE1" w:rsidRDefault="00FA72DD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11, 12, 13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9B4150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DD" w:rsidRPr="004E6FE1" w:rsidRDefault="009B4150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На</w:t>
      </w:r>
      <w:r w:rsidR="00FA0A73" w:rsidRPr="004E6FE1">
        <w:rPr>
          <w:rFonts w:ascii="Times New Roman" w:hAnsi="Times New Roman" w:cs="Times New Roman"/>
          <w:sz w:val="28"/>
          <w:szCs w:val="28"/>
        </w:rPr>
        <w:t xml:space="preserve"> этих фотографиях вы видите</w:t>
      </w:r>
      <w:r w:rsidR="00FA72DD" w:rsidRPr="004E6FE1">
        <w:rPr>
          <w:rFonts w:ascii="Times New Roman" w:hAnsi="Times New Roman" w:cs="Times New Roman"/>
          <w:sz w:val="28"/>
          <w:szCs w:val="28"/>
        </w:rPr>
        <w:t xml:space="preserve"> инвалидов-победителей олимпиады, молодых танцоров</w:t>
      </w:r>
      <w:r w:rsidR="00FA0A73" w:rsidRPr="004E6FE1">
        <w:rPr>
          <w:rFonts w:ascii="Times New Roman" w:hAnsi="Times New Roman" w:cs="Times New Roman"/>
          <w:sz w:val="28"/>
          <w:szCs w:val="28"/>
        </w:rPr>
        <w:t xml:space="preserve"> без ног</w:t>
      </w:r>
      <w:r w:rsidR="00FA72DD" w:rsidRPr="004E6FE1">
        <w:rPr>
          <w:rFonts w:ascii="Times New Roman" w:hAnsi="Times New Roman" w:cs="Times New Roman"/>
          <w:sz w:val="28"/>
          <w:szCs w:val="28"/>
        </w:rPr>
        <w:t>, выигравших миллион рублей в конкурсе «Минута слава», австралийского пис</w:t>
      </w:r>
      <w:r w:rsidR="00753F64" w:rsidRPr="004E6FE1">
        <w:rPr>
          <w:rFonts w:ascii="Times New Roman" w:hAnsi="Times New Roman" w:cs="Times New Roman"/>
          <w:sz w:val="28"/>
          <w:szCs w:val="28"/>
        </w:rPr>
        <w:t>ателя и мотивационного оратора Ника Вуйчича, человека без рук и ног, ставшего образцом стойкости и оптимизма для миллионов людей с ОВЗ на планете.</w:t>
      </w:r>
    </w:p>
    <w:p w:rsidR="00B93122" w:rsidRPr="004E6FE1" w:rsidRDefault="00316A32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>Дети с инвалидностью</w:t>
      </w:r>
      <w:r w:rsidR="00656EA4" w:rsidRPr="004E6FE1">
        <w:rPr>
          <w:rFonts w:ascii="Times New Roman" w:hAnsi="Times New Roman" w:cs="Times New Roman"/>
          <w:sz w:val="28"/>
          <w:szCs w:val="28"/>
        </w:rPr>
        <w:t xml:space="preserve"> и серьёзными проблемами в развитии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всегда были в дошкольных учреждениях, </w:t>
      </w:r>
      <w:r w:rsidR="00F64A2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>наверняка вам тоже приходилось сталкиваться с этим. Наш детский сад  посещал и тотально слепой ребёнок, и ребёнок с ДЦП, имеющий также зрительный диагноз, и дети со сниженным слухом.</w:t>
      </w:r>
      <w:r w:rsidR="00287663" w:rsidRPr="004E6FE1">
        <w:rPr>
          <w:rFonts w:ascii="Times New Roman" w:hAnsi="Times New Roman" w:cs="Times New Roman"/>
          <w:sz w:val="28"/>
          <w:szCs w:val="28"/>
        </w:rPr>
        <w:t xml:space="preserve"> В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разное время,  у нас воспитывались 8 детей с различной степенью выраженности нарушений аутистического спектра (РДА), причём ни одному из последних официальный диагноз выставлен не был, у них в отдельных  случаях  был диагноз ЗПР.  Мы испытывали сложности в адаптации этих воспитанников, приходилось искать пути помощи, выстраивать стратегию работы.</w:t>
      </w:r>
    </w:p>
    <w:p w:rsidR="004E6FE1" w:rsidRDefault="00C9300D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</w:t>
      </w:r>
      <w:r w:rsidR="00753F64" w:rsidRPr="004E6FE1">
        <w:rPr>
          <w:rFonts w:ascii="Times New Roman" w:hAnsi="Times New Roman" w:cs="Times New Roman"/>
          <w:i/>
          <w:sz w:val="28"/>
          <w:szCs w:val="28"/>
        </w:rPr>
        <w:t>4</w:t>
      </w:r>
      <w:r w:rsidR="00753F6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3153D6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753F64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7B" w:rsidRPr="004E6FE1" w:rsidRDefault="00366A9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70C5" w:rsidRPr="004E6FE1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3559E3" w:rsidRPr="004E6FE1">
        <w:rPr>
          <w:rFonts w:ascii="Times New Roman" w:hAnsi="Times New Roman" w:cs="Times New Roman"/>
          <w:sz w:val="28"/>
          <w:szCs w:val="28"/>
        </w:rPr>
        <w:t xml:space="preserve">эту </w:t>
      </w:r>
      <w:r w:rsidR="00C370C5" w:rsidRPr="004E6FE1">
        <w:rPr>
          <w:rFonts w:ascii="Times New Roman" w:hAnsi="Times New Roman" w:cs="Times New Roman"/>
          <w:sz w:val="28"/>
          <w:szCs w:val="28"/>
        </w:rPr>
        <w:t>схему.</w:t>
      </w:r>
      <w:r w:rsidR="00753F64" w:rsidRPr="004E6FE1">
        <w:rPr>
          <w:rFonts w:ascii="Times New Roman" w:hAnsi="Times New Roman" w:cs="Times New Roman"/>
          <w:sz w:val="28"/>
          <w:szCs w:val="28"/>
        </w:rPr>
        <w:t xml:space="preserve">  С</w:t>
      </w:r>
      <w:r w:rsidRPr="004E6FE1">
        <w:rPr>
          <w:rFonts w:ascii="Times New Roman" w:hAnsi="Times New Roman" w:cs="Times New Roman"/>
          <w:sz w:val="28"/>
          <w:szCs w:val="28"/>
        </w:rPr>
        <w:t xml:space="preserve"> сентября 2016 года, в массовом порядке </w:t>
      </w:r>
      <w:r w:rsidR="00CD1FAC" w:rsidRPr="004E6FE1">
        <w:rPr>
          <w:rFonts w:ascii="Times New Roman" w:hAnsi="Times New Roman" w:cs="Times New Roman"/>
          <w:sz w:val="28"/>
          <w:szCs w:val="28"/>
        </w:rPr>
        <w:t xml:space="preserve">по желанию родителей </w:t>
      </w:r>
      <w:r w:rsidRPr="004E6FE1">
        <w:rPr>
          <w:rFonts w:ascii="Times New Roman" w:hAnsi="Times New Roman" w:cs="Times New Roman"/>
          <w:sz w:val="28"/>
          <w:szCs w:val="28"/>
        </w:rPr>
        <w:t xml:space="preserve">в детские сады и школы  будут приходить  сложные дети,  которые раньше посещали коррекционные учреждения или обучались на дому.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В коррекционные школы придут </w:t>
      </w:r>
      <w:r w:rsidR="00A775A9" w:rsidRPr="004E6FE1"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A775A9" w:rsidRPr="004E6FE1">
        <w:rPr>
          <w:rFonts w:ascii="Times New Roman" w:hAnsi="Times New Roman" w:cs="Times New Roman"/>
          <w:sz w:val="28"/>
          <w:szCs w:val="28"/>
        </w:rPr>
        <w:t>считались необучаемым</w:t>
      </w:r>
      <w:r w:rsidR="002850D8" w:rsidRPr="004E6FE1">
        <w:rPr>
          <w:rFonts w:ascii="Times New Roman" w:hAnsi="Times New Roman" w:cs="Times New Roman"/>
          <w:sz w:val="28"/>
          <w:szCs w:val="28"/>
        </w:rPr>
        <w:t>и.</w:t>
      </w:r>
      <w:r w:rsidR="00A775A9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К счастью</w:t>
      </w:r>
      <w:r w:rsidR="00A775A9" w:rsidRPr="004E6FE1">
        <w:rPr>
          <w:rFonts w:ascii="Times New Roman" w:hAnsi="Times New Roman" w:cs="Times New Roman"/>
          <w:sz w:val="28"/>
          <w:szCs w:val="28"/>
        </w:rPr>
        <w:t xml:space="preserve">,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Россия пошла по пути сохранения коррекционных (специальных) школ, хотя их число </w:t>
      </w:r>
      <w:r w:rsidR="003559E3" w:rsidRPr="004E6FE1">
        <w:rPr>
          <w:rFonts w:ascii="Times New Roman" w:hAnsi="Times New Roman" w:cs="Times New Roman"/>
          <w:sz w:val="28"/>
          <w:szCs w:val="28"/>
        </w:rPr>
        <w:t xml:space="preserve">по стране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за два года сократилось на 300  учреждений. </w:t>
      </w:r>
      <w:r w:rsidR="00AD5F3A" w:rsidRPr="004E6FE1">
        <w:rPr>
          <w:rFonts w:ascii="Times New Roman" w:hAnsi="Times New Roman" w:cs="Times New Roman"/>
          <w:sz w:val="28"/>
          <w:szCs w:val="28"/>
        </w:rPr>
        <w:t>Без сохранения специалистов для психологического сопровождения</w:t>
      </w:r>
      <w:r w:rsidR="003E26B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AD5F3A" w:rsidRPr="004E6FE1">
        <w:rPr>
          <w:rFonts w:ascii="Times New Roman" w:hAnsi="Times New Roman" w:cs="Times New Roman"/>
          <w:sz w:val="28"/>
          <w:szCs w:val="28"/>
        </w:rPr>
        <w:t xml:space="preserve"> инклюзивного образования не построить.</w:t>
      </w:r>
      <w:r w:rsidR="00310B3A" w:rsidRPr="004E6FE1">
        <w:rPr>
          <w:rFonts w:ascii="Times New Roman" w:hAnsi="Times New Roman" w:cs="Times New Roman"/>
          <w:sz w:val="28"/>
          <w:szCs w:val="28"/>
        </w:rPr>
        <w:t xml:space="preserve"> Это богатейшая база специальных знаний.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Ведь к нам в Россию со всего мира едут учиться мастерству коррекционных педагогов.  (В Италии, к примеру, спецшколы закрыли</w:t>
      </w:r>
      <w:r w:rsidR="003559E3" w:rsidRPr="004E6FE1">
        <w:rPr>
          <w:rFonts w:ascii="Times New Roman" w:hAnsi="Times New Roman" w:cs="Times New Roman"/>
          <w:sz w:val="28"/>
          <w:szCs w:val="28"/>
        </w:rPr>
        <w:t>, там инклюзия поглотила коррекционные программы.)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AB3622" w:rsidRPr="004E6FE1">
        <w:rPr>
          <w:rFonts w:ascii="Times New Roman" w:hAnsi="Times New Roman" w:cs="Times New Roman"/>
          <w:sz w:val="28"/>
          <w:szCs w:val="28"/>
        </w:rPr>
        <w:t xml:space="preserve">В </w:t>
      </w:r>
      <w:r w:rsidR="00447B4B" w:rsidRPr="004E6FE1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B3622" w:rsidRPr="004E6FE1">
        <w:rPr>
          <w:rFonts w:ascii="Times New Roman" w:hAnsi="Times New Roman" w:cs="Times New Roman"/>
          <w:sz w:val="28"/>
          <w:szCs w:val="28"/>
        </w:rPr>
        <w:t>специальных (коррекционных) школах  и дошкольных учреждениях</w:t>
      </w:r>
      <w:r w:rsidR="00A775A9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AB3622" w:rsidRPr="004E6FE1">
        <w:rPr>
          <w:rFonts w:ascii="Times New Roman" w:hAnsi="Times New Roman" w:cs="Times New Roman"/>
          <w:sz w:val="28"/>
          <w:szCs w:val="28"/>
        </w:rPr>
        <w:t xml:space="preserve"> произошли большие изменения в связи с отменой видов  (всех кроме 8 вида для детей с глубокой умственной отсталостью) - теперь все стали называться общеобразовательными учреждениями. Это сделано ради устранения </w:t>
      </w:r>
      <w:r w:rsidR="00C1131A" w:rsidRPr="004E6FE1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AB3622" w:rsidRPr="004E6FE1">
        <w:rPr>
          <w:rFonts w:ascii="Times New Roman" w:hAnsi="Times New Roman" w:cs="Times New Roman"/>
          <w:sz w:val="28"/>
          <w:szCs w:val="28"/>
        </w:rPr>
        <w:t>барьеров, защиты интересов людей с</w:t>
      </w:r>
      <w:r w:rsidR="00C1131A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AB3622" w:rsidRPr="004E6FE1">
        <w:rPr>
          <w:rFonts w:ascii="Times New Roman" w:hAnsi="Times New Roman" w:cs="Times New Roman"/>
          <w:sz w:val="28"/>
          <w:szCs w:val="28"/>
        </w:rPr>
        <w:t xml:space="preserve"> ОВЗ</w:t>
      </w:r>
      <w:r w:rsidR="00A775A9" w:rsidRPr="004E6FE1">
        <w:rPr>
          <w:rFonts w:ascii="Times New Roman" w:hAnsi="Times New Roman" w:cs="Times New Roman"/>
          <w:sz w:val="28"/>
          <w:szCs w:val="28"/>
        </w:rPr>
        <w:t xml:space="preserve">. </w:t>
      </w:r>
      <w:r w:rsidR="00447B4B" w:rsidRPr="004E6FE1">
        <w:rPr>
          <w:rFonts w:ascii="Times New Roman" w:hAnsi="Times New Roman" w:cs="Times New Roman"/>
          <w:sz w:val="28"/>
          <w:szCs w:val="28"/>
        </w:rPr>
        <w:t>Вот на схеме та красная че</w:t>
      </w:r>
      <w:r w:rsidR="00731559" w:rsidRPr="004E6FE1">
        <w:rPr>
          <w:rFonts w:ascii="Times New Roman" w:hAnsi="Times New Roman" w:cs="Times New Roman"/>
          <w:sz w:val="28"/>
          <w:szCs w:val="28"/>
        </w:rPr>
        <w:t xml:space="preserve">рта, которую провёл Федеральный Закон </w:t>
      </w:r>
      <w:r w:rsidR="007D47C0" w:rsidRPr="004E6FE1">
        <w:rPr>
          <w:rFonts w:ascii="Times New Roman" w:hAnsi="Times New Roman" w:cs="Times New Roman"/>
          <w:sz w:val="28"/>
          <w:szCs w:val="28"/>
        </w:rPr>
        <w:t>273.</w:t>
      </w:r>
      <w:r w:rsidR="00AB3622" w:rsidRPr="004E6FE1">
        <w:rPr>
          <w:rFonts w:ascii="Times New Roman" w:hAnsi="Times New Roman" w:cs="Times New Roman"/>
          <w:sz w:val="28"/>
          <w:szCs w:val="28"/>
        </w:rPr>
        <w:t xml:space="preserve">  </w:t>
      </w:r>
      <w:r w:rsidR="002850D8" w:rsidRPr="004E6FE1">
        <w:rPr>
          <w:rFonts w:ascii="Times New Roman" w:hAnsi="Times New Roman" w:cs="Times New Roman"/>
          <w:sz w:val="28"/>
          <w:szCs w:val="28"/>
        </w:rPr>
        <w:t>Мы идём своим путём.</w:t>
      </w:r>
      <w:r w:rsidR="00AD471D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E22042" w:rsidRPr="004E6FE1">
        <w:rPr>
          <w:rFonts w:ascii="Times New Roman" w:hAnsi="Times New Roman" w:cs="Times New Roman"/>
          <w:sz w:val="28"/>
          <w:szCs w:val="28"/>
        </w:rPr>
        <w:t>В России</w:t>
      </w:r>
      <w:r w:rsidR="00AD471D" w:rsidRPr="004E6FE1">
        <w:rPr>
          <w:rFonts w:ascii="Times New Roman" w:hAnsi="Times New Roman" w:cs="Times New Roman"/>
          <w:sz w:val="28"/>
          <w:szCs w:val="28"/>
        </w:rPr>
        <w:t xml:space="preserve">  </w:t>
      </w:r>
      <w:r w:rsidR="00E22042" w:rsidRPr="004E6FE1">
        <w:rPr>
          <w:rFonts w:ascii="Times New Roman" w:hAnsi="Times New Roman" w:cs="Times New Roman"/>
          <w:sz w:val="28"/>
          <w:szCs w:val="28"/>
        </w:rPr>
        <w:t>сосуществуют</w:t>
      </w:r>
      <w:r w:rsidR="00AD471D" w:rsidRPr="004E6FE1">
        <w:rPr>
          <w:rFonts w:ascii="Times New Roman" w:hAnsi="Times New Roman" w:cs="Times New Roman"/>
          <w:sz w:val="28"/>
          <w:szCs w:val="28"/>
        </w:rPr>
        <w:t xml:space="preserve">    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E1" w:rsidRDefault="00C9300D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</w:t>
      </w:r>
      <w:r w:rsidR="00753F64" w:rsidRPr="004E6FE1">
        <w:rPr>
          <w:rFonts w:ascii="Times New Roman" w:hAnsi="Times New Roman" w:cs="Times New Roman"/>
          <w:i/>
          <w:sz w:val="28"/>
          <w:szCs w:val="28"/>
        </w:rPr>
        <w:t>5</w:t>
      </w:r>
      <w:r w:rsidR="0043210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E22042" w:rsidRPr="004E6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00D" w:rsidRPr="004E6FE1" w:rsidRDefault="00E22042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   </w:t>
      </w:r>
      <w:r w:rsidR="002850D8" w:rsidRPr="004E6FE1">
        <w:rPr>
          <w:rFonts w:ascii="Times New Roman" w:hAnsi="Times New Roman" w:cs="Times New Roman"/>
          <w:sz w:val="28"/>
          <w:szCs w:val="28"/>
        </w:rPr>
        <w:t>3 модели образования</w:t>
      </w:r>
      <w:r w:rsidR="00432104" w:rsidRPr="004E6FE1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C9300D" w:rsidRPr="004E6FE1">
        <w:rPr>
          <w:rFonts w:ascii="Times New Roman" w:hAnsi="Times New Roman" w:cs="Times New Roman"/>
          <w:sz w:val="28"/>
          <w:szCs w:val="28"/>
        </w:rPr>
        <w:t>ОВЗ</w:t>
      </w:r>
      <w:r w:rsidR="002850D8" w:rsidRPr="004E6FE1">
        <w:rPr>
          <w:rFonts w:ascii="Times New Roman" w:hAnsi="Times New Roman" w:cs="Times New Roman"/>
          <w:sz w:val="28"/>
          <w:szCs w:val="28"/>
        </w:rPr>
        <w:t>:</w:t>
      </w:r>
      <w:r w:rsid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специальное,  интегрированное и инклюзивное. </w:t>
      </w:r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Инклюзия – </w:t>
      </w:r>
      <w:r w:rsidR="003E26B4" w:rsidRPr="004E6FE1">
        <w:rPr>
          <w:rFonts w:ascii="Times New Roman" w:hAnsi="Times New Roman" w:cs="Times New Roman"/>
          <w:sz w:val="28"/>
          <w:szCs w:val="28"/>
        </w:rPr>
        <w:t>это</w:t>
      </w:r>
      <w:r w:rsidRPr="004E6FE1">
        <w:rPr>
          <w:rFonts w:ascii="Times New Roman" w:hAnsi="Times New Roman" w:cs="Times New Roman"/>
          <w:sz w:val="28"/>
          <w:szCs w:val="28"/>
        </w:rPr>
        <w:t xml:space="preserve"> вариант образования детей с ОВЗ. </w:t>
      </w:r>
    </w:p>
    <w:p w:rsidR="002850D8" w:rsidRPr="004E6FE1" w:rsidRDefault="002B1E23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Ситуацию в</w:t>
      </w:r>
      <w:r w:rsidR="001D194A" w:rsidRPr="004E6FE1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школах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1D194A" w:rsidRPr="004E6FE1">
        <w:rPr>
          <w:rFonts w:ascii="Times New Roman" w:hAnsi="Times New Roman" w:cs="Times New Roman"/>
          <w:sz w:val="28"/>
          <w:szCs w:val="28"/>
        </w:rPr>
        <w:t xml:space="preserve"> и дошкольных учреждениях  мы</w:t>
      </w:r>
      <w:r w:rsidRPr="004E6FE1">
        <w:rPr>
          <w:rFonts w:ascii="Times New Roman" w:hAnsi="Times New Roman" w:cs="Times New Roman"/>
          <w:sz w:val="28"/>
          <w:szCs w:val="28"/>
        </w:rPr>
        <w:t xml:space="preserve"> уже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>рассмотрели.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864457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>А  на  понятиях  интегрированно</w:t>
      </w:r>
      <w:r w:rsidR="00695DAA" w:rsidRPr="004E6FE1">
        <w:rPr>
          <w:rFonts w:ascii="Times New Roman" w:hAnsi="Times New Roman" w:cs="Times New Roman"/>
          <w:sz w:val="28"/>
          <w:szCs w:val="28"/>
        </w:rPr>
        <w:t xml:space="preserve">го и инклюзивного образования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в дв</w:t>
      </w:r>
      <w:r w:rsidR="00C17C4C" w:rsidRPr="004E6FE1">
        <w:rPr>
          <w:rFonts w:ascii="Times New Roman" w:hAnsi="Times New Roman" w:cs="Times New Roman"/>
          <w:sz w:val="28"/>
          <w:szCs w:val="28"/>
        </w:rPr>
        <w:t>ух словах остановимся</w:t>
      </w:r>
      <w:r w:rsidR="00D44BD5" w:rsidRPr="004E6FE1">
        <w:rPr>
          <w:rFonts w:ascii="Times New Roman" w:hAnsi="Times New Roman" w:cs="Times New Roman"/>
          <w:sz w:val="28"/>
          <w:szCs w:val="28"/>
        </w:rPr>
        <w:t>, чтобы лучше развести их в своём сознании</w:t>
      </w:r>
      <w:r w:rsidR="00C17C4C" w:rsidRPr="004E6FE1">
        <w:rPr>
          <w:rFonts w:ascii="Times New Roman" w:hAnsi="Times New Roman" w:cs="Times New Roman"/>
          <w:sz w:val="28"/>
          <w:szCs w:val="28"/>
        </w:rPr>
        <w:t>.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Интеграция</w:t>
      </w:r>
      <w:r w:rsidR="0041226D" w:rsidRPr="004E6FE1">
        <w:rPr>
          <w:rFonts w:ascii="Times New Roman" w:hAnsi="Times New Roman" w:cs="Times New Roman"/>
          <w:sz w:val="28"/>
          <w:szCs w:val="28"/>
        </w:rPr>
        <w:t>,</w:t>
      </w:r>
      <w:r w:rsidR="00D44BD5" w:rsidRPr="004E6FE1">
        <w:rPr>
          <w:rFonts w:ascii="Times New Roman" w:hAnsi="Times New Roman" w:cs="Times New Roman"/>
          <w:sz w:val="28"/>
          <w:szCs w:val="28"/>
        </w:rPr>
        <w:t xml:space="preserve"> -</w:t>
      </w:r>
      <w:r w:rsidR="0041226D" w:rsidRPr="004E6FE1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41226D" w:rsidRPr="004E6FE1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10184" w:rsidRPr="004E6FE1">
        <w:rPr>
          <w:rFonts w:ascii="Times New Roman" w:hAnsi="Times New Roman" w:cs="Times New Roman"/>
          <w:sz w:val="28"/>
          <w:szCs w:val="28"/>
        </w:rPr>
        <w:t>учатся</w:t>
      </w:r>
      <w:r w:rsidRPr="004E6FE1">
        <w:rPr>
          <w:rFonts w:ascii="Times New Roman" w:hAnsi="Times New Roman" w:cs="Times New Roman"/>
          <w:sz w:val="28"/>
          <w:szCs w:val="28"/>
        </w:rPr>
        <w:t>:</w:t>
      </w:r>
    </w:p>
    <w:p w:rsidR="002850D8" w:rsidRPr="004E6FE1" w:rsidRDefault="00A1018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дети</w:t>
      </w:r>
      <w:r w:rsidR="00864457" w:rsidRPr="004E6FE1">
        <w:rPr>
          <w:rFonts w:ascii="Times New Roman" w:hAnsi="Times New Roman" w:cs="Times New Roman"/>
          <w:sz w:val="28"/>
          <w:szCs w:val="28"/>
        </w:rPr>
        <w:t xml:space="preserve"> с разными видами нарушений </w:t>
      </w:r>
      <w:r w:rsidRPr="004E6FE1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D44BD5" w:rsidRPr="004E6FE1">
        <w:rPr>
          <w:rFonts w:ascii="Times New Roman" w:hAnsi="Times New Roman" w:cs="Times New Roman"/>
          <w:sz w:val="28"/>
          <w:szCs w:val="28"/>
        </w:rPr>
        <w:t xml:space="preserve"> с тяжёлыми</w:t>
      </w:r>
      <w:r w:rsidRPr="004E6FE1">
        <w:rPr>
          <w:rFonts w:ascii="Times New Roman" w:hAnsi="Times New Roman" w:cs="Times New Roman"/>
          <w:sz w:val="28"/>
          <w:szCs w:val="28"/>
        </w:rPr>
        <w:t xml:space="preserve"> нарушениями речи и слабослышащие)</w:t>
      </w:r>
      <w:r w:rsidR="002850D8" w:rsidRPr="004E6FE1">
        <w:rPr>
          <w:rFonts w:ascii="Times New Roman" w:hAnsi="Times New Roman" w:cs="Times New Roman"/>
          <w:sz w:val="28"/>
          <w:szCs w:val="28"/>
        </w:rPr>
        <w:t>;</w:t>
      </w:r>
    </w:p>
    <w:p w:rsidR="002850D8" w:rsidRPr="004E6FE1" w:rsidRDefault="00A1018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дети</w:t>
      </w:r>
      <w:r w:rsidR="007626C3" w:rsidRPr="004E6FE1">
        <w:rPr>
          <w:rFonts w:ascii="Times New Roman" w:hAnsi="Times New Roman" w:cs="Times New Roman"/>
          <w:sz w:val="28"/>
          <w:szCs w:val="28"/>
        </w:rPr>
        <w:t xml:space="preserve"> с ОВЗ и здоровые</w:t>
      </w:r>
      <w:r w:rsidR="002850D8" w:rsidRPr="004E6FE1">
        <w:rPr>
          <w:rFonts w:ascii="Times New Roman" w:hAnsi="Times New Roman" w:cs="Times New Roman"/>
          <w:sz w:val="28"/>
          <w:szCs w:val="28"/>
        </w:rPr>
        <w:t>.</w:t>
      </w:r>
    </w:p>
    <w:p w:rsidR="002850D8" w:rsidRPr="004E6FE1" w:rsidRDefault="007626C3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При интеграции д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ети с особенностями психофизического развития посещают обычный </w:t>
      </w:r>
      <w:proofErr w:type="spellStart"/>
      <w:r w:rsidR="002850D8" w:rsidRPr="004E6F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850D8" w:rsidRPr="004E6FE1">
        <w:rPr>
          <w:rFonts w:ascii="Times New Roman" w:hAnsi="Times New Roman" w:cs="Times New Roman"/>
          <w:sz w:val="28"/>
          <w:szCs w:val="28"/>
        </w:rPr>
        <w:t>/сад или школу.</w:t>
      </w:r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1 вариант (полная интеграция):  ученик  должен справляться с обычной программой, </w:t>
      </w:r>
      <w:r w:rsidR="00A21E5D" w:rsidRPr="004E6FE1">
        <w:rPr>
          <w:rFonts w:ascii="Times New Roman" w:hAnsi="Times New Roman" w:cs="Times New Roman"/>
          <w:sz w:val="28"/>
          <w:szCs w:val="28"/>
        </w:rPr>
        <w:t>выносить школьные нагрузки наравне со здоровыми детьми</w:t>
      </w:r>
      <w:r w:rsidRPr="004E6FE1">
        <w:rPr>
          <w:rFonts w:ascii="Times New Roman" w:hAnsi="Times New Roman" w:cs="Times New Roman"/>
          <w:sz w:val="28"/>
          <w:szCs w:val="28"/>
        </w:rPr>
        <w:t xml:space="preserve"> («вариться в собственном соку» без особой помощи)</w:t>
      </w:r>
      <w:proofErr w:type="gramStart"/>
      <w:r w:rsidRPr="004E6F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2 вариант (частичная интеграция): он посещает массовую школу, но учится в специальном классе.</w:t>
      </w:r>
    </w:p>
    <w:p w:rsidR="00781BC7" w:rsidRPr="004E6FE1" w:rsidRDefault="00781BC7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Если ребёнок не справляется, </w:t>
      </w:r>
      <w:r w:rsidR="002904B3" w:rsidRPr="004E6FE1">
        <w:rPr>
          <w:rFonts w:ascii="Times New Roman" w:hAnsi="Times New Roman" w:cs="Times New Roman"/>
          <w:sz w:val="28"/>
          <w:szCs w:val="28"/>
        </w:rPr>
        <w:t xml:space="preserve">при интеграции </w:t>
      </w:r>
      <w:r w:rsidRPr="004E6FE1">
        <w:rPr>
          <w:rFonts w:ascii="Times New Roman" w:hAnsi="Times New Roman" w:cs="Times New Roman"/>
          <w:sz w:val="28"/>
          <w:szCs w:val="28"/>
        </w:rPr>
        <w:t>образовательная система не меняется</w:t>
      </w:r>
      <w:r w:rsidR="005948F0" w:rsidRPr="004E6FE1">
        <w:rPr>
          <w:rFonts w:ascii="Times New Roman" w:hAnsi="Times New Roman" w:cs="Times New Roman"/>
          <w:sz w:val="28"/>
          <w:szCs w:val="28"/>
        </w:rPr>
        <w:t>, под его особенности не подстраивается</w:t>
      </w:r>
      <w:r w:rsidRPr="004E6FE1">
        <w:rPr>
          <w:rFonts w:ascii="Times New Roman" w:hAnsi="Times New Roman" w:cs="Times New Roman"/>
          <w:sz w:val="28"/>
          <w:szCs w:val="28"/>
        </w:rPr>
        <w:t>.</w:t>
      </w:r>
      <w:r w:rsidR="00F0797D" w:rsidRPr="004E6FE1">
        <w:rPr>
          <w:rFonts w:ascii="Times New Roman" w:hAnsi="Times New Roman" w:cs="Times New Roman"/>
          <w:sz w:val="28"/>
          <w:szCs w:val="28"/>
        </w:rPr>
        <w:t xml:space="preserve"> Инклюзия – более гибкая система, ориентированная</w:t>
      </w:r>
      <w:r w:rsidR="002904B3" w:rsidRPr="004E6FE1">
        <w:rPr>
          <w:rFonts w:ascii="Times New Roman" w:hAnsi="Times New Roman" w:cs="Times New Roman"/>
          <w:sz w:val="28"/>
          <w:szCs w:val="28"/>
        </w:rPr>
        <w:t>,</w:t>
      </w:r>
      <w:r w:rsidR="00F0797D" w:rsidRPr="004E6FE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904B3" w:rsidRPr="004E6FE1">
        <w:rPr>
          <w:rFonts w:ascii="Times New Roman" w:hAnsi="Times New Roman" w:cs="Times New Roman"/>
          <w:sz w:val="28"/>
          <w:szCs w:val="28"/>
        </w:rPr>
        <w:t>,</w:t>
      </w:r>
      <w:r w:rsidR="00F0797D" w:rsidRPr="004E6FE1">
        <w:rPr>
          <w:rFonts w:ascii="Times New Roman" w:hAnsi="Times New Roman" w:cs="Times New Roman"/>
          <w:sz w:val="28"/>
          <w:szCs w:val="28"/>
        </w:rPr>
        <w:t xml:space="preserve"> на личностное и социальное развитие</w:t>
      </w:r>
      <w:r w:rsidR="002904B3" w:rsidRPr="004E6F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0797D" w:rsidRPr="004E6FE1">
        <w:rPr>
          <w:rFonts w:ascii="Times New Roman" w:hAnsi="Times New Roman" w:cs="Times New Roman"/>
          <w:sz w:val="28"/>
          <w:szCs w:val="28"/>
        </w:rPr>
        <w:t>.</w:t>
      </w:r>
    </w:p>
    <w:p w:rsidR="004E6FE1" w:rsidRDefault="007626C3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</w:t>
      </w:r>
      <w:r w:rsidR="00753F64" w:rsidRPr="004E6FE1">
        <w:rPr>
          <w:rFonts w:ascii="Times New Roman" w:hAnsi="Times New Roman" w:cs="Times New Roman"/>
          <w:i/>
          <w:sz w:val="28"/>
          <w:szCs w:val="28"/>
        </w:rPr>
        <w:t>6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F8" w:rsidRPr="004E6FE1" w:rsidRDefault="00013BD3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Инклюзия – когда ребёнок посещает  обычную школу или </w:t>
      </w:r>
      <w:proofErr w:type="spellStart"/>
      <w:r w:rsidR="002850D8" w:rsidRPr="004E6F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850D8" w:rsidRPr="004E6FE1">
        <w:rPr>
          <w:rFonts w:ascii="Times New Roman" w:hAnsi="Times New Roman" w:cs="Times New Roman"/>
          <w:sz w:val="28"/>
          <w:szCs w:val="28"/>
        </w:rPr>
        <w:t xml:space="preserve">/сад,  но  в них создаётся необходимая адаптированная среда, оказываются </w:t>
      </w:r>
      <w:r w:rsidR="002850D8" w:rsidRPr="004E6FE1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поддерживающие   услуги,  разрабатываются адаптированные программы для каждого вида нарушений. </w:t>
      </w:r>
    </w:p>
    <w:p w:rsidR="00813413" w:rsidRPr="004E6FE1" w:rsidRDefault="00C84DF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Обычные дети </w:t>
      </w:r>
      <w:r w:rsidR="00813413" w:rsidRPr="004E6FE1">
        <w:rPr>
          <w:rFonts w:ascii="Times New Roman" w:hAnsi="Times New Roman" w:cs="Times New Roman"/>
          <w:sz w:val="28"/>
          <w:szCs w:val="28"/>
        </w:rPr>
        <w:t xml:space="preserve">группы или класса </w:t>
      </w:r>
      <w:r w:rsidRPr="004E6FE1">
        <w:rPr>
          <w:rFonts w:ascii="Times New Roman" w:hAnsi="Times New Roman" w:cs="Times New Roman"/>
          <w:sz w:val="28"/>
          <w:szCs w:val="28"/>
        </w:rPr>
        <w:t>обладают примерно одинаковыми способностями и возможностями, учатся по общей программе</w:t>
      </w:r>
      <w:r w:rsidR="00E96A46" w:rsidRPr="004E6FE1">
        <w:rPr>
          <w:rFonts w:ascii="Times New Roman" w:hAnsi="Times New Roman" w:cs="Times New Roman"/>
          <w:sz w:val="28"/>
          <w:szCs w:val="28"/>
        </w:rPr>
        <w:t>.</w:t>
      </w:r>
      <w:r w:rsidR="00CD392D" w:rsidRPr="004E6FE1">
        <w:rPr>
          <w:rFonts w:ascii="Times New Roman" w:hAnsi="Times New Roman" w:cs="Times New Roman"/>
          <w:sz w:val="28"/>
          <w:szCs w:val="28"/>
        </w:rPr>
        <w:t xml:space="preserve"> (</w:t>
      </w:r>
      <w:r w:rsidR="00E96A46" w:rsidRPr="004E6FE1">
        <w:rPr>
          <w:rFonts w:ascii="Times New Roman" w:hAnsi="Times New Roman" w:cs="Times New Roman"/>
          <w:sz w:val="28"/>
          <w:szCs w:val="28"/>
        </w:rPr>
        <w:t xml:space="preserve">Это можно представить в виде наглядной  модели: </w:t>
      </w:r>
      <w:r w:rsidR="00813413" w:rsidRPr="004E6FE1">
        <w:rPr>
          <w:rFonts w:ascii="Times New Roman" w:hAnsi="Times New Roman" w:cs="Times New Roman"/>
          <w:sz w:val="28"/>
          <w:szCs w:val="28"/>
        </w:rPr>
        <w:t>круглы</w:t>
      </w:r>
      <w:r w:rsidR="00A8697B" w:rsidRPr="004E6FE1">
        <w:rPr>
          <w:rFonts w:ascii="Times New Roman" w:hAnsi="Times New Roman" w:cs="Times New Roman"/>
          <w:sz w:val="28"/>
          <w:szCs w:val="28"/>
        </w:rPr>
        <w:t>е колышки подходят для любых</w:t>
      </w:r>
      <w:r w:rsidR="00E96A46" w:rsidRPr="004E6FE1">
        <w:rPr>
          <w:rFonts w:ascii="Times New Roman" w:hAnsi="Times New Roman" w:cs="Times New Roman"/>
          <w:sz w:val="28"/>
          <w:szCs w:val="28"/>
        </w:rPr>
        <w:t xml:space="preserve"> круглых отверстий</w:t>
      </w:r>
      <w:r w:rsidRPr="004E6FE1">
        <w:rPr>
          <w:rFonts w:ascii="Times New Roman" w:hAnsi="Times New Roman" w:cs="Times New Roman"/>
          <w:sz w:val="28"/>
          <w:szCs w:val="28"/>
        </w:rPr>
        <w:t>.</w:t>
      </w:r>
      <w:r w:rsidR="00CD392D" w:rsidRPr="004E6FE1">
        <w:rPr>
          <w:rFonts w:ascii="Times New Roman" w:hAnsi="Times New Roman" w:cs="Times New Roman"/>
          <w:sz w:val="28"/>
          <w:szCs w:val="28"/>
        </w:rPr>
        <w:t>)</w:t>
      </w:r>
      <w:r w:rsidR="00813413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  А д</w:t>
      </w:r>
      <w:r w:rsidR="002850D8" w:rsidRPr="004E6FE1">
        <w:rPr>
          <w:rFonts w:ascii="Times New Roman" w:hAnsi="Times New Roman" w:cs="Times New Roman"/>
          <w:sz w:val="28"/>
          <w:szCs w:val="28"/>
          <w:u w:val="single"/>
        </w:rPr>
        <w:t>ля детей</w:t>
      </w:r>
      <w:r w:rsidR="009D234B" w:rsidRPr="004E6FE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E7358" w:rsidRPr="004E6FE1">
        <w:rPr>
          <w:rFonts w:ascii="Times New Roman" w:hAnsi="Times New Roman" w:cs="Times New Roman"/>
          <w:sz w:val="28"/>
          <w:szCs w:val="28"/>
          <w:u w:val="single"/>
        </w:rPr>
        <w:t>инвалидов</w:t>
      </w:r>
      <w:r w:rsidR="0038107F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C77A8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107F" w:rsidRPr="004E6FE1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="002850D8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 с сочетанными дефектами  создаются</w:t>
      </w:r>
      <w:r w:rsidR="0056367C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 по заключению ПМПК</w:t>
      </w:r>
      <w:r w:rsidR="002850D8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  индивидуальные программы развития, своя траектория</w:t>
      </w:r>
      <w:r w:rsidR="00B2227D" w:rsidRPr="004E6FE1">
        <w:rPr>
          <w:rFonts w:ascii="Times New Roman" w:hAnsi="Times New Roman" w:cs="Times New Roman"/>
          <w:sz w:val="28"/>
          <w:szCs w:val="28"/>
          <w:u w:val="single"/>
        </w:rPr>
        <w:t>, свой темп  и объём  в усвоении учебного  материала</w:t>
      </w:r>
      <w:r w:rsidR="002850D8" w:rsidRPr="004E6FE1">
        <w:rPr>
          <w:rFonts w:ascii="Times New Roman" w:hAnsi="Times New Roman" w:cs="Times New Roman"/>
          <w:sz w:val="28"/>
          <w:szCs w:val="28"/>
        </w:rPr>
        <w:t>.</w:t>
      </w:r>
      <w:r w:rsidR="00547EA3" w:rsidRPr="004E6FE1">
        <w:rPr>
          <w:rFonts w:ascii="Times New Roman" w:hAnsi="Times New Roman" w:cs="Times New Roman"/>
          <w:sz w:val="28"/>
          <w:szCs w:val="28"/>
        </w:rPr>
        <w:t xml:space="preserve"> (</w:t>
      </w:r>
      <w:r w:rsidR="00CD392D" w:rsidRPr="004E6FE1">
        <w:rPr>
          <w:rFonts w:ascii="Times New Roman" w:hAnsi="Times New Roman" w:cs="Times New Roman"/>
          <w:sz w:val="28"/>
          <w:szCs w:val="28"/>
        </w:rPr>
        <w:t>На модели п</w:t>
      </w:r>
      <w:r w:rsidR="008234AC" w:rsidRPr="004E6FE1">
        <w:rPr>
          <w:rFonts w:ascii="Times New Roman" w:hAnsi="Times New Roman" w:cs="Times New Roman"/>
          <w:sz w:val="28"/>
          <w:szCs w:val="28"/>
        </w:rPr>
        <w:t>одбираются р</w:t>
      </w:r>
      <w:r w:rsidR="00B2227D" w:rsidRPr="004E6FE1">
        <w:rPr>
          <w:rFonts w:ascii="Times New Roman" w:hAnsi="Times New Roman" w:cs="Times New Roman"/>
          <w:sz w:val="28"/>
          <w:szCs w:val="28"/>
        </w:rPr>
        <w:t>азные отверстия в каждом случае</w:t>
      </w:r>
      <w:r w:rsidR="00547EA3" w:rsidRPr="004E6FE1">
        <w:rPr>
          <w:rFonts w:ascii="Times New Roman" w:hAnsi="Times New Roman" w:cs="Times New Roman"/>
          <w:sz w:val="28"/>
          <w:szCs w:val="28"/>
        </w:rPr>
        <w:t>,</w:t>
      </w:r>
      <w:r w:rsidR="00B2227D" w:rsidRPr="004E6FE1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</w:t>
      </w:r>
      <w:r w:rsidR="00547EA3" w:rsidRPr="004E6FE1">
        <w:rPr>
          <w:rFonts w:ascii="Times New Roman" w:hAnsi="Times New Roman" w:cs="Times New Roman"/>
          <w:sz w:val="28"/>
          <w:szCs w:val="28"/>
        </w:rPr>
        <w:t>здоровья и развития ребёнка).</w:t>
      </w:r>
      <w:r w:rsidR="00977460" w:rsidRPr="004E6FE1">
        <w:rPr>
          <w:rFonts w:ascii="Times New Roman" w:hAnsi="Times New Roman" w:cs="Times New Roman"/>
          <w:sz w:val="28"/>
          <w:szCs w:val="28"/>
        </w:rPr>
        <w:t xml:space="preserve">  Главное </w:t>
      </w:r>
      <w:r w:rsidR="008234AC" w:rsidRPr="004E6FE1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="00977460" w:rsidRPr="004E6FE1">
        <w:rPr>
          <w:rFonts w:ascii="Times New Roman" w:hAnsi="Times New Roman" w:cs="Times New Roman"/>
          <w:sz w:val="28"/>
          <w:szCs w:val="28"/>
        </w:rPr>
        <w:t xml:space="preserve">, чтобы ребёнок  чувствовал себя комфортно, не испытывал ощущения </w:t>
      </w:r>
      <w:r w:rsidR="000A4C10" w:rsidRPr="004E6FE1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977460" w:rsidRPr="004E6FE1">
        <w:rPr>
          <w:rFonts w:ascii="Times New Roman" w:hAnsi="Times New Roman" w:cs="Times New Roman"/>
          <w:sz w:val="28"/>
          <w:szCs w:val="28"/>
        </w:rPr>
        <w:t>неполноценности.</w:t>
      </w:r>
      <w:r w:rsidR="0061245C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61245C" w:rsidRPr="004E6FE1">
        <w:rPr>
          <w:rFonts w:ascii="Times New Roman" w:hAnsi="Times New Roman" w:cs="Times New Roman"/>
          <w:sz w:val="28"/>
          <w:szCs w:val="28"/>
          <w:u w:val="single"/>
        </w:rPr>
        <w:t>Одним из базовых психологических условий успешной инклюзии является учёт индивидуального ритма жизнедеятельности ребёнка с ОВЗ, который обеспечивает индивидуальный характер</w:t>
      </w:r>
      <w:r w:rsidR="00A66B2C" w:rsidRPr="004E6FE1">
        <w:rPr>
          <w:rFonts w:ascii="Times New Roman" w:hAnsi="Times New Roman" w:cs="Times New Roman"/>
          <w:sz w:val="28"/>
          <w:szCs w:val="28"/>
          <w:u w:val="single"/>
        </w:rPr>
        <w:t xml:space="preserve"> адаптации и социализации ребёнка</w:t>
      </w:r>
      <w:r w:rsidR="00A66B2C" w:rsidRPr="004E6FE1">
        <w:rPr>
          <w:rFonts w:ascii="Times New Roman" w:hAnsi="Times New Roman" w:cs="Times New Roman"/>
          <w:sz w:val="28"/>
          <w:szCs w:val="28"/>
        </w:rPr>
        <w:t>.</w:t>
      </w:r>
      <w:r w:rsidR="00A3262D" w:rsidRPr="004E6FE1">
        <w:rPr>
          <w:rFonts w:ascii="Times New Roman" w:hAnsi="Times New Roman" w:cs="Times New Roman"/>
          <w:sz w:val="28"/>
          <w:szCs w:val="28"/>
        </w:rPr>
        <w:t xml:space="preserve"> Он обучается в таком темпе, в каком может.</w:t>
      </w:r>
    </w:p>
    <w:p w:rsidR="002850D8" w:rsidRPr="004E6FE1" w:rsidRDefault="00CD392D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Основное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отличие</w:t>
      </w:r>
      <w:r w:rsidR="008234AC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C77A8" w:rsidRPr="004E6FE1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8234AC" w:rsidRPr="004E6FE1">
        <w:rPr>
          <w:rFonts w:ascii="Times New Roman" w:hAnsi="Times New Roman" w:cs="Times New Roman"/>
          <w:sz w:val="28"/>
          <w:szCs w:val="28"/>
        </w:rPr>
        <w:t>в том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, что при инклюзии меняется отношение к детям с ОВЗ и их родителям. Пользу от совместного обучения </w:t>
      </w:r>
      <w:r w:rsidR="00BB7C3F" w:rsidRPr="004E6FE1">
        <w:rPr>
          <w:rFonts w:ascii="Times New Roman" w:hAnsi="Times New Roman" w:cs="Times New Roman"/>
          <w:sz w:val="28"/>
          <w:szCs w:val="28"/>
        </w:rPr>
        <w:t xml:space="preserve">при эффективности разработанных методик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получают и дети с нарушениями, и здоровые дети. Особый ребёнок и его окружение должны взаимно  приспосабливаться. Родители, чьи дети  с различными нарушениями  физического и психологического здоровья </w:t>
      </w:r>
      <w:r w:rsidRPr="004E6FE1">
        <w:rPr>
          <w:rFonts w:ascii="Times New Roman" w:hAnsi="Times New Roman" w:cs="Times New Roman"/>
          <w:sz w:val="28"/>
          <w:szCs w:val="28"/>
        </w:rPr>
        <w:t xml:space="preserve">уже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посещают обычные школы и детские </w:t>
      </w:r>
      <w:r w:rsidR="00DE7358" w:rsidRPr="004E6FE1">
        <w:rPr>
          <w:rFonts w:ascii="Times New Roman" w:hAnsi="Times New Roman" w:cs="Times New Roman"/>
          <w:sz w:val="28"/>
          <w:szCs w:val="28"/>
        </w:rPr>
        <w:t>сады совместно со здоровыми, отм</w:t>
      </w:r>
      <w:r w:rsidR="002850D8" w:rsidRPr="004E6FE1">
        <w:rPr>
          <w:rFonts w:ascii="Times New Roman" w:hAnsi="Times New Roman" w:cs="Times New Roman"/>
          <w:sz w:val="28"/>
          <w:szCs w:val="28"/>
        </w:rPr>
        <w:t>ечают, что их дети своими сильными сторонами как раз компенсировали друг друга. Для них это был чудесный опыт принятия их личности и их особенн</w:t>
      </w:r>
      <w:r w:rsidR="006406A6" w:rsidRPr="004E6FE1">
        <w:rPr>
          <w:rFonts w:ascii="Times New Roman" w:hAnsi="Times New Roman" w:cs="Times New Roman"/>
          <w:sz w:val="28"/>
          <w:szCs w:val="28"/>
        </w:rPr>
        <w:t xml:space="preserve">остей. </w:t>
      </w:r>
      <w:r w:rsidR="002C77A8" w:rsidRPr="004E6FE1">
        <w:rPr>
          <w:rFonts w:ascii="Times New Roman" w:hAnsi="Times New Roman" w:cs="Times New Roman"/>
          <w:sz w:val="28"/>
          <w:szCs w:val="28"/>
        </w:rPr>
        <w:t xml:space="preserve"> Эти р</w:t>
      </w:r>
      <w:r w:rsidR="00136FB1" w:rsidRPr="004E6FE1">
        <w:rPr>
          <w:rFonts w:ascii="Times New Roman" w:hAnsi="Times New Roman" w:cs="Times New Roman"/>
          <w:sz w:val="28"/>
          <w:szCs w:val="28"/>
        </w:rPr>
        <w:t>одители считают, что и</w:t>
      </w:r>
      <w:r w:rsidR="000D2212" w:rsidRPr="004E6FE1">
        <w:rPr>
          <w:rFonts w:ascii="Times New Roman" w:hAnsi="Times New Roman" w:cs="Times New Roman"/>
          <w:sz w:val="28"/>
          <w:szCs w:val="28"/>
        </w:rPr>
        <w:t>менно</w:t>
      </w:r>
      <w:r w:rsidR="006406A6" w:rsidRPr="004E6FE1">
        <w:rPr>
          <w:rFonts w:ascii="Times New Roman" w:hAnsi="Times New Roman" w:cs="Times New Roman"/>
          <w:sz w:val="28"/>
          <w:szCs w:val="28"/>
        </w:rPr>
        <w:t xml:space="preserve"> опыт</w:t>
      </w:r>
      <w:r w:rsidR="000D2212" w:rsidRPr="004E6FE1">
        <w:rPr>
          <w:rFonts w:ascii="Times New Roman" w:hAnsi="Times New Roman" w:cs="Times New Roman"/>
          <w:sz w:val="28"/>
          <w:szCs w:val="28"/>
        </w:rPr>
        <w:t xml:space="preserve"> совместного обучения</w:t>
      </w:r>
      <w:r w:rsidR="006406A6" w:rsidRPr="004E6FE1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6406A6" w:rsidRPr="004E6FE1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136FB1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6F6E6E" w:rsidRPr="004E6FE1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136FB1" w:rsidRPr="004E6FE1">
        <w:rPr>
          <w:rFonts w:ascii="Times New Roman" w:hAnsi="Times New Roman" w:cs="Times New Roman"/>
          <w:sz w:val="28"/>
          <w:szCs w:val="28"/>
        </w:rPr>
        <w:t>учиться,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взрослеть, принимать себя и своё сос</w:t>
      </w:r>
      <w:r w:rsidR="006C29A6" w:rsidRPr="004E6FE1">
        <w:rPr>
          <w:rFonts w:ascii="Times New Roman" w:hAnsi="Times New Roman" w:cs="Times New Roman"/>
          <w:sz w:val="28"/>
          <w:szCs w:val="28"/>
        </w:rPr>
        <w:t xml:space="preserve">тояние. А здоровые </w:t>
      </w:r>
      <w:r w:rsidR="003D27B7" w:rsidRPr="004E6FE1">
        <w:rPr>
          <w:rFonts w:ascii="Times New Roman" w:hAnsi="Times New Roman" w:cs="Times New Roman"/>
          <w:sz w:val="28"/>
          <w:szCs w:val="28"/>
        </w:rPr>
        <w:t>дети начинают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лучше ценить </w:t>
      </w:r>
      <w:r w:rsidR="006406A6" w:rsidRPr="004E6FE1">
        <w:rPr>
          <w:rFonts w:ascii="Times New Roman" w:hAnsi="Times New Roman" w:cs="Times New Roman"/>
          <w:sz w:val="28"/>
          <w:szCs w:val="28"/>
        </w:rPr>
        <w:t>то, что дано им природой, стремя</w:t>
      </w:r>
      <w:r w:rsidR="00591EC4" w:rsidRPr="004E6FE1">
        <w:rPr>
          <w:rFonts w:ascii="Times New Roman" w:hAnsi="Times New Roman" w:cs="Times New Roman"/>
          <w:sz w:val="28"/>
          <w:szCs w:val="28"/>
        </w:rPr>
        <w:t>т</w:t>
      </w:r>
      <w:r w:rsidR="002850D8" w:rsidRPr="004E6FE1">
        <w:rPr>
          <w:rFonts w:ascii="Times New Roman" w:hAnsi="Times New Roman" w:cs="Times New Roman"/>
          <w:sz w:val="28"/>
          <w:szCs w:val="28"/>
        </w:rPr>
        <w:t>ся помочь и поддержать  сверстника с нарушения</w:t>
      </w:r>
      <w:r w:rsidR="003D27B7" w:rsidRPr="004E6FE1">
        <w:rPr>
          <w:rFonts w:ascii="Times New Roman" w:hAnsi="Times New Roman" w:cs="Times New Roman"/>
          <w:sz w:val="28"/>
          <w:szCs w:val="28"/>
        </w:rPr>
        <w:t xml:space="preserve">ми, вырастают более </w:t>
      </w:r>
      <w:r w:rsidR="00F74986" w:rsidRPr="004E6FE1">
        <w:rPr>
          <w:rFonts w:ascii="Times New Roman" w:hAnsi="Times New Roman" w:cs="Times New Roman"/>
          <w:sz w:val="28"/>
          <w:szCs w:val="28"/>
        </w:rPr>
        <w:t xml:space="preserve">целеустремлёнными, </w:t>
      </w:r>
      <w:r w:rsidR="003D27B7" w:rsidRPr="004E6FE1">
        <w:rPr>
          <w:rFonts w:ascii="Times New Roman" w:hAnsi="Times New Roman" w:cs="Times New Roman"/>
          <w:sz w:val="28"/>
          <w:szCs w:val="28"/>
        </w:rPr>
        <w:t xml:space="preserve">гуманными и </w:t>
      </w:r>
      <w:r w:rsidR="002850D8" w:rsidRPr="004E6FE1">
        <w:rPr>
          <w:rFonts w:ascii="Times New Roman" w:hAnsi="Times New Roman" w:cs="Times New Roman"/>
          <w:sz w:val="28"/>
          <w:szCs w:val="28"/>
        </w:rPr>
        <w:t>толерантными.</w:t>
      </w:r>
      <w:r w:rsidR="007529CD" w:rsidRPr="004E6FE1">
        <w:rPr>
          <w:rFonts w:ascii="Times New Roman" w:hAnsi="Times New Roman" w:cs="Times New Roman"/>
          <w:sz w:val="28"/>
          <w:szCs w:val="28"/>
        </w:rPr>
        <w:t xml:space="preserve"> То же самое отметили и мы, когда в группу ходил слепой мальчик.  </w:t>
      </w:r>
      <w:r w:rsidR="00C97A45" w:rsidRPr="004E6FE1">
        <w:rPr>
          <w:rFonts w:ascii="Times New Roman" w:hAnsi="Times New Roman" w:cs="Times New Roman"/>
          <w:sz w:val="28"/>
          <w:szCs w:val="28"/>
        </w:rPr>
        <w:t>Придя из семьи</w:t>
      </w:r>
      <w:r w:rsidR="00BF7EF2" w:rsidRPr="004E6FE1">
        <w:rPr>
          <w:rFonts w:ascii="Times New Roman" w:hAnsi="Times New Roman" w:cs="Times New Roman"/>
          <w:sz w:val="28"/>
          <w:szCs w:val="28"/>
        </w:rPr>
        <w:t>,</w:t>
      </w:r>
      <w:r w:rsidR="00C97A45" w:rsidRPr="004E6FE1">
        <w:rPr>
          <w:rFonts w:ascii="Times New Roman" w:hAnsi="Times New Roman" w:cs="Times New Roman"/>
          <w:sz w:val="28"/>
          <w:szCs w:val="28"/>
        </w:rPr>
        <w:t xml:space="preserve"> он не владел </w:t>
      </w:r>
      <w:r w:rsidR="00BF7EF2" w:rsidRPr="004E6FE1">
        <w:rPr>
          <w:rFonts w:ascii="Times New Roman" w:hAnsi="Times New Roman" w:cs="Times New Roman"/>
          <w:sz w:val="28"/>
          <w:szCs w:val="28"/>
        </w:rPr>
        <w:t xml:space="preserve">элементарными навыками самообслуживания, </w:t>
      </w:r>
      <w:r w:rsidR="000E57F9" w:rsidRPr="004E6FE1">
        <w:rPr>
          <w:rFonts w:ascii="Times New Roman" w:hAnsi="Times New Roman" w:cs="Times New Roman"/>
          <w:sz w:val="28"/>
          <w:szCs w:val="28"/>
        </w:rPr>
        <w:t xml:space="preserve">несмотря на старший возраст, </w:t>
      </w:r>
      <w:r w:rsidR="00E70CB0" w:rsidRPr="004E6FE1">
        <w:rPr>
          <w:rFonts w:ascii="Times New Roman" w:hAnsi="Times New Roman" w:cs="Times New Roman"/>
          <w:sz w:val="28"/>
          <w:szCs w:val="28"/>
        </w:rPr>
        <w:t xml:space="preserve">ходил в памперсах, </w:t>
      </w:r>
      <w:proofErr w:type="gramStart"/>
      <w:r w:rsidR="000E57F9" w:rsidRPr="004E6FE1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="000E57F9" w:rsidRPr="004E6FE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3D27B7" w:rsidRPr="004E6FE1">
        <w:rPr>
          <w:rFonts w:ascii="Times New Roman" w:hAnsi="Times New Roman" w:cs="Times New Roman"/>
          <w:sz w:val="28"/>
          <w:szCs w:val="28"/>
        </w:rPr>
        <w:t>только жидкую</w:t>
      </w:r>
      <w:r w:rsidR="000E57F9" w:rsidRPr="004E6FE1">
        <w:rPr>
          <w:rFonts w:ascii="Times New Roman" w:hAnsi="Times New Roman" w:cs="Times New Roman"/>
          <w:sz w:val="28"/>
          <w:szCs w:val="28"/>
        </w:rPr>
        <w:t xml:space="preserve"> пищу, </w:t>
      </w:r>
      <w:r w:rsidR="00BF7EF2" w:rsidRPr="004E6FE1">
        <w:rPr>
          <w:rFonts w:ascii="Times New Roman" w:hAnsi="Times New Roman" w:cs="Times New Roman"/>
          <w:sz w:val="28"/>
          <w:szCs w:val="28"/>
        </w:rPr>
        <w:t xml:space="preserve">выдавал необычные аффективные реакции. </w:t>
      </w:r>
      <w:r w:rsidR="007529CD" w:rsidRPr="004E6FE1">
        <w:rPr>
          <w:rFonts w:ascii="Times New Roman" w:hAnsi="Times New Roman" w:cs="Times New Roman"/>
          <w:sz w:val="28"/>
          <w:szCs w:val="28"/>
        </w:rPr>
        <w:t>Дети</w:t>
      </w:r>
      <w:r w:rsidR="00F9721C" w:rsidRPr="004E6FE1">
        <w:rPr>
          <w:rFonts w:ascii="Times New Roman" w:hAnsi="Times New Roman" w:cs="Times New Roman"/>
          <w:sz w:val="28"/>
          <w:szCs w:val="28"/>
        </w:rPr>
        <w:t xml:space="preserve"> опекали его, вовлекали в свои игры. </w:t>
      </w:r>
      <w:r w:rsidR="007529CD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F9721C" w:rsidRPr="004E6FE1">
        <w:rPr>
          <w:rFonts w:ascii="Times New Roman" w:hAnsi="Times New Roman" w:cs="Times New Roman"/>
          <w:sz w:val="28"/>
          <w:szCs w:val="28"/>
        </w:rPr>
        <w:t>У Илюши изменилось настроение</w:t>
      </w:r>
      <w:r w:rsidR="00CC28C3" w:rsidRPr="004E6FE1">
        <w:rPr>
          <w:rFonts w:ascii="Times New Roman" w:hAnsi="Times New Roman" w:cs="Times New Roman"/>
          <w:sz w:val="28"/>
          <w:szCs w:val="28"/>
        </w:rPr>
        <w:t xml:space="preserve">, он перестал бояться новых людей, </w:t>
      </w:r>
      <w:r w:rsidR="006363C7" w:rsidRPr="004E6FE1">
        <w:rPr>
          <w:rFonts w:ascii="Times New Roman" w:hAnsi="Times New Roman" w:cs="Times New Roman"/>
          <w:sz w:val="28"/>
          <w:szCs w:val="28"/>
        </w:rPr>
        <w:t xml:space="preserve">с удовольствием со всеми общался, </w:t>
      </w:r>
      <w:r w:rsidR="00CC28C3" w:rsidRPr="004E6FE1">
        <w:rPr>
          <w:rFonts w:ascii="Times New Roman" w:hAnsi="Times New Roman" w:cs="Times New Roman"/>
          <w:sz w:val="28"/>
          <w:szCs w:val="28"/>
        </w:rPr>
        <w:t>стал более самостоятельным и активным</w:t>
      </w:r>
      <w:r w:rsidR="000D0AB1" w:rsidRPr="004E6FE1">
        <w:rPr>
          <w:rFonts w:ascii="Times New Roman" w:hAnsi="Times New Roman" w:cs="Times New Roman"/>
          <w:sz w:val="28"/>
          <w:szCs w:val="28"/>
        </w:rPr>
        <w:t>.</w:t>
      </w:r>
    </w:p>
    <w:p w:rsidR="00FF75C1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Факт прихода ребёнка-инвалида в учреждение ещё </w:t>
      </w:r>
      <w:r w:rsidR="00F74986" w:rsidRPr="004E6FE1">
        <w:rPr>
          <w:rFonts w:ascii="Times New Roman" w:hAnsi="Times New Roman" w:cs="Times New Roman"/>
          <w:sz w:val="28"/>
          <w:szCs w:val="28"/>
        </w:rPr>
        <w:t xml:space="preserve">не делает детский сад или школу </w:t>
      </w:r>
      <w:r w:rsidRPr="004E6FE1">
        <w:rPr>
          <w:rFonts w:ascii="Times New Roman" w:hAnsi="Times New Roman" w:cs="Times New Roman"/>
          <w:sz w:val="28"/>
          <w:szCs w:val="28"/>
        </w:rPr>
        <w:t xml:space="preserve"> инклюзивным</w:t>
      </w:r>
      <w:r w:rsidR="00386CB1" w:rsidRPr="004E6FE1">
        <w:rPr>
          <w:rFonts w:ascii="Times New Roman" w:hAnsi="Times New Roman" w:cs="Times New Roman"/>
          <w:sz w:val="28"/>
          <w:szCs w:val="28"/>
        </w:rPr>
        <w:t>и</w:t>
      </w:r>
      <w:r w:rsidRPr="004E6FE1">
        <w:rPr>
          <w:rFonts w:ascii="Times New Roman" w:hAnsi="Times New Roman" w:cs="Times New Roman"/>
          <w:sz w:val="28"/>
          <w:szCs w:val="28"/>
        </w:rPr>
        <w:t>. Нужно время, чтобы прийти в состояние готовности. Инклю</w:t>
      </w:r>
      <w:r w:rsidR="00F74986" w:rsidRPr="004E6FE1">
        <w:rPr>
          <w:rFonts w:ascii="Times New Roman" w:hAnsi="Times New Roman" w:cs="Times New Roman"/>
          <w:sz w:val="28"/>
          <w:szCs w:val="28"/>
        </w:rPr>
        <w:t>зия изменяет  в учреждении всё</w:t>
      </w:r>
      <w:r w:rsidRPr="004E6FE1">
        <w:rPr>
          <w:rFonts w:ascii="Times New Roman" w:hAnsi="Times New Roman" w:cs="Times New Roman"/>
          <w:sz w:val="28"/>
          <w:szCs w:val="28"/>
        </w:rPr>
        <w:t>: и здание</w:t>
      </w:r>
      <w:r w:rsidR="00E70CB0" w:rsidRPr="004E6FE1">
        <w:rPr>
          <w:rFonts w:ascii="Times New Roman" w:hAnsi="Times New Roman" w:cs="Times New Roman"/>
          <w:sz w:val="28"/>
          <w:szCs w:val="28"/>
        </w:rPr>
        <w:t xml:space="preserve"> (появляются пандусы, специальные лифты и туалеты для колясочников</w:t>
      </w:r>
      <w:r w:rsidR="00733B22" w:rsidRPr="004E6FE1">
        <w:rPr>
          <w:rFonts w:ascii="Times New Roman" w:hAnsi="Times New Roman" w:cs="Times New Roman"/>
          <w:sz w:val="28"/>
          <w:szCs w:val="28"/>
        </w:rPr>
        <w:t xml:space="preserve"> и т.п.</w:t>
      </w:r>
      <w:r w:rsidR="00E70CB0" w:rsidRPr="004E6FE1">
        <w:rPr>
          <w:rFonts w:ascii="Times New Roman" w:hAnsi="Times New Roman" w:cs="Times New Roman"/>
          <w:sz w:val="28"/>
          <w:szCs w:val="28"/>
        </w:rPr>
        <w:t>)</w:t>
      </w:r>
      <w:r w:rsidRPr="004E6FE1">
        <w:rPr>
          <w:rFonts w:ascii="Times New Roman" w:hAnsi="Times New Roman" w:cs="Times New Roman"/>
          <w:sz w:val="28"/>
          <w:szCs w:val="28"/>
        </w:rPr>
        <w:t xml:space="preserve">, и коллектив, и ценности. </w:t>
      </w:r>
    </w:p>
    <w:p w:rsidR="004E6FE1" w:rsidRDefault="00FF75C1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</w:t>
      </w:r>
      <w:r w:rsidR="00753F64" w:rsidRPr="004E6FE1">
        <w:rPr>
          <w:rFonts w:ascii="Times New Roman" w:hAnsi="Times New Roman" w:cs="Times New Roman"/>
          <w:i/>
          <w:sz w:val="28"/>
          <w:szCs w:val="28"/>
        </w:rPr>
        <w:t>7</w:t>
      </w:r>
      <w:r w:rsidRPr="004E6FE1">
        <w:rPr>
          <w:rFonts w:ascii="Times New Roman" w:hAnsi="Times New Roman" w:cs="Times New Roman"/>
          <w:sz w:val="28"/>
          <w:szCs w:val="28"/>
        </w:rPr>
        <w:t xml:space="preserve">  </w:t>
      </w:r>
      <w:r w:rsidR="00733B22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9C7" w:rsidRPr="004E6FE1" w:rsidRDefault="00FF75C1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В образовании в</w:t>
      </w:r>
      <w:r w:rsidR="006819C7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>целом и в отдельных организациях должны произойти целые пласты изменений</w:t>
      </w:r>
      <w:r w:rsidR="006819C7" w:rsidRPr="004E6FE1">
        <w:rPr>
          <w:rFonts w:ascii="Times New Roman" w:hAnsi="Times New Roman" w:cs="Times New Roman"/>
          <w:sz w:val="28"/>
          <w:szCs w:val="28"/>
        </w:rPr>
        <w:t>:</w:t>
      </w:r>
    </w:p>
    <w:p w:rsidR="00B27275" w:rsidRPr="004E6FE1" w:rsidRDefault="00B2727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- </w:t>
      </w:r>
      <w:r w:rsidR="006819C7" w:rsidRPr="004E6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C7" w:rsidRPr="004E6FE1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gramEnd"/>
      <w:r w:rsidRPr="004E6FE1">
        <w:rPr>
          <w:rFonts w:ascii="Times New Roman" w:hAnsi="Times New Roman" w:cs="Times New Roman"/>
          <w:sz w:val="28"/>
          <w:szCs w:val="28"/>
        </w:rPr>
        <w:t xml:space="preserve"> (нормы, регламенты, формы</w:t>
      </w:r>
      <w:r w:rsidR="006819C7" w:rsidRPr="004E6FE1">
        <w:rPr>
          <w:rFonts w:ascii="Times New Roman" w:hAnsi="Times New Roman" w:cs="Times New Roman"/>
          <w:sz w:val="28"/>
          <w:szCs w:val="28"/>
        </w:rPr>
        <w:t>,</w:t>
      </w:r>
      <w:r w:rsidRPr="004E6FE1">
        <w:rPr>
          <w:rFonts w:ascii="Times New Roman" w:hAnsi="Times New Roman" w:cs="Times New Roman"/>
          <w:sz w:val="28"/>
          <w:szCs w:val="28"/>
        </w:rPr>
        <w:t xml:space="preserve"> планы);</w:t>
      </w:r>
    </w:p>
    <w:p w:rsidR="00B27275" w:rsidRPr="004E6FE1" w:rsidRDefault="00B2727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9C7" w:rsidRPr="004E6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C7" w:rsidRPr="004E6FE1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gramEnd"/>
      <w:r w:rsidRPr="004E6FE1">
        <w:rPr>
          <w:rFonts w:ascii="Times New Roman" w:hAnsi="Times New Roman" w:cs="Times New Roman"/>
          <w:sz w:val="28"/>
          <w:szCs w:val="28"/>
        </w:rPr>
        <w:t xml:space="preserve"> (стандарты</w:t>
      </w:r>
      <w:r w:rsidR="006819C7" w:rsidRPr="004E6FE1">
        <w:rPr>
          <w:rFonts w:ascii="Times New Roman" w:hAnsi="Times New Roman" w:cs="Times New Roman"/>
          <w:sz w:val="28"/>
          <w:szCs w:val="28"/>
        </w:rPr>
        <w:t>,</w:t>
      </w:r>
      <w:r w:rsidRPr="004E6FE1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DE3A89" w:rsidRPr="004E6FE1">
        <w:rPr>
          <w:rFonts w:ascii="Times New Roman" w:hAnsi="Times New Roman" w:cs="Times New Roman"/>
          <w:sz w:val="28"/>
          <w:szCs w:val="28"/>
        </w:rPr>
        <w:t xml:space="preserve"> методики, технологии);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89" w:rsidRPr="004E6FE1" w:rsidRDefault="00B2727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- </w:t>
      </w:r>
      <w:r w:rsidR="006819C7" w:rsidRPr="004E6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C7" w:rsidRPr="004E6FE1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  <w:r w:rsidR="00DE3A89" w:rsidRPr="004E6FE1">
        <w:rPr>
          <w:rFonts w:ascii="Times New Roman" w:hAnsi="Times New Roman" w:cs="Times New Roman"/>
          <w:sz w:val="28"/>
          <w:szCs w:val="28"/>
        </w:rPr>
        <w:t xml:space="preserve"> (поведение, отношение, правила культуры)</w:t>
      </w:r>
      <w:r w:rsidR="006819C7" w:rsidRPr="004E6FE1">
        <w:rPr>
          <w:rFonts w:ascii="Times New Roman" w:hAnsi="Times New Roman" w:cs="Times New Roman"/>
          <w:sz w:val="28"/>
          <w:szCs w:val="28"/>
        </w:rPr>
        <w:t>.</w:t>
      </w:r>
    </w:p>
    <w:p w:rsidR="00FF75C1" w:rsidRPr="004E6FE1" w:rsidRDefault="00EF203B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На эти ценностные изменения хотелось бы  обратить внимание особо. </w:t>
      </w:r>
      <w:r w:rsidR="00335606" w:rsidRPr="004E6FE1">
        <w:rPr>
          <w:rFonts w:ascii="Times New Roman" w:hAnsi="Times New Roman" w:cs="Times New Roman"/>
          <w:sz w:val="28"/>
          <w:szCs w:val="28"/>
        </w:rPr>
        <w:t>Великий русский педагог  К.Д.Ушинский когда-то очень точно подметил, что никакая самая хорошая реформа в образовании невозможна</w:t>
      </w:r>
      <w:r w:rsidR="00DA44DB" w:rsidRPr="004E6FE1">
        <w:rPr>
          <w:rFonts w:ascii="Times New Roman" w:hAnsi="Times New Roman" w:cs="Times New Roman"/>
          <w:sz w:val="28"/>
          <w:szCs w:val="28"/>
        </w:rPr>
        <w:t xml:space="preserve">, </w:t>
      </w:r>
      <w:r w:rsidR="000D0AB1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DA44DB" w:rsidRPr="004E6FE1">
        <w:rPr>
          <w:rFonts w:ascii="Times New Roman" w:hAnsi="Times New Roman" w:cs="Times New Roman"/>
          <w:sz w:val="28"/>
          <w:szCs w:val="28"/>
        </w:rPr>
        <w:t>пока</w:t>
      </w:r>
      <w:r w:rsidR="0038107F" w:rsidRPr="004E6FE1">
        <w:rPr>
          <w:rFonts w:ascii="Times New Roman" w:hAnsi="Times New Roman" w:cs="Times New Roman"/>
          <w:sz w:val="28"/>
          <w:szCs w:val="28"/>
        </w:rPr>
        <w:t xml:space="preserve"> она </w:t>
      </w:r>
      <w:r w:rsidR="00DA44DB" w:rsidRPr="004E6FE1">
        <w:rPr>
          <w:rFonts w:ascii="Times New Roman" w:hAnsi="Times New Roman" w:cs="Times New Roman"/>
          <w:sz w:val="28"/>
          <w:szCs w:val="28"/>
        </w:rPr>
        <w:t xml:space="preserve"> не </w:t>
      </w:r>
      <w:r w:rsidR="0038107F" w:rsidRPr="004E6FE1">
        <w:rPr>
          <w:rFonts w:ascii="Times New Roman" w:hAnsi="Times New Roman" w:cs="Times New Roman"/>
          <w:sz w:val="28"/>
          <w:szCs w:val="28"/>
        </w:rPr>
        <w:t>произойдёт</w:t>
      </w:r>
      <w:r w:rsidR="00DA44DB" w:rsidRPr="004E6FE1">
        <w:rPr>
          <w:rFonts w:ascii="Times New Roman" w:hAnsi="Times New Roman" w:cs="Times New Roman"/>
          <w:sz w:val="28"/>
          <w:szCs w:val="28"/>
        </w:rPr>
        <w:t xml:space="preserve"> в голове у педагога.</w:t>
      </w:r>
      <w:r w:rsidR="00FF75C1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4E6FE1">
        <w:rPr>
          <w:rFonts w:ascii="Times New Roman" w:hAnsi="Times New Roman" w:cs="Times New Roman"/>
          <w:sz w:val="28"/>
          <w:szCs w:val="28"/>
        </w:rPr>
        <w:t>директора института инклюзивного образования</w:t>
      </w:r>
      <w:r w:rsidR="007C76C1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7C76C1" w:rsidRPr="004E6FE1">
        <w:rPr>
          <w:rFonts w:ascii="Times New Roman" w:hAnsi="Times New Roman" w:cs="Times New Roman"/>
          <w:sz w:val="28"/>
          <w:szCs w:val="28"/>
        </w:rPr>
        <w:t xml:space="preserve">Светланы </w:t>
      </w:r>
      <w:r w:rsidR="00DA44DB" w:rsidRPr="004E6FE1">
        <w:rPr>
          <w:rFonts w:ascii="Times New Roman" w:hAnsi="Times New Roman" w:cs="Times New Roman"/>
          <w:sz w:val="28"/>
          <w:szCs w:val="28"/>
        </w:rPr>
        <w:t>Владимировны</w:t>
      </w:r>
      <w:proofErr w:type="gramEnd"/>
      <w:r w:rsidR="00DA44DB" w:rsidRPr="004E6FE1">
        <w:rPr>
          <w:rFonts w:ascii="Times New Roman" w:hAnsi="Times New Roman" w:cs="Times New Roman"/>
          <w:sz w:val="28"/>
          <w:szCs w:val="28"/>
        </w:rPr>
        <w:t xml:space="preserve"> Алёхиной,</w:t>
      </w:r>
      <w:r w:rsidRPr="004E6FE1">
        <w:rPr>
          <w:rFonts w:ascii="Times New Roman" w:hAnsi="Times New Roman" w:cs="Times New Roman"/>
          <w:sz w:val="28"/>
          <w:szCs w:val="28"/>
        </w:rPr>
        <w:t xml:space="preserve"> среда дошкольных образовательных учреждений более доступна, и дошкольная инклюзия более успешна. Это связано с тем, что у детей-дошкольников гораздо более гибкая психика,  И  у воспитателей профессиональная «заточка», «калибровка» тоньше, чем у учителей -</w:t>
      </w:r>
      <w:r w:rsidR="007C76C1" w:rsidRPr="004E6FE1">
        <w:rPr>
          <w:rFonts w:ascii="Times New Roman" w:hAnsi="Times New Roman" w:cs="Times New Roman"/>
          <w:sz w:val="28"/>
          <w:szCs w:val="28"/>
        </w:rPr>
        <w:t xml:space="preserve"> они</w:t>
      </w:r>
      <w:r w:rsidRPr="004E6FE1">
        <w:rPr>
          <w:rFonts w:ascii="Times New Roman" w:hAnsi="Times New Roman" w:cs="Times New Roman"/>
          <w:sz w:val="28"/>
          <w:szCs w:val="28"/>
        </w:rPr>
        <w:t xml:space="preserve"> работают душой. </w:t>
      </w:r>
      <w:r w:rsidR="004B3254" w:rsidRPr="004E6FE1">
        <w:rPr>
          <w:rFonts w:ascii="Times New Roman" w:hAnsi="Times New Roman" w:cs="Times New Roman"/>
          <w:sz w:val="28"/>
          <w:szCs w:val="28"/>
        </w:rPr>
        <w:t>Педагоги ДОУ г</w:t>
      </w:r>
      <w:r w:rsidRPr="004E6FE1">
        <w:rPr>
          <w:rFonts w:ascii="Times New Roman" w:hAnsi="Times New Roman" w:cs="Times New Roman"/>
          <w:sz w:val="28"/>
          <w:szCs w:val="28"/>
        </w:rPr>
        <w:t>оворят: «Они для меня все дети, и капризные, и нездоровые</w:t>
      </w:r>
      <w:r w:rsidR="00851912" w:rsidRPr="004E6FE1">
        <w:rPr>
          <w:rFonts w:ascii="Times New Roman" w:hAnsi="Times New Roman" w:cs="Times New Roman"/>
          <w:sz w:val="28"/>
          <w:szCs w:val="28"/>
        </w:rPr>
        <w:t>». Но н</w:t>
      </w:r>
      <w:r w:rsidRPr="004E6FE1">
        <w:rPr>
          <w:rFonts w:ascii="Times New Roman" w:hAnsi="Times New Roman" w:cs="Times New Roman"/>
          <w:sz w:val="28"/>
          <w:szCs w:val="28"/>
        </w:rPr>
        <w:t xml:space="preserve">еобходимо упорядочить профессиональную деятельность,  стратегически  выстроить наше мышление. Все педагоги и другие участники образовательного процесса </w:t>
      </w:r>
      <w:r w:rsidR="00591EC4" w:rsidRPr="004E6FE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4E6FE1">
        <w:rPr>
          <w:rFonts w:ascii="Times New Roman" w:hAnsi="Times New Roman" w:cs="Times New Roman"/>
          <w:sz w:val="28"/>
          <w:szCs w:val="28"/>
        </w:rPr>
        <w:t>должны принять философию инклюз</w:t>
      </w:r>
      <w:proofErr w:type="gramStart"/>
      <w:r w:rsidRPr="004E6FE1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E6FE1">
        <w:rPr>
          <w:rFonts w:ascii="Times New Roman" w:hAnsi="Times New Roman" w:cs="Times New Roman"/>
          <w:sz w:val="28"/>
          <w:szCs w:val="28"/>
        </w:rPr>
        <w:t xml:space="preserve"> приоритеты. </w:t>
      </w:r>
    </w:p>
    <w:p w:rsidR="004E6FE1" w:rsidRDefault="00753F6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18</w:t>
      </w:r>
      <w:r w:rsidRPr="004E6F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0D8" w:rsidRPr="004E6FE1" w:rsidRDefault="00753F6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C16579" w:rsidRPr="004E6FE1">
        <w:rPr>
          <w:rFonts w:ascii="Times New Roman" w:hAnsi="Times New Roman" w:cs="Times New Roman"/>
          <w:sz w:val="28"/>
          <w:szCs w:val="28"/>
        </w:rPr>
        <w:t>К приоритетам работы по инклюзии относится</w:t>
      </w:r>
      <w:r w:rsidR="002850D8" w:rsidRPr="004E6FE1">
        <w:rPr>
          <w:rFonts w:ascii="Times New Roman" w:hAnsi="Times New Roman" w:cs="Times New Roman"/>
          <w:sz w:val="28"/>
          <w:szCs w:val="28"/>
        </w:rPr>
        <w:t>:</w:t>
      </w:r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социальная адаптация ребёнка;</w:t>
      </w:r>
    </w:p>
    <w:p w:rsidR="002850D8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развитие коммуникативных компетенций, умения взаимодействовать с другими людьми;</w:t>
      </w:r>
    </w:p>
    <w:p w:rsidR="002850D8" w:rsidRPr="004E6FE1" w:rsidRDefault="00CA01EC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преодоление и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профилактика инвалидизации и искусственной изоляции семьи особого ребёнка, возвращение её в социум.</w:t>
      </w:r>
    </w:p>
    <w:p w:rsidR="00B64C23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В инклюзивном  </w:t>
      </w:r>
      <w:r w:rsidR="00847C0E" w:rsidRPr="004E6FE1">
        <w:rPr>
          <w:rFonts w:ascii="Times New Roman" w:hAnsi="Times New Roman" w:cs="Times New Roman"/>
          <w:sz w:val="28"/>
          <w:szCs w:val="28"/>
        </w:rPr>
        <w:t>учреждении над</w:t>
      </w:r>
      <w:r w:rsidRPr="004E6FE1">
        <w:rPr>
          <w:rFonts w:ascii="Times New Roman" w:hAnsi="Times New Roman" w:cs="Times New Roman"/>
          <w:sz w:val="28"/>
          <w:szCs w:val="28"/>
        </w:rPr>
        <w:t>о создать особую а</w:t>
      </w:r>
      <w:r w:rsidR="00CA01EC" w:rsidRPr="004E6FE1">
        <w:rPr>
          <w:rFonts w:ascii="Times New Roman" w:hAnsi="Times New Roman" w:cs="Times New Roman"/>
          <w:sz w:val="28"/>
          <w:szCs w:val="28"/>
        </w:rPr>
        <w:t xml:space="preserve">тмосферу, инклюзивную культуру. Это </w:t>
      </w:r>
      <w:r w:rsidR="00A7111E" w:rsidRPr="004E6FE1">
        <w:rPr>
          <w:rFonts w:ascii="Times New Roman" w:hAnsi="Times New Roman" w:cs="Times New Roman"/>
          <w:sz w:val="28"/>
          <w:szCs w:val="28"/>
        </w:rPr>
        <w:t>реализуется</w:t>
      </w:r>
      <w:r w:rsidRPr="004E6FE1">
        <w:rPr>
          <w:rFonts w:ascii="Times New Roman" w:hAnsi="Times New Roman" w:cs="Times New Roman"/>
          <w:sz w:val="28"/>
          <w:szCs w:val="28"/>
        </w:rPr>
        <w:t xml:space="preserve"> в отношениях</w:t>
      </w:r>
      <w:r w:rsidR="00142285" w:rsidRPr="004E6FE1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</w:t>
      </w:r>
      <w:r w:rsidR="00DD4982" w:rsidRPr="004E6FE1">
        <w:rPr>
          <w:rFonts w:ascii="Times New Roman" w:hAnsi="Times New Roman" w:cs="Times New Roman"/>
          <w:sz w:val="28"/>
          <w:szCs w:val="28"/>
        </w:rPr>
        <w:t xml:space="preserve">о </w:t>
      </w:r>
      <w:r w:rsidR="00142285" w:rsidRPr="004E6FE1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4E6FE1">
        <w:rPr>
          <w:rFonts w:ascii="Times New Roman" w:hAnsi="Times New Roman" w:cs="Times New Roman"/>
          <w:sz w:val="28"/>
          <w:szCs w:val="28"/>
        </w:rPr>
        <w:t xml:space="preserve">, в </w:t>
      </w:r>
      <w:r w:rsidR="00DD4982" w:rsidRPr="004E6FE1">
        <w:rPr>
          <w:rFonts w:ascii="Times New Roman" w:hAnsi="Times New Roman" w:cs="Times New Roman"/>
          <w:sz w:val="28"/>
          <w:szCs w:val="28"/>
        </w:rPr>
        <w:t xml:space="preserve">установленных в нём </w:t>
      </w:r>
      <w:r w:rsidRPr="004E6FE1">
        <w:rPr>
          <w:rFonts w:ascii="Times New Roman" w:hAnsi="Times New Roman" w:cs="Times New Roman"/>
          <w:sz w:val="28"/>
          <w:szCs w:val="28"/>
        </w:rPr>
        <w:t>правилах, в общении</w:t>
      </w:r>
      <w:r w:rsidR="00DD4982" w:rsidRPr="004E6FE1">
        <w:rPr>
          <w:rFonts w:ascii="Times New Roman" w:hAnsi="Times New Roman" w:cs="Times New Roman"/>
          <w:sz w:val="28"/>
          <w:szCs w:val="28"/>
        </w:rPr>
        <w:t xml:space="preserve"> детей друг с другом, сотрудников с </w:t>
      </w:r>
      <w:r w:rsidR="00D26AAC" w:rsidRPr="004E6FE1">
        <w:rPr>
          <w:rFonts w:ascii="Times New Roman" w:hAnsi="Times New Roman" w:cs="Times New Roman"/>
          <w:sz w:val="28"/>
          <w:szCs w:val="28"/>
        </w:rPr>
        <w:t xml:space="preserve">воспитанниками и их родителями.  Это не всегда </w:t>
      </w:r>
      <w:r w:rsidR="00847C0E" w:rsidRPr="004E6FE1">
        <w:rPr>
          <w:rFonts w:ascii="Times New Roman" w:hAnsi="Times New Roman" w:cs="Times New Roman"/>
          <w:sz w:val="28"/>
          <w:szCs w:val="28"/>
        </w:rPr>
        <w:t>бывает легко.</w:t>
      </w:r>
    </w:p>
    <w:p w:rsidR="006330B5" w:rsidRPr="004E6FE1" w:rsidRDefault="00A7111E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Воспитателям,</w:t>
      </w:r>
      <w:r w:rsidR="008B129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6330B5" w:rsidRPr="004E6FE1">
        <w:rPr>
          <w:rFonts w:ascii="Times New Roman" w:hAnsi="Times New Roman" w:cs="Times New Roman"/>
          <w:sz w:val="28"/>
          <w:szCs w:val="28"/>
        </w:rPr>
        <w:t xml:space="preserve">всего, 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8B1298" w:rsidRPr="004E6F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B201E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8B1298" w:rsidRPr="004E6FE1">
        <w:rPr>
          <w:rFonts w:ascii="Times New Roman" w:hAnsi="Times New Roman" w:cs="Times New Roman"/>
          <w:sz w:val="28"/>
          <w:szCs w:val="28"/>
        </w:rPr>
        <w:t xml:space="preserve">психологически настроиться на работу с детьми с отклонениями в развитии. </w:t>
      </w:r>
      <w:r w:rsidR="005206D1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>Замечено, что отторжение у педагогов чаще всего начинается на сенсорном уров</w:t>
      </w:r>
      <w:r w:rsidR="009B1C92" w:rsidRPr="004E6FE1">
        <w:rPr>
          <w:rFonts w:ascii="Times New Roman" w:hAnsi="Times New Roman" w:cs="Times New Roman"/>
          <w:sz w:val="28"/>
          <w:szCs w:val="28"/>
        </w:rPr>
        <w:t xml:space="preserve">не </w:t>
      </w:r>
      <w:r w:rsidR="000E5ADB" w:rsidRPr="004E6FE1">
        <w:rPr>
          <w:rFonts w:ascii="Times New Roman" w:hAnsi="Times New Roman" w:cs="Times New Roman"/>
          <w:sz w:val="28"/>
          <w:szCs w:val="28"/>
        </w:rPr>
        <w:t xml:space="preserve">как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физиологическая реакция на </w:t>
      </w:r>
      <w:r w:rsidR="000E5ADB" w:rsidRPr="004E6FE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2850D8" w:rsidRPr="004E6FE1">
        <w:rPr>
          <w:rFonts w:ascii="Times New Roman" w:hAnsi="Times New Roman" w:cs="Times New Roman"/>
          <w:sz w:val="28"/>
          <w:szCs w:val="28"/>
        </w:rPr>
        <w:t>детей с инвалидностью</w:t>
      </w:r>
      <w:r w:rsidR="007427B9" w:rsidRPr="004E6F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5ADB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FF55E2" w:rsidRPr="004E6FE1">
        <w:rPr>
          <w:rFonts w:ascii="Times New Roman" w:hAnsi="Times New Roman" w:cs="Times New Roman"/>
          <w:sz w:val="28"/>
          <w:szCs w:val="28"/>
        </w:rPr>
        <w:t>(</w:t>
      </w:r>
      <w:r w:rsidR="009C3F38" w:rsidRPr="004E6FE1">
        <w:rPr>
          <w:rFonts w:ascii="Times New Roman" w:hAnsi="Times New Roman" w:cs="Times New Roman"/>
          <w:sz w:val="28"/>
          <w:szCs w:val="28"/>
        </w:rPr>
        <w:t>текущая слюна</w:t>
      </w:r>
      <w:r w:rsidR="00FF55E2" w:rsidRPr="004E6FE1">
        <w:rPr>
          <w:rFonts w:ascii="Times New Roman" w:hAnsi="Times New Roman" w:cs="Times New Roman"/>
          <w:sz w:val="28"/>
          <w:szCs w:val="28"/>
        </w:rPr>
        <w:t>, сведённые контрактурой пальцы</w:t>
      </w:r>
      <w:r w:rsidR="009B201E" w:rsidRPr="004E6FE1">
        <w:rPr>
          <w:rFonts w:ascii="Times New Roman" w:hAnsi="Times New Roman" w:cs="Times New Roman"/>
          <w:sz w:val="28"/>
          <w:szCs w:val="28"/>
        </w:rPr>
        <w:t xml:space="preserve"> это</w:t>
      </w:r>
      <w:r w:rsidR="00386D44" w:rsidRPr="004E6FE1">
        <w:rPr>
          <w:rFonts w:ascii="Times New Roman" w:hAnsi="Times New Roman" w:cs="Times New Roman"/>
          <w:sz w:val="28"/>
          <w:szCs w:val="28"/>
        </w:rPr>
        <w:t>, может быть,</w:t>
      </w:r>
      <w:r w:rsidR="009B201E" w:rsidRPr="004E6FE1">
        <w:rPr>
          <w:rFonts w:ascii="Times New Roman" w:hAnsi="Times New Roman" w:cs="Times New Roman"/>
          <w:sz w:val="28"/>
          <w:szCs w:val="28"/>
        </w:rPr>
        <w:t xml:space="preserve"> не самое приятное зрелище</w:t>
      </w:r>
      <w:r w:rsidR="005206D1" w:rsidRPr="004E6FE1">
        <w:rPr>
          <w:rFonts w:ascii="Times New Roman" w:hAnsi="Times New Roman" w:cs="Times New Roman"/>
          <w:sz w:val="28"/>
          <w:szCs w:val="28"/>
        </w:rPr>
        <w:t xml:space="preserve">).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5206D1" w:rsidRPr="004E6FE1">
        <w:rPr>
          <w:rFonts w:ascii="Times New Roman" w:hAnsi="Times New Roman" w:cs="Times New Roman"/>
          <w:sz w:val="28"/>
          <w:szCs w:val="28"/>
        </w:rPr>
        <w:t>Н</w:t>
      </w:r>
      <w:r w:rsidR="002850D8" w:rsidRPr="004E6FE1">
        <w:rPr>
          <w:rFonts w:ascii="Times New Roman" w:hAnsi="Times New Roman" w:cs="Times New Roman"/>
          <w:sz w:val="28"/>
          <w:szCs w:val="28"/>
        </w:rPr>
        <w:t>адо научиться регулировать управление своей ф</w:t>
      </w:r>
      <w:r w:rsidR="005206D1" w:rsidRPr="004E6FE1">
        <w:rPr>
          <w:rFonts w:ascii="Times New Roman" w:hAnsi="Times New Roman" w:cs="Times New Roman"/>
          <w:sz w:val="28"/>
          <w:szCs w:val="28"/>
        </w:rPr>
        <w:t>изиологией</w:t>
      </w:r>
      <w:r w:rsidR="00C841AD" w:rsidRPr="004E6FE1">
        <w:rPr>
          <w:rFonts w:ascii="Times New Roman" w:hAnsi="Times New Roman" w:cs="Times New Roman"/>
          <w:sz w:val="28"/>
          <w:szCs w:val="28"/>
        </w:rPr>
        <w:t xml:space="preserve"> и за не всегда привлекательной оболочкой видеть чистую детскую душу, жаждущую любви и принятия</w:t>
      </w:r>
      <w:r w:rsidR="005206D1" w:rsidRPr="004E6FE1">
        <w:rPr>
          <w:rFonts w:ascii="Times New Roman" w:hAnsi="Times New Roman" w:cs="Times New Roman"/>
          <w:sz w:val="28"/>
          <w:szCs w:val="28"/>
        </w:rPr>
        <w:t>.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 А </w:t>
      </w:r>
      <w:r w:rsidR="001A46EB" w:rsidRPr="004E6FE1">
        <w:rPr>
          <w:rFonts w:ascii="Times New Roman" w:hAnsi="Times New Roman" w:cs="Times New Roman"/>
          <w:sz w:val="28"/>
          <w:szCs w:val="28"/>
        </w:rPr>
        <w:t>объясняют нежелание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работать с </w:t>
      </w:r>
      <w:r w:rsidR="001A46EB" w:rsidRPr="004E6FE1">
        <w:rPr>
          <w:rFonts w:ascii="Times New Roman" w:hAnsi="Times New Roman" w:cs="Times New Roman"/>
          <w:sz w:val="28"/>
          <w:szCs w:val="28"/>
        </w:rPr>
        <w:t>детьми-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инвалидами </w:t>
      </w:r>
      <w:r w:rsidR="00560564" w:rsidRPr="004E6FE1">
        <w:rPr>
          <w:rFonts w:ascii="Times New Roman" w:hAnsi="Times New Roman" w:cs="Times New Roman"/>
          <w:sz w:val="28"/>
          <w:szCs w:val="28"/>
        </w:rPr>
        <w:t>педагоги</w:t>
      </w:r>
      <w:r w:rsidR="003E348E" w:rsidRPr="004E6FE1">
        <w:rPr>
          <w:rFonts w:ascii="Times New Roman" w:hAnsi="Times New Roman" w:cs="Times New Roman"/>
          <w:sz w:val="28"/>
          <w:szCs w:val="28"/>
        </w:rPr>
        <w:t>, как правило,</w:t>
      </w:r>
      <w:r w:rsidR="00560564" w:rsidRPr="004E6FE1">
        <w:rPr>
          <w:rFonts w:ascii="Times New Roman" w:hAnsi="Times New Roman" w:cs="Times New Roman"/>
          <w:sz w:val="28"/>
          <w:szCs w:val="28"/>
        </w:rPr>
        <w:t xml:space="preserve"> совсем другими</w:t>
      </w:r>
      <w:r w:rsidR="009856F9" w:rsidRPr="004E6FE1">
        <w:rPr>
          <w:rFonts w:ascii="Times New Roman" w:hAnsi="Times New Roman" w:cs="Times New Roman"/>
          <w:sz w:val="28"/>
          <w:szCs w:val="28"/>
        </w:rPr>
        <w:t>, не связанными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с отторжением</w:t>
      </w:r>
      <w:r w:rsidR="00FF55E2" w:rsidRPr="004E6FE1">
        <w:rPr>
          <w:rFonts w:ascii="Times New Roman" w:hAnsi="Times New Roman" w:cs="Times New Roman"/>
          <w:sz w:val="28"/>
          <w:szCs w:val="28"/>
        </w:rPr>
        <w:t xml:space="preserve"> причинами</w:t>
      </w:r>
      <w:r w:rsidR="002850D8" w:rsidRPr="004E6FE1">
        <w:rPr>
          <w:rFonts w:ascii="Times New Roman" w:hAnsi="Times New Roman" w:cs="Times New Roman"/>
          <w:sz w:val="28"/>
          <w:szCs w:val="28"/>
        </w:rPr>
        <w:t>.</w:t>
      </w:r>
    </w:p>
    <w:p w:rsidR="00753F64" w:rsidRPr="004E6FE1" w:rsidRDefault="002850D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254C5" w:rsidRPr="004E6FE1">
        <w:rPr>
          <w:rFonts w:ascii="Times New Roman" w:hAnsi="Times New Roman" w:cs="Times New Roman"/>
          <w:sz w:val="28"/>
          <w:szCs w:val="28"/>
        </w:rPr>
        <w:t>Работа с родителями даже здоровых воспитанников требует от педагогов большого</w:t>
      </w:r>
      <w:r w:rsidR="00514282" w:rsidRPr="004E6FE1">
        <w:rPr>
          <w:rFonts w:ascii="Times New Roman" w:hAnsi="Times New Roman" w:cs="Times New Roman"/>
          <w:sz w:val="28"/>
          <w:szCs w:val="28"/>
        </w:rPr>
        <w:t xml:space="preserve"> мастерства, чувства такта, иногда вызывает затруднения. </w:t>
      </w:r>
      <w:r w:rsidR="00D41538" w:rsidRPr="004E6FE1">
        <w:rPr>
          <w:rFonts w:ascii="Times New Roman" w:hAnsi="Times New Roman" w:cs="Times New Roman"/>
          <w:sz w:val="28"/>
          <w:szCs w:val="28"/>
        </w:rPr>
        <w:t>А д</w:t>
      </w:r>
      <w:r w:rsidR="00514282" w:rsidRPr="004E6FE1">
        <w:rPr>
          <w:rFonts w:ascii="Times New Roman" w:hAnsi="Times New Roman" w:cs="Times New Roman"/>
          <w:sz w:val="28"/>
          <w:szCs w:val="28"/>
        </w:rPr>
        <w:t>ля ребёнка с</w:t>
      </w:r>
      <w:r w:rsidR="0025425E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FC0ACB" w:rsidRPr="004E6FE1">
        <w:rPr>
          <w:rFonts w:ascii="Times New Roman" w:hAnsi="Times New Roman" w:cs="Times New Roman"/>
          <w:sz w:val="28"/>
          <w:szCs w:val="28"/>
        </w:rPr>
        <w:t>отклонениями в развитии</w:t>
      </w:r>
      <w:r w:rsidR="00D41538" w:rsidRPr="004E6FE1">
        <w:rPr>
          <w:rFonts w:ascii="Times New Roman" w:hAnsi="Times New Roman" w:cs="Times New Roman"/>
          <w:sz w:val="28"/>
          <w:szCs w:val="28"/>
        </w:rPr>
        <w:t xml:space="preserve"> семья имеет решающее</w:t>
      </w:r>
      <w:r w:rsidR="0025425E" w:rsidRPr="004E6FE1">
        <w:rPr>
          <w:rFonts w:ascii="Times New Roman" w:hAnsi="Times New Roman" w:cs="Times New Roman"/>
          <w:sz w:val="28"/>
          <w:szCs w:val="28"/>
        </w:rPr>
        <w:t>, определяющее</w:t>
      </w:r>
      <w:r w:rsidR="00D4153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386D44" w:rsidRPr="004E6FE1">
        <w:rPr>
          <w:rFonts w:ascii="Times New Roman" w:hAnsi="Times New Roman" w:cs="Times New Roman"/>
          <w:sz w:val="28"/>
          <w:szCs w:val="28"/>
        </w:rPr>
        <w:t xml:space="preserve">их судьбу </w:t>
      </w:r>
      <w:r w:rsidR="00D41538" w:rsidRPr="004E6FE1">
        <w:rPr>
          <w:rFonts w:ascii="Times New Roman" w:hAnsi="Times New Roman" w:cs="Times New Roman"/>
          <w:sz w:val="28"/>
          <w:szCs w:val="28"/>
        </w:rPr>
        <w:t xml:space="preserve">значение.  </w:t>
      </w:r>
      <w:r w:rsidR="0025425E" w:rsidRPr="004E6FE1">
        <w:rPr>
          <w:rFonts w:ascii="Times New Roman" w:hAnsi="Times New Roman" w:cs="Times New Roman"/>
          <w:sz w:val="28"/>
          <w:szCs w:val="28"/>
        </w:rPr>
        <w:t xml:space="preserve">Именно родители являются тем ресурсом для </w:t>
      </w:r>
      <w:r w:rsidR="00FC0ACB" w:rsidRPr="004E6FE1">
        <w:rPr>
          <w:rFonts w:ascii="Times New Roman" w:hAnsi="Times New Roman" w:cs="Times New Roman"/>
          <w:sz w:val="28"/>
          <w:szCs w:val="28"/>
        </w:rPr>
        <w:t xml:space="preserve">ребёнка, который даёт силы к преодолению трудностей, </w:t>
      </w:r>
      <w:r w:rsidR="00FB1650" w:rsidRPr="004E6FE1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308D1" w:rsidRPr="004E6FE1">
        <w:rPr>
          <w:rFonts w:ascii="Times New Roman" w:hAnsi="Times New Roman" w:cs="Times New Roman"/>
          <w:sz w:val="28"/>
          <w:szCs w:val="28"/>
        </w:rPr>
        <w:t xml:space="preserve">любовью и </w:t>
      </w:r>
      <w:r w:rsidR="00FB1650" w:rsidRPr="004E6FE1">
        <w:rPr>
          <w:rFonts w:ascii="Times New Roman" w:hAnsi="Times New Roman" w:cs="Times New Roman"/>
          <w:sz w:val="28"/>
          <w:szCs w:val="28"/>
        </w:rPr>
        <w:t>верой</w:t>
      </w:r>
      <w:r w:rsidR="000308D1" w:rsidRPr="004E6FE1">
        <w:rPr>
          <w:rFonts w:ascii="Times New Roman" w:hAnsi="Times New Roman" w:cs="Times New Roman"/>
          <w:sz w:val="28"/>
          <w:szCs w:val="28"/>
        </w:rPr>
        <w:t xml:space="preserve"> в него содействуют </w:t>
      </w:r>
      <w:r w:rsidR="00FC0ACB" w:rsidRPr="004E6FE1">
        <w:rPr>
          <w:rFonts w:ascii="Times New Roman" w:hAnsi="Times New Roman" w:cs="Times New Roman"/>
          <w:sz w:val="28"/>
          <w:szCs w:val="28"/>
        </w:rPr>
        <w:t>достижению успеха</w:t>
      </w:r>
      <w:r w:rsidR="000308D1" w:rsidRPr="004E6FE1">
        <w:rPr>
          <w:rFonts w:ascii="Times New Roman" w:hAnsi="Times New Roman" w:cs="Times New Roman"/>
          <w:sz w:val="28"/>
          <w:szCs w:val="28"/>
        </w:rPr>
        <w:t xml:space="preserve">. </w:t>
      </w:r>
      <w:r w:rsidR="0023119C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075D92" w:rsidRPr="004E6FE1">
        <w:rPr>
          <w:rFonts w:ascii="Times New Roman" w:hAnsi="Times New Roman" w:cs="Times New Roman"/>
          <w:sz w:val="28"/>
          <w:szCs w:val="28"/>
        </w:rPr>
        <w:t>А</w:t>
      </w:r>
      <w:r w:rsidR="006C250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D7541A" w:rsidRPr="004E6FE1">
        <w:rPr>
          <w:rFonts w:ascii="Times New Roman" w:hAnsi="Times New Roman" w:cs="Times New Roman"/>
          <w:sz w:val="28"/>
          <w:szCs w:val="28"/>
        </w:rPr>
        <w:t>м</w:t>
      </w:r>
      <w:r w:rsidR="006C2504" w:rsidRPr="004E6FE1">
        <w:rPr>
          <w:rFonts w:ascii="Times New Roman" w:hAnsi="Times New Roman" w:cs="Times New Roman"/>
          <w:sz w:val="28"/>
          <w:szCs w:val="28"/>
        </w:rPr>
        <w:t>ногие родители детей с ОВЗ</w:t>
      </w:r>
      <w:r w:rsidR="00D7541A" w:rsidRPr="004E6FE1">
        <w:rPr>
          <w:rFonts w:ascii="Times New Roman" w:hAnsi="Times New Roman" w:cs="Times New Roman"/>
          <w:sz w:val="28"/>
          <w:szCs w:val="28"/>
        </w:rPr>
        <w:t xml:space="preserve"> сами нуждаются </w:t>
      </w:r>
      <w:r w:rsidR="0023119C" w:rsidRPr="004E6FE1">
        <w:rPr>
          <w:rFonts w:ascii="Times New Roman" w:hAnsi="Times New Roman" w:cs="Times New Roman"/>
          <w:sz w:val="28"/>
          <w:szCs w:val="28"/>
        </w:rPr>
        <w:t>в психологической поддержке. И</w:t>
      </w:r>
      <w:r w:rsidR="0074451D" w:rsidRPr="004E6FE1">
        <w:rPr>
          <w:rFonts w:ascii="Times New Roman" w:hAnsi="Times New Roman" w:cs="Times New Roman"/>
          <w:sz w:val="28"/>
          <w:szCs w:val="28"/>
        </w:rPr>
        <w:t xml:space="preserve">х психика травмирована </w:t>
      </w:r>
      <w:r w:rsidR="0074451D" w:rsidRPr="004E6FE1">
        <w:rPr>
          <w:rFonts w:ascii="Times New Roman" w:hAnsi="Times New Roman" w:cs="Times New Roman"/>
          <w:sz w:val="28"/>
          <w:szCs w:val="28"/>
        </w:rPr>
        <w:lastRenderedPageBreak/>
        <w:t>рождением больного ребёнка</w:t>
      </w:r>
      <w:r w:rsidR="0023119C" w:rsidRPr="004E6FE1">
        <w:rPr>
          <w:rFonts w:ascii="Times New Roman" w:hAnsi="Times New Roman" w:cs="Times New Roman"/>
          <w:sz w:val="28"/>
          <w:szCs w:val="28"/>
        </w:rPr>
        <w:t xml:space="preserve"> - родител</w:t>
      </w:r>
      <w:r w:rsidR="002A1643" w:rsidRPr="004E6FE1">
        <w:rPr>
          <w:rFonts w:ascii="Times New Roman" w:hAnsi="Times New Roman" w:cs="Times New Roman"/>
          <w:sz w:val="28"/>
          <w:szCs w:val="28"/>
        </w:rPr>
        <w:t>и испытывают чувства  вины, отчаяния</w:t>
      </w:r>
      <w:r w:rsidR="00DF4D56" w:rsidRPr="004E6FE1">
        <w:rPr>
          <w:rFonts w:ascii="Times New Roman" w:hAnsi="Times New Roman" w:cs="Times New Roman"/>
          <w:sz w:val="28"/>
          <w:szCs w:val="28"/>
        </w:rPr>
        <w:t>, страха за его будущее</w:t>
      </w:r>
      <w:r w:rsidR="002A1643" w:rsidRPr="004E6FE1">
        <w:rPr>
          <w:rFonts w:ascii="Times New Roman" w:hAnsi="Times New Roman" w:cs="Times New Roman"/>
          <w:sz w:val="28"/>
          <w:szCs w:val="28"/>
        </w:rPr>
        <w:t>.</w:t>
      </w:r>
      <w:r w:rsidR="00DF4D56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6C250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A635B2" w:rsidRPr="004E6FE1">
        <w:rPr>
          <w:rFonts w:ascii="Times New Roman" w:hAnsi="Times New Roman" w:cs="Times New Roman"/>
          <w:sz w:val="28"/>
          <w:szCs w:val="28"/>
        </w:rPr>
        <w:t>Они не всегда умеют создать условия, позволяющие ребёнку нормально развиваться, обучаться и социализироваться.</w:t>
      </w:r>
      <w:r w:rsidR="006B54B6" w:rsidRPr="004E6FE1">
        <w:rPr>
          <w:rFonts w:ascii="Times New Roman" w:hAnsi="Times New Roman" w:cs="Times New Roman"/>
          <w:sz w:val="28"/>
          <w:szCs w:val="28"/>
        </w:rPr>
        <w:t xml:space="preserve"> Педагогическим коллективам при внедрении инклюзии важно</w:t>
      </w:r>
      <w:r w:rsidR="003E348E" w:rsidRPr="004E6FE1">
        <w:rPr>
          <w:rFonts w:ascii="Times New Roman" w:hAnsi="Times New Roman" w:cs="Times New Roman"/>
          <w:sz w:val="28"/>
          <w:szCs w:val="28"/>
        </w:rPr>
        <w:t xml:space="preserve"> эти особенности учитыва</w:t>
      </w:r>
      <w:r w:rsidR="00A9080E" w:rsidRPr="004E6FE1">
        <w:rPr>
          <w:rFonts w:ascii="Times New Roman" w:hAnsi="Times New Roman" w:cs="Times New Roman"/>
          <w:sz w:val="28"/>
          <w:szCs w:val="28"/>
        </w:rPr>
        <w:t>т</w:t>
      </w:r>
      <w:r w:rsidR="003E348E" w:rsidRPr="004E6FE1">
        <w:rPr>
          <w:rFonts w:ascii="Times New Roman" w:hAnsi="Times New Roman" w:cs="Times New Roman"/>
          <w:sz w:val="28"/>
          <w:szCs w:val="28"/>
        </w:rPr>
        <w:t>ь</w:t>
      </w:r>
      <w:r w:rsidR="00A9080E" w:rsidRPr="004E6FE1">
        <w:rPr>
          <w:rFonts w:ascii="Times New Roman" w:hAnsi="Times New Roman" w:cs="Times New Roman"/>
          <w:sz w:val="28"/>
          <w:szCs w:val="28"/>
        </w:rPr>
        <w:t xml:space="preserve"> в общении,  а также</w:t>
      </w:r>
      <w:r w:rsidR="006B54B6" w:rsidRPr="004E6FE1">
        <w:rPr>
          <w:rFonts w:ascii="Times New Roman" w:hAnsi="Times New Roman" w:cs="Times New Roman"/>
          <w:sz w:val="28"/>
          <w:szCs w:val="28"/>
        </w:rPr>
        <w:t xml:space="preserve"> продумать мероприятия по психологической поддержке родителей детей с ОВЗ.</w:t>
      </w:r>
      <w:r w:rsidR="0072096E" w:rsidRPr="004E6FE1">
        <w:rPr>
          <w:rFonts w:ascii="Times New Roman" w:hAnsi="Times New Roman" w:cs="Times New Roman"/>
          <w:sz w:val="28"/>
          <w:szCs w:val="28"/>
        </w:rPr>
        <w:t xml:space="preserve"> Особая роль в этой работе будет отводиться педагогам-психологам образовательных учреждений.</w:t>
      </w:r>
    </w:p>
    <w:p w:rsidR="004E6FE1" w:rsidRDefault="00753F6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19</w:t>
      </w:r>
      <w:r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16" w:rsidRPr="004E6FE1" w:rsidRDefault="007D309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Инклюзия – это совместная ответственность  образовательного учреждения и родителей. </w:t>
      </w:r>
      <w:r w:rsidR="002850D8" w:rsidRPr="004E6FE1">
        <w:rPr>
          <w:rFonts w:ascii="Times New Roman" w:hAnsi="Times New Roman" w:cs="Times New Roman"/>
          <w:sz w:val="28"/>
          <w:szCs w:val="28"/>
        </w:rPr>
        <w:t>Право выбора образо</w:t>
      </w:r>
      <w:r w:rsidRPr="004E6FE1">
        <w:rPr>
          <w:rFonts w:ascii="Times New Roman" w:hAnsi="Times New Roman" w:cs="Times New Roman"/>
          <w:sz w:val="28"/>
          <w:szCs w:val="28"/>
        </w:rPr>
        <w:t xml:space="preserve">вательной траектории для своего ребёнка принадлежит </w:t>
      </w:r>
      <w:r w:rsidR="00134E7D" w:rsidRPr="004E6FE1">
        <w:rPr>
          <w:rFonts w:ascii="Times New Roman" w:hAnsi="Times New Roman" w:cs="Times New Roman"/>
          <w:sz w:val="28"/>
          <w:szCs w:val="28"/>
        </w:rPr>
        <w:t>именно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родителям.</w:t>
      </w:r>
      <w:r w:rsidR="007B461F" w:rsidRPr="004E6FE1">
        <w:rPr>
          <w:rFonts w:ascii="Times New Roman" w:hAnsi="Times New Roman" w:cs="Times New Roman"/>
          <w:sz w:val="28"/>
          <w:szCs w:val="28"/>
        </w:rPr>
        <w:t xml:space="preserve"> Практика показывает, что они не всегда реально оценивают его возможности</w:t>
      </w:r>
      <w:r w:rsidR="00C90AB7" w:rsidRPr="004E6FE1">
        <w:rPr>
          <w:rFonts w:ascii="Times New Roman" w:hAnsi="Times New Roman" w:cs="Times New Roman"/>
          <w:sz w:val="28"/>
          <w:szCs w:val="28"/>
        </w:rPr>
        <w:t>. Родительское «хочу» нередко расходится с детским «могу»</w:t>
      </w:r>
      <w:r w:rsidR="008E442D" w:rsidRPr="004E6FE1">
        <w:rPr>
          <w:rFonts w:ascii="Times New Roman" w:hAnsi="Times New Roman" w:cs="Times New Roman"/>
          <w:sz w:val="28"/>
          <w:szCs w:val="28"/>
        </w:rPr>
        <w:t>.</w:t>
      </w:r>
    </w:p>
    <w:p w:rsidR="0061423B" w:rsidRPr="004E6FE1" w:rsidRDefault="00C90AB7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Воспитатели не окажутся </w:t>
      </w:r>
      <w:r w:rsidR="007B55A7" w:rsidRPr="004E6FE1">
        <w:rPr>
          <w:rFonts w:ascii="Times New Roman" w:hAnsi="Times New Roman" w:cs="Times New Roman"/>
          <w:sz w:val="28"/>
          <w:szCs w:val="28"/>
        </w:rPr>
        <w:t xml:space="preserve">без помощи в </w:t>
      </w:r>
      <w:r w:rsidR="00E14B0E" w:rsidRPr="004E6FE1">
        <w:rPr>
          <w:rFonts w:ascii="Times New Roman" w:hAnsi="Times New Roman" w:cs="Times New Roman"/>
          <w:sz w:val="28"/>
          <w:szCs w:val="28"/>
        </w:rPr>
        <w:t xml:space="preserve"> решении сложных вопросов, возникающих при воспитании и обучении </w:t>
      </w:r>
      <w:r w:rsidR="008726B4" w:rsidRPr="004E6FE1">
        <w:rPr>
          <w:rFonts w:ascii="Times New Roman" w:hAnsi="Times New Roman" w:cs="Times New Roman"/>
          <w:sz w:val="28"/>
          <w:szCs w:val="28"/>
        </w:rPr>
        <w:t xml:space="preserve">особых </w:t>
      </w:r>
      <w:r w:rsidR="00E14B0E" w:rsidRPr="004E6FE1">
        <w:rPr>
          <w:rFonts w:ascii="Times New Roman" w:hAnsi="Times New Roman" w:cs="Times New Roman"/>
          <w:sz w:val="28"/>
          <w:szCs w:val="28"/>
        </w:rPr>
        <w:t>детей</w:t>
      </w:r>
      <w:r w:rsidRPr="004E6FE1">
        <w:rPr>
          <w:rFonts w:ascii="Times New Roman" w:hAnsi="Times New Roman" w:cs="Times New Roman"/>
          <w:sz w:val="28"/>
          <w:szCs w:val="28"/>
        </w:rPr>
        <w:t xml:space="preserve">. </w:t>
      </w:r>
      <w:r w:rsidR="00E14B0E" w:rsidRPr="004E6FE1">
        <w:rPr>
          <w:rFonts w:ascii="Times New Roman" w:hAnsi="Times New Roman" w:cs="Times New Roman"/>
          <w:sz w:val="28"/>
          <w:szCs w:val="28"/>
        </w:rPr>
        <w:t xml:space="preserve">Рабочая группа психологов города разрабатывает </w:t>
      </w:r>
      <w:r w:rsidR="008E442D" w:rsidRPr="004E6FE1">
        <w:rPr>
          <w:rFonts w:ascii="Times New Roman" w:hAnsi="Times New Roman" w:cs="Times New Roman"/>
          <w:sz w:val="28"/>
          <w:szCs w:val="28"/>
        </w:rPr>
        <w:t xml:space="preserve">содержание педсоветов и родительских собраний, которые призваны подготовить </w:t>
      </w:r>
      <w:r w:rsidR="006E059C" w:rsidRPr="004E6FE1">
        <w:rPr>
          <w:rFonts w:ascii="Times New Roman" w:hAnsi="Times New Roman" w:cs="Times New Roman"/>
          <w:sz w:val="28"/>
          <w:szCs w:val="28"/>
        </w:rPr>
        <w:t xml:space="preserve">мировоззрение </w:t>
      </w:r>
      <w:r w:rsidR="008E442D" w:rsidRPr="004E6FE1">
        <w:rPr>
          <w:rFonts w:ascii="Times New Roman" w:hAnsi="Times New Roman" w:cs="Times New Roman"/>
          <w:sz w:val="28"/>
          <w:szCs w:val="28"/>
        </w:rPr>
        <w:t>сотруд</w:t>
      </w:r>
      <w:r w:rsidR="006E059C" w:rsidRPr="004E6FE1">
        <w:rPr>
          <w:rFonts w:ascii="Times New Roman" w:hAnsi="Times New Roman" w:cs="Times New Roman"/>
          <w:sz w:val="28"/>
          <w:szCs w:val="28"/>
        </w:rPr>
        <w:t xml:space="preserve">ников и родителей здоровых воспитанников </w:t>
      </w:r>
      <w:r w:rsidR="008E442D" w:rsidRPr="004E6FE1">
        <w:rPr>
          <w:rFonts w:ascii="Times New Roman" w:hAnsi="Times New Roman" w:cs="Times New Roman"/>
          <w:sz w:val="28"/>
          <w:szCs w:val="28"/>
        </w:rPr>
        <w:t xml:space="preserve"> к приходу в группы детей</w:t>
      </w:r>
      <w:r w:rsidR="006E059C" w:rsidRPr="004E6FE1">
        <w:rPr>
          <w:rFonts w:ascii="Times New Roman" w:hAnsi="Times New Roman" w:cs="Times New Roman"/>
          <w:sz w:val="28"/>
          <w:szCs w:val="28"/>
        </w:rPr>
        <w:t xml:space="preserve"> с ОВЗ. Рабочие группы </w:t>
      </w:r>
      <w:r w:rsidR="0061423B" w:rsidRPr="004E6FE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6E059C" w:rsidRPr="004E6FE1">
        <w:rPr>
          <w:rFonts w:ascii="Times New Roman" w:hAnsi="Times New Roman" w:cs="Times New Roman"/>
          <w:sz w:val="28"/>
          <w:szCs w:val="28"/>
        </w:rPr>
        <w:t>нескольких детских садов</w:t>
      </w:r>
      <w:r w:rsidR="00696E24" w:rsidRPr="004E6FE1">
        <w:rPr>
          <w:rFonts w:ascii="Times New Roman" w:hAnsi="Times New Roman" w:cs="Times New Roman"/>
          <w:sz w:val="28"/>
          <w:szCs w:val="28"/>
        </w:rPr>
        <w:t xml:space="preserve"> разрабатывают индивидуальные маршруты с конкретными рекомендациями по оказанию помощи детя</w:t>
      </w:r>
      <w:r w:rsidR="00D40DF4" w:rsidRPr="004E6FE1">
        <w:rPr>
          <w:rFonts w:ascii="Times New Roman" w:hAnsi="Times New Roman" w:cs="Times New Roman"/>
          <w:sz w:val="28"/>
          <w:szCs w:val="28"/>
        </w:rPr>
        <w:t xml:space="preserve">м с различными нарушениями. К новому учебному году все эти материалы будут напечатаны, </w:t>
      </w:r>
      <w:r w:rsidR="0061423B" w:rsidRPr="004E6FE1">
        <w:rPr>
          <w:rFonts w:ascii="Times New Roman" w:hAnsi="Times New Roman" w:cs="Times New Roman"/>
          <w:sz w:val="28"/>
          <w:szCs w:val="28"/>
        </w:rPr>
        <w:t>поступят в учреждения.</w:t>
      </w:r>
      <w:r w:rsidR="0075497C" w:rsidRPr="004E6FE1">
        <w:rPr>
          <w:rFonts w:ascii="Times New Roman" w:hAnsi="Times New Roman" w:cs="Times New Roman"/>
          <w:sz w:val="28"/>
          <w:szCs w:val="28"/>
        </w:rPr>
        <w:t xml:space="preserve"> В стор</w:t>
      </w:r>
      <w:r w:rsidR="005D27A5" w:rsidRPr="004E6FE1">
        <w:rPr>
          <w:rFonts w:ascii="Times New Roman" w:hAnsi="Times New Roman" w:cs="Times New Roman"/>
          <w:sz w:val="28"/>
          <w:szCs w:val="28"/>
        </w:rPr>
        <w:t>о</w:t>
      </w:r>
      <w:r w:rsidR="00A35703" w:rsidRPr="004E6FE1">
        <w:rPr>
          <w:rFonts w:ascii="Times New Roman" w:hAnsi="Times New Roman" w:cs="Times New Roman"/>
          <w:sz w:val="28"/>
          <w:szCs w:val="28"/>
        </w:rPr>
        <w:t xml:space="preserve">не не останутся </w:t>
      </w:r>
      <w:r w:rsidR="004E69C0" w:rsidRPr="004E6FE1">
        <w:rPr>
          <w:rFonts w:ascii="Times New Roman" w:hAnsi="Times New Roman" w:cs="Times New Roman"/>
          <w:sz w:val="28"/>
          <w:szCs w:val="28"/>
        </w:rPr>
        <w:t xml:space="preserve"> и  </w:t>
      </w:r>
      <w:r w:rsidR="00A35703" w:rsidRPr="004E6FE1">
        <w:rPr>
          <w:rFonts w:ascii="Times New Roman" w:hAnsi="Times New Roman" w:cs="Times New Roman"/>
          <w:sz w:val="28"/>
          <w:szCs w:val="28"/>
        </w:rPr>
        <w:t>Ц</w:t>
      </w:r>
      <w:r w:rsidR="0075497C" w:rsidRPr="004E6FE1">
        <w:rPr>
          <w:rFonts w:ascii="Times New Roman" w:hAnsi="Times New Roman" w:cs="Times New Roman"/>
          <w:sz w:val="28"/>
          <w:szCs w:val="28"/>
        </w:rPr>
        <w:t>ентры</w:t>
      </w:r>
      <w:r w:rsidR="00A35703" w:rsidRPr="004E6FE1">
        <w:rPr>
          <w:rFonts w:ascii="Times New Roman" w:hAnsi="Times New Roman" w:cs="Times New Roman"/>
          <w:sz w:val="28"/>
          <w:szCs w:val="28"/>
        </w:rPr>
        <w:t xml:space="preserve"> психолого-медико–педагогической помощи</w:t>
      </w:r>
      <w:r w:rsidR="007B55A7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A35703" w:rsidRPr="004E6FE1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B64C23" w:rsidRPr="004E6FE1">
        <w:rPr>
          <w:rFonts w:ascii="Times New Roman" w:hAnsi="Times New Roman" w:cs="Times New Roman"/>
          <w:sz w:val="28"/>
          <w:szCs w:val="28"/>
        </w:rPr>
        <w:t xml:space="preserve">, </w:t>
      </w:r>
      <w:r w:rsidR="007B55A7" w:rsidRPr="004E6FE1">
        <w:rPr>
          <w:rFonts w:ascii="Times New Roman" w:hAnsi="Times New Roman" w:cs="Times New Roman"/>
          <w:sz w:val="28"/>
          <w:szCs w:val="28"/>
        </w:rPr>
        <w:t xml:space="preserve"> они будут осуществлять </w:t>
      </w:r>
      <w:r w:rsidR="004E69C0" w:rsidRPr="004E6FE1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7B55A7" w:rsidRPr="004E6FE1">
        <w:rPr>
          <w:rFonts w:ascii="Times New Roman" w:hAnsi="Times New Roman" w:cs="Times New Roman"/>
          <w:sz w:val="28"/>
          <w:szCs w:val="28"/>
        </w:rPr>
        <w:t>поддерживающие мероприятия</w:t>
      </w:r>
      <w:r w:rsidR="0078580C" w:rsidRPr="004E6FE1">
        <w:rPr>
          <w:rFonts w:ascii="Times New Roman" w:hAnsi="Times New Roman" w:cs="Times New Roman"/>
          <w:sz w:val="28"/>
          <w:szCs w:val="28"/>
        </w:rPr>
        <w:t>,  координацию работы</w:t>
      </w:r>
      <w:r w:rsidR="007B55A7" w:rsidRPr="004E6FE1">
        <w:rPr>
          <w:rFonts w:ascii="Times New Roman" w:hAnsi="Times New Roman" w:cs="Times New Roman"/>
          <w:sz w:val="28"/>
          <w:szCs w:val="28"/>
        </w:rPr>
        <w:t>.</w:t>
      </w:r>
      <w:r w:rsidR="00B64C23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920960" w:rsidRPr="004E6FE1">
        <w:rPr>
          <w:rFonts w:ascii="Times New Roman" w:hAnsi="Times New Roman" w:cs="Times New Roman"/>
          <w:sz w:val="28"/>
          <w:szCs w:val="28"/>
        </w:rPr>
        <w:t>В ВУЗах появился профиль по инклюзивной подготовке</w:t>
      </w:r>
      <w:r w:rsidR="0078580C" w:rsidRPr="004E6FE1">
        <w:rPr>
          <w:rFonts w:ascii="Times New Roman" w:hAnsi="Times New Roman" w:cs="Times New Roman"/>
          <w:sz w:val="28"/>
          <w:szCs w:val="28"/>
        </w:rPr>
        <w:t xml:space="preserve"> педагогических кадров</w:t>
      </w:r>
      <w:r w:rsidR="00B64C23" w:rsidRPr="004E6FE1">
        <w:rPr>
          <w:rFonts w:ascii="Times New Roman" w:hAnsi="Times New Roman" w:cs="Times New Roman"/>
          <w:sz w:val="28"/>
          <w:szCs w:val="28"/>
        </w:rPr>
        <w:t xml:space="preserve"> -</w:t>
      </w:r>
      <w:r w:rsidR="0078580C" w:rsidRPr="004E6FE1">
        <w:rPr>
          <w:rFonts w:ascii="Times New Roman" w:hAnsi="Times New Roman" w:cs="Times New Roman"/>
          <w:sz w:val="28"/>
          <w:szCs w:val="28"/>
        </w:rPr>
        <w:t xml:space="preserve"> тьюторов  для сопровождения особых детей.</w:t>
      </w:r>
    </w:p>
    <w:p w:rsidR="004E6FE1" w:rsidRDefault="0044536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53F64" w:rsidRPr="004E6FE1">
        <w:rPr>
          <w:rFonts w:ascii="Times New Roman" w:hAnsi="Times New Roman" w:cs="Times New Roman"/>
          <w:i/>
          <w:sz w:val="28"/>
          <w:szCs w:val="28"/>
        </w:rPr>
        <w:t>20</w:t>
      </w:r>
      <w:r w:rsidRPr="004E6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0D8" w:rsidRPr="004E6FE1" w:rsidRDefault="00EC095B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При переходе на инклюзивное образование</w:t>
      </w:r>
      <w:r w:rsidR="00696E24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Pr="004E6F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82A4E" w:rsidRPr="004E6FE1">
        <w:rPr>
          <w:rFonts w:ascii="Times New Roman" w:hAnsi="Times New Roman" w:cs="Times New Roman"/>
          <w:sz w:val="28"/>
          <w:szCs w:val="28"/>
        </w:rPr>
        <w:t>выделить следующие значимые области знаний:</w:t>
      </w:r>
    </w:p>
    <w:p w:rsidR="00982A4E" w:rsidRPr="004E6FE1" w:rsidRDefault="00982A4E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возрастные и психолого-педагогические особенности детей с различными нарушениями</w:t>
      </w:r>
      <w:r w:rsidR="00900779" w:rsidRPr="004E6FE1">
        <w:rPr>
          <w:rFonts w:ascii="Times New Roman" w:hAnsi="Times New Roman" w:cs="Times New Roman"/>
          <w:sz w:val="28"/>
          <w:szCs w:val="28"/>
        </w:rPr>
        <w:t>;</w:t>
      </w:r>
    </w:p>
    <w:p w:rsidR="00900779" w:rsidRPr="004E6FE1" w:rsidRDefault="00900779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методы диагностики, позволяющие выявлять особые образовательные потребности детей;</w:t>
      </w:r>
    </w:p>
    <w:p w:rsidR="00900779" w:rsidRPr="004E6FE1" w:rsidRDefault="00900779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организация личностно-ориентированного взаимодействия;</w:t>
      </w:r>
    </w:p>
    <w:p w:rsidR="00445365" w:rsidRPr="004E6FE1" w:rsidRDefault="00900779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- проектирование и создание </w:t>
      </w:r>
      <w:r w:rsidR="00445365" w:rsidRPr="004E6FE1">
        <w:rPr>
          <w:rFonts w:ascii="Times New Roman" w:hAnsi="Times New Roman" w:cs="Times New Roman"/>
          <w:sz w:val="28"/>
          <w:szCs w:val="28"/>
        </w:rPr>
        <w:t>инклюзивной среды в учреждении;</w:t>
      </w:r>
    </w:p>
    <w:p w:rsidR="00900779" w:rsidRPr="004E6FE1" w:rsidRDefault="0044536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- организация работы в профессиональной команде.</w:t>
      </w:r>
      <w:r w:rsidR="00900779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A8" w:rsidRPr="004E6FE1" w:rsidRDefault="00FE25A8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Без</w:t>
      </w:r>
      <w:r w:rsidR="003329E9" w:rsidRPr="004E6FE1">
        <w:rPr>
          <w:rFonts w:ascii="Times New Roman" w:hAnsi="Times New Roman" w:cs="Times New Roman"/>
          <w:sz w:val="28"/>
          <w:szCs w:val="28"/>
        </w:rPr>
        <w:t xml:space="preserve"> этого ничего не получится. Посте</w:t>
      </w:r>
      <w:r w:rsidRPr="004E6FE1">
        <w:rPr>
          <w:rFonts w:ascii="Times New Roman" w:hAnsi="Times New Roman" w:cs="Times New Roman"/>
          <w:sz w:val="28"/>
          <w:szCs w:val="28"/>
        </w:rPr>
        <w:t>пенно</w:t>
      </w:r>
      <w:r w:rsidR="003329E9" w:rsidRPr="004E6FE1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</w:p>
    <w:p w:rsidR="004E6FE1" w:rsidRDefault="00753F64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i/>
          <w:sz w:val="28"/>
          <w:szCs w:val="28"/>
        </w:rPr>
        <w:t>Слайд 21</w:t>
      </w:r>
      <w:r w:rsidR="0017686D" w:rsidRPr="004E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146" w:rsidRPr="004E6FE1" w:rsidRDefault="004E6FE1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751" w:rsidRPr="004E6FE1">
        <w:rPr>
          <w:rFonts w:ascii="Times New Roman" w:hAnsi="Times New Roman" w:cs="Times New Roman"/>
          <w:sz w:val="28"/>
          <w:szCs w:val="28"/>
        </w:rPr>
        <w:t>ереход на</w:t>
      </w:r>
      <w:r w:rsidR="003329E9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C15DA8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3329E9" w:rsidRPr="004E6FE1">
        <w:rPr>
          <w:rFonts w:ascii="Times New Roman" w:hAnsi="Times New Roman" w:cs="Times New Roman"/>
          <w:sz w:val="28"/>
          <w:szCs w:val="28"/>
        </w:rPr>
        <w:t>н</w:t>
      </w:r>
      <w:r w:rsidR="00C57146" w:rsidRPr="004E6FE1">
        <w:rPr>
          <w:rFonts w:ascii="Times New Roman" w:hAnsi="Times New Roman" w:cs="Times New Roman"/>
          <w:sz w:val="28"/>
          <w:szCs w:val="28"/>
        </w:rPr>
        <w:t xml:space="preserve">овый профессиональный стандарт педагога </w:t>
      </w:r>
      <w:r w:rsidR="00811751" w:rsidRPr="004E6FE1">
        <w:rPr>
          <w:rFonts w:ascii="Times New Roman" w:hAnsi="Times New Roman" w:cs="Times New Roman"/>
          <w:sz w:val="28"/>
          <w:szCs w:val="28"/>
        </w:rPr>
        <w:t xml:space="preserve">  </w:t>
      </w:r>
      <w:r w:rsidR="00C57146" w:rsidRPr="004E6FE1">
        <w:rPr>
          <w:rFonts w:ascii="Times New Roman" w:hAnsi="Times New Roman" w:cs="Times New Roman"/>
          <w:sz w:val="28"/>
          <w:szCs w:val="28"/>
        </w:rPr>
        <w:t>(с 1.09.2017</w:t>
      </w:r>
      <w:r w:rsidR="0017686D" w:rsidRPr="004E6FE1">
        <w:rPr>
          <w:rFonts w:ascii="Times New Roman" w:hAnsi="Times New Roman" w:cs="Times New Roman"/>
          <w:sz w:val="28"/>
          <w:szCs w:val="28"/>
        </w:rPr>
        <w:t xml:space="preserve"> года)</w:t>
      </w:r>
      <w:r w:rsidR="00BC2002" w:rsidRPr="004E6FE1">
        <w:rPr>
          <w:rFonts w:ascii="Times New Roman" w:hAnsi="Times New Roman" w:cs="Times New Roman"/>
          <w:sz w:val="28"/>
          <w:szCs w:val="28"/>
        </w:rPr>
        <w:t>, который</w:t>
      </w:r>
      <w:r w:rsidR="007552DD" w:rsidRPr="004E6FE1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17686D" w:rsidRPr="004E6FE1" w:rsidRDefault="0017686D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1   Инклюзия должна быть осознана и принята педагогом</w:t>
      </w:r>
    </w:p>
    <w:p w:rsidR="0017686D" w:rsidRPr="004E6FE1" w:rsidRDefault="0017686D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 xml:space="preserve">2  </w:t>
      </w:r>
      <w:r w:rsidR="00697A95" w:rsidRPr="004E6FE1">
        <w:rPr>
          <w:rFonts w:ascii="Times New Roman" w:hAnsi="Times New Roman" w:cs="Times New Roman"/>
          <w:sz w:val="28"/>
          <w:szCs w:val="28"/>
        </w:rPr>
        <w:t>Формирование профессионального мышления</w:t>
      </w:r>
    </w:p>
    <w:p w:rsidR="00697A95" w:rsidRPr="004E6FE1" w:rsidRDefault="00697A9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3  Культура учебного взаимодействия</w:t>
      </w:r>
    </w:p>
    <w:p w:rsidR="00697A95" w:rsidRPr="004E6FE1" w:rsidRDefault="00697A9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lastRenderedPageBreak/>
        <w:t>4  Коммуникация взамен трансляции</w:t>
      </w:r>
    </w:p>
    <w:p w:rsidR="00697A95" w:rsidRPr="004E6FE1" w:rsidRDefault="00697A95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5  Ролевой диапазон педагога</w:t>
      </w:r>
    </w:p>
    <w:p w:rsidR="00136489" w:rsidRPr="004E6FE1" w:rsidRDefault="00136489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6  Педагог – носитель культурных образцов.</w:t>
      </w:r>
    </w:p>
    <w:p w:rsidR="00B21EF0" w:rsidRPr="004E6FE1" w:rsidRDefault="00B21EF0" w:rsidP="004E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FE1">
        <w:rPr>
          <w:rFonts w:ascii="Times New Roman" w:hAnsi="Times New Roman" w:cs="Times New Roman"/>
          <w:sz w:val="28"/>
          <w:szCs w:val="28"/>
        </w:rPr>
        <w:t>Хочется пожелать всем присутствующим успехов в педагогической практике при осуществлении идеи инклюзии в ва</w:t>
      </w:r>
      <w:r w:rsidR="006B109E" w:rsidRPr="004E6FE1">
        <w:rPr>
          <w:rFonts w:ascii="Times New Roman" w:hAnsi="Times New Roman" w:cs="Times New Roman"/>
          <w:sz w:val="28"/>
          <w:szCs w:val="28"/>
        </w:rPr>
        <w:t xml:space="preserve">ших дошкольных учреждениях. Нет сомнений, что в </w:t>
      </w:r>
      <w:r w:rsidR="00227C83" w:rsidRPr="004E6FE1">
        <w:rPr>
          <w:rFonts w:ascii="Times New Roman" w:hAnsi="Times New Roman" w:cs="Times New Roman"/>
          <w:sz w:val="28"/>
          <w:szCs w:val="28"/>
        </w:rPr>
        <w:t>процессе работы будет возникать</w:t>
      </w:r>
      <w:r w:rsidR="007552DD" w:rsidRPr="004E6FE1">
        <w:rPr>
          <w:rFonts w:ascii="Times New Roman" w:hAnsi="Times New Roman" w:cs="Times New Roman"/>
          <w:sz w:val="28"/>
          <w:szCs w:val="28"/>
        </w:rPr>
        <w:t xml:space="preserve"> </w:t>
      </w:r>
      <w:r w:rsidR="006B109E" w:rsidRPr="004E6FE1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552DD" w:rsidRPr="004E6FE1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6B109E" w:rsidRPr="004E6FE1">
        <w:rPr>
          <w:rFonts w:ascii="Times New Roman" w:hAnsi="Times New Roman" w:cs="Times New Roman"/>
          <w:sz w:val="28"/>
          <w:szCs w:val="28"/>
        </w:rPr>
        <w:t>вопросов. Но ведь не зря профессия педагога</w:t>
      </w:r>
      <w:r w:rsidR="003968E4" w:rsidRPr="004E6FE1">
        <w:rPr>
          <w:rFonts w:ascii="Times New Roman" w:hAnsi="Times New Roman" w:cs="Times New Roman"/>
          <w:sz w:val="28"/>
          <w:szCs w:val="28"/>
        </w:rPr>
        <w:t>, воспитателя считается одной и</w:t>
      </w:r>
      <w:r w:rsidR="00D92017" w:rsidRPr="004E6FE1">
        <w:rPr>
          <w:rFonts w:ascii="Times New Roman" w:hAnsi="Times New Roman" w:cs="Times New Roman"/>
          <w:sz w:val="28"/>
          <w:szCs w:val="28"/>
        </w:rPr>
        <w:t>з самых творческих и гуманных.</w:t>
      </w:r>
    </w:p>
    <w:sectPr w:rsidR="00B21EF0" w:rsidRPr="004E6FE1" w:rsidSect="004E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6C"/>
    <w:rsid w:val="000070B1"/>
    <w:rsid w:val="00013BD3"/>
    <w:rsid w:val="000308D1"/>
    <w:rsid w:val="00075D92"/>
    <w:rsid w:val="000764DC"/>
    <w:rsid w:val="00077E33"/>
    <w:rsid w:val="0008075B"/>
    <w:rsid w:val="00081933"/>
    <w:rsid w:val="000A4C10"/>
    <w:rsid w:val="000D0AB1"/>
    <w:rsid w:val="000D2212"/>
    <w:rsid w:val="000E57F9"/>
    <w:rsid w:val="000E5ADB"/>
    <w:rsid w:val="000F0EF1"/>
    <w:rsid w:val="000F2641"/>
    <w:rsid w:val="000F2977"/>
    <w:rsid w:val="00101A7B"/>
    <w:rsid w:val="001109C2"/>
    <w:rsid w:val="00124BE2"/>
    <w:rsid w:val="0012663F"/>
    <w:rsid w:val="00134E7D"/>
    <w:rsid w:val="00136489"/>
    <w:rsid w:val="00136FB1"/>
    <w:rsid w:val="00142285"/>
    <w:rsid w:val="00146E6B"/>
    <w:rsid w:val="0017686D"/>
    <w:rsid w:val="00177877"/>
    <w:rsid w:val="001A46EB"/>
    <w:rsid w:val="001B1245"/>
    <w:rsid w:val="001D194A"/>
    <w:rsid w:val="001E6417"/>
    <w:rsid w:val="00202569"/>
    <w:rsid w:val="002214D1"/>
    <w:rsid w:val="002254C5"/>
    <w:rsid w:val="00227C83"/>
    <w:rsid w:val="0023119C"/>
    <w:rsid w:val="002418C9"/>
    <w:rsid w:val="00244E27"/>
    <w:rsid w:val="0025425E"/>
    <w:rsid w:val="00272776"/>
    <w:rsid w:val="002850D8"/>
    <w:rsid w:val="00287663"/>
    <w:rsid w:val="002904B3"/>
    <w:rsid w:val="002A1643"/>
    <w:rsid w:val="002A60B7"/>
    <w:rsid w:val="002B1E23"/>
    <w:rsid w:val="002B2155"/>
    <w:rsid w:val="002B6476"/>
    <w:rsid w:val="002C77A8"/>
    <w:rsid w:val="002D2329"/>
    <w:rsid w:val="002E4E10"/>
    <w:rsid w:val="002F29D8"/>
    <w:rsid w:val="00305B1B"/>
    <w:rsid w:val="00310B3A"/>
    <w:rsid w:val="003153D6"/>
    <w:rsid w:val="0031596F"/>
    <w:rsid w:val="00316A32"/>
    <w:rsid w:val="0031701B"/>
    <w:rsid w:val="00320472"/>
    <w:rsid w:val="0032324A"/>
    <w:rsid w:val="003329E9"/>
    <w:rsid w:val="00335606"/>
    <w:rsid w:val="003559E3"/>
    <w:rsid w:val="00366A95"/>
    <w:rsid w:val="00372F65"/>
    <w:rsid w:val="003764DE"/>
    <w:rsid w:val="0038107F"/>
    <w:rsid w:val="00386CB1"/>
    <w:rsid w:val="00386D44"/>
    <w:rsid w:val="00394CDC"/>
    <w:rsid w:val="003968E4"/>
    <w:rsid w:val="003A0D0A"/>
    <w:rsid w:val="003C4B7E"/>
    <w:rsid w:val="003D27B7"/>
    <w:rsid w:val="003E26B4"/>
    <w:rsid w:val="003E348E"/>
    <w:rsid w:val="003F1F81"/>
    <w:rsid w:val="0040442F"/>
    <w:rsid w:val="00410FE9"/>
    <w:rsid w:val="0041226D"/>
    <w:rsid w:val="00425D50"/>
    <w:rsid w:val="00432104"/>
    <w:rsid w:val="00445365"/>
    <w:rsid w:val="00447144"/>
    <w:rsid w:val="00447B4B"/>
    <w:rsid w:val="00463046"/>
    <w:rsid w:val="004942F2"/>
    <w:rsid w:val="00495E3E"/>
    <w:rsid w:val="004B3254"/>
    <w:rsid w:val="004E06BF"/>
    <w:rsid w:val="004E3A91"/>
    <w:rsid w:val="004E69C0"/>
    <w:rsid w:val="004E6FE1"/>
    <w:rsid w:val="005040B4"/>
    <w:rsid w:val="00505B1B"/>
    <w:rsid w:val="00514282"/>
    <w:rsid w:val="005206D1"/>
    <w:rsid w:val="005253A1"/>
    <w:rsid w:val="005310A5"/>
    <w:rsid w:val="005438B1"/>
    <w:rsid w:val="00547EA3"/>
    <w:rsid w:val="00552E9A"/>
    <w:rsid w:val="00560564"/>
    <w:rsid w:val="0056367C"/>
    <w:rsid w:val="0057178E"/>
    <w:rsid w:val="005870BB"/>
    <w:rsid w:val="0059115B"/>
    <w:rsid w:val="00591E8C"/>
    <w:rsid w:val="00591EC4"/>
    <w:rsid w:val="005948F0"/>
    <w:rsid w:val="005A1916"/>
    <w:rsid w:val="005D27A5"/>
    <w:rsid w:val="005F40B6"/>
    <w:rsid w:val="0061245C"/>
    <w:rsid w:val="0061423B"/>
    <w:rsid w:val="006210E7"/>
    <w:rsid w:val="006330B5"/>
    <w:rsid w:val="00635AFC"/>
    <w:rsid w:val="006363C7"/>
    <w:rsid w:val="006406A6"/>
    <w:rsid w:val="00656EA4"/>
    <w:rsid w:val="006609F5"/>
    <w:rsid w:val="00670F4E"/>
    <w:rsid w:val="0067325D"/>
    <w:rsid w:val="006819C7"/>
    <w:rsid w:val="00695DAA"/>
    <w:rsid w:val="00696E24"/>
    <w:rsid w:val="00697A95"/>
    <w:rsid w:val="006A0807"/>
    <w:rsid w:val="006A4793"/>
    <w:rsid w:val="006B109E"/>
    <w:rsid w:val="006B54B6"/>
    <w:rsid w:val="006C2504"/>
    <w:rsid w:val="006C29A6"/>
    <w:rsid w:val="006E059C"/>
    <w:rsid w:val="006E0D38"/>
    <w:rsid w:val="006E1048"/>
    <w:rsid w:val="006F6E6E"/>
    <w:rsid w:val="00703FF8"/>
    <w:rsid w:val="0072096E"/>
    <w:rsid w:val="0072422F"/>
    <w:rsid w:val="007306BE"/>
    <w:rsid w:val="00731559"/>
    <w:rsid w:val="00733B22"/>
    <w:rsid w:val="0073732F"/>
    <w:rsid w:val="007427B9"/>
    <w:rsid w:val="0074451D"/>
    <w:rsid w:val="0075067C"/>
    <w:rsid w:val="00750CE6"/>
    <w:rsid w:val="0075215A"/>
    <w:rsid w:val="007529CD"/>
    <w:rsid w:val="00753F64"/>
    <w:rsid w:val="0075497C"/>
    <w:rsid w:val="007552DD"/>
    <w:rsid w:val="007626C3"/>
    <w:rsid w:val="00765603"/>
    <w:rsid w:val="00781BC7"/>
    <w:rsid w:val="0078580C"/>
    <w:rsid w:val="007B461F"/>
    <w:rsid w:val="007B55A7"/>
    <w:rsid w:val="007C22C6"/>
    <w:rsid w:val="007C7394"/>
    <w:rsid w:val="007C76C1"/>
    <w:rsid w:val="007D3095"/>
    <w:rsid w:val="007D47C0"/>
    <w:rsid w:val="007D622B"/>
    <w:rsid w:val="007E1FA3"/>
    <w:rsid w:val="00811751"/>
    <w:rsid w:val="00813413"/>
    <w:rsid w:val="00816E25"/>
    <w:rsid w:val="008234AC"/>
    <w:rsid w:val="00847C0E"/>
    <w:rsid w:val="00851912"/>
    <w:rsid w:val="00856E6C"/>
    <w:rsid w:val="00862AC2"/>
    <w:rsid w:val="00864457"/>
    <w:rsid w:val="0086757D"/>
    <w:rsid w:val="008726B4"/>
    <w:rsid w:val="00876E19"/>
    <w:rsid w:val="00886D6F"/>
    <w:rsid w:val="008B1298"/>
    <w:rsid w:val="008B26B4"/>
    <w:rsid w:val="008D5D5C"/>
    <w:rsid w:val="008E442D"/>
    <w:rsid w:val="008E4A37"/>
    <w:rsid w:val="00900779"/>
    <w:rsid w:val="009161E8"/>
    <w:rsid w:val="00916C34"/>
    <w:rsid w:val="00920960"/>
    <w:rsid w:val="00920D37"/>
    <w:rsid w:val="00923C1F"/>
    <w:rsid w:val="00925B41"/>
    <w:rsid w:val="00942979"/>
    <w:rsid w:val="00951ECD"/>
    <w:rsid w:val="00952C7D"/>
    <w:rsid w:val="00977460"/>
    <w:rsid w:val="00982A4E"/>
    <w:rsid w:val="00985030"/>
    <w:rsid w:val="009856F9"/>
    <w:rsid w:val="009B1C92"/>
    <w:rsid w:val="009B201E"/>
    <w:rsid w:val="009B4150"/>
    <w:rsid w:val="009B46FF"/>
    <w:rsid w:val="009B6A2B"/>
    <w:rsid w:val="009C3F38"/>
    <w:rsid w:val="009D234B"/>
    <w:rsid w:val="00A10184"/>
    <w:rsid w:val="00A21E5D"/>
    <w:rsid w:val="00A25EFC"/>
    <w:rsid w:val="00A3262D"/>
    <w:rsid w:val="00A35703"/>
    <w:rsid w:val="00A635B2"/>
    <w:rsid w:val="00A66B2C"/>
    <w:rsid w:val="00A7111E"/>
    <w:rsid w:val="00A775A9"/>
    <w:rsid w:val="00A80C07"/>
    <w:rsid w:val="00A8697B"/>
    <w:rsid w:val="00A9080E"/>
    <w:rsid w:val="00A91BA9"/>
    <w:rsid w:val="00A97152"/>
    <w:rsid w:val="00AA0269"/>
    <w:rsid w:val="00AB057D"/>
    <w:rsid w:val="00AB3622"/>
    <w:rsid w:val="00AC5F3F"/>
    <w:rsid w:val="00AC7E15"/>
    <w:rsid w:val="00AD1A1D"/>
    <w:rsid w:val="00AD471D"/>
    <w:rsid w:val="00AD5F3A"/>
    <w:rsid w:val="00AF1E04"/>
    <w:rsid w:val="00B03EE7"/>
    <w:rsid w:val="00B10083"/>
    <w:rsid w:val="00B12DD5"/>
    <w:rsid w:val="00B21EF0"/>
    <w:rsid w:val="00B2227D"/>
    <w:rsid w:val="00B27275"/>
    <w:rsid w:val="00B62EFD"/>
    <w:rsid w:val="00B64C23"/>
    <w:rsid w:val="00B656AF"/>
    <w:rsid w:val="00B730F5"/>
    <w:rsid w:val="00B819EA"/>
    <w:rsid w:val="00B9149C"/>
    <w:rsid w:val="00B93122"/>
    <w:rsid w:val="00BA176C"/>
    <w:rsid w:val="00BB0E0B"/>
    <w:rsid w:val="00BB7C3F"/>
    <w:rsid w:val="00BC2002"/>
    <w:rsid w:val="00BE5731"/>
    <w:rsid w:val="00BE5CBF"/>
    <w:rsid w:val="00BE6A59"/>
    <w:rsid w:val="00BF7EF2"/>
    <w:rsid w:val="00C1131A"/>
    <w:rsid w:val="00C119D9"/>
    <w:rsid w:val="00C15DA8"/>
    <w:rsid w:val="00C16579"/>
    <w:rsid w:val="00C17C4C"/>
    <w:rsid w:val="00C370C5"/>
    <w:rsid w:val="00C4115A"/>
    <w:rsid w:val="00C532D5"/>
    <w:rsid w:val="00C57146"/>
    <w:rsid w:val="00C841AD"/>
    <w:rsid w:val="00C84DF8"/>
    <w:rsid w:val="00C90AB7"/>
    <w:rsid w:val="00C9300D"/>
    <w:rsid w:val="00C97A45"/>
    <w:rsid w:val="00CA01EC"/>
    <w:rsid w:val="00CA4745"/>
    <w:rsid w:val="00CB5450"/>
    <w:rsid w:val="00CC28C3"/>
    <w:rsid w:val="00CD1FAC"/>
    <w:rsid w:val="00CD392D"/>
    <w:rsid w:val="00CF0900"/>
    <w:rsid w:val="00D10077"/>
    <w:rsid w:val="00D13E1B"/>
    <w:rsid w:val="00D26AAC"/>
    <w:rsid w:val="00D4075A"/>
    <w:rsid w:val="00D4097F"/>
    <w:rsid w:val="00D40DF4"/>
    <w:rsid w:val="00D41538"/>
    <w:rsid w:val="00D44BD5"/>
    <w:rsid w:val="00D7541A"/>
    <w:rsid w:val="00D92017"/>
    <w:rsid w:val="00DA185F"/>
    <w:rsid w:val="00DA44DB"/>
    <w:rsid w:val="00DC792B"/>
    <w:rsid w:val="00DD4982"/>
    <w:rsid w:val="00DE3A89"/>
    <w:rsid w:val="00DE53F0"/>
    <w:rsid w:val="00DE7358"/>
    <w:rsid w:val="00DF4D56"/>
    <w:rsid w:val="00DF6A5A"/>
    <w:rsid w:val="00DF7F6D"/>
    <w:rsid w:val="00E14B0E"/>
    <w:rsid w:val="00E202BD"/>
    <w:rsid w:val="00E22042"/>
    <w:rsid w:val="00E33404"/>
    <w:rsid w:val="00E3615E"/>
    <w:rsid w:val="00E46582"/>
    <w:rsid w:val="00E65FA3"/>
    <w:rsid w:val="00E70565"/>
    <w:rsid w:val="00E70CB0"/>
    <w:rsid w:val="00E80645"/>
    <w:rsid w:val="00E96A46"/>
    <w:rsid w:val="00EA10AA"/>
    <w:rsid w:val="00EB109C"/>
    <w:rsid w:val="00EC095B"/>
    <w:rsid w:val="00EC519E"/>
    <w:rsid w:val="00EF203B"/>
    <w:rsid w:val="00F031E6"/>
    <w:rsid w:val="00F0797D"/>
    <w:rsid w:val="00F166A1"/>
    <w:rsid w:val="00F6494F"/>
    <w:rsid w:val="00F64A24"/>
    <w:rsid w:val="00F74986"/>
    <w:rsid w:val="00F86665"/>
    <w:rsid w:val="00F90B2C"/>
    <w:rsid w:val="00F93018"/>
    <w:rsid w:val="00F94E20"/>
    <w:rsid w:val="00F96544"/>
    <w:rsid w:val="00F9721C"/>
    <w:rsid w:val="00FA0A73"/>
    <w:rsid w:val="00FA3821"/>
    <w:rsid w:val="00FA72DD"/>
    <w:rsid w:val="00FB1650"/>
    <w:rsid w:val="00FC0ACB"/>
    <w:rsid w:val="00FC29B7"/>
    <w:rsid w:val="00FE183C"/>
    <w:rsid w:val="00FE25A8"/>
    <w:rsid w:val="00FE277D"/>
    <w:rsid w:val="00FE5AD4"/>
    <w:rsid w:val="00FF1049"/>
    <w:rsid w:val="00FF3582"/>
    <w:rsid w:val="00FF55E2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FE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6D18-9C1C-48D8-A794-44CD5303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Елена</cp:lastModifiedBy>
  <cp:revision>27</cp:revision>
  <dcterms:created xsi:type="dcterms:W3CDTF">2016-02-19T19:12:00Z</dcterms:created>
  <dcterms:modified xsi:type="dcterms:W3CDTF">2016-04-18T10:43:00Z</dcterms:modified>
</cp:coreProperties>
</file>