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AC" w:rsidRPr="00B76C71" w:rsidRDefault="00212616" w:rsidP="00B76C7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76C7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</w:t>
      </w:r>
      <w:r w:rsidR="004172AC" w:rsidRPr="00B76C71"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 №</w:t>
      </w:r>
    </w:p>
    <w:p w:rsidR="00212616" w:rsidRDefault="00212616" w:rsidP="00212616">
      <w:pPr>
        <w:pStyle w:val="a4"/>
        <w:rPr>
          <w:bdr w:val="none" w:sz="0" w:space="0" w:color="auto" w:frame="1"/>
        </w:rPr>
      </w:pPr>
    </w:p>
    <w:p w:rsidR="00D21CBB" w:rsidRPr="00D52158" w:rsidRDefault="00D21CBB" w:rsidP="004172AC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D52158">
        <w:rPr>
          <w:b/>
          <w:bCs/>
          <w:color w:val="000000"/>
          <w:sz w:val="36"/>
          <w:szCs w:val="36"/>
          <w:bdr w:val="none" w:sz="0" w:space="0" w:color="auto" w:frame="1"/>
        </w:rPr>
        <w:t>Высшие духовные ценности человека</w:t>
      </w:r>
    </w:p>
    <w:p w:rsidR="00D21CBB" w:rsidRDefault="00D21CBB" w:rsidP="00D21CBB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13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Любовь 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это, наверное, вообще самое первое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что назовет практически каждый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из нас. Это важная личностная ценность, которая заслуживает особого места в жизни каждого человека. И здесь речь идет не только о романтическом чувстве, потому что это не единственный вид любви, которую способен испытывать человек. Так, как вы любите своих близких и друзей, вы можете любить и остальных людей. Любовь к людям рождает сострадание, а это еще одно, о чем мы должны сказать, когда перечисляем основные жизненные ценности. Когда мы приходим к состраданию, мы начинаем видеть в людях лучшее, в то время как они видят лучшее в нас.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13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Понимание,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котором нуждается каждый человек. Как часто можно увидеть людей, которые держат в своем сердце гнев и обиду на других, в причинах поступков которых они не хотят разобраться. Гнев делает их слепыми и отдаляет от окружающих. Если же вы готовы понять и принять людей и обстоятельства, которые вынуждают их поступать так или иначе, вы получите контроль над ситуацией и сможете с каждым найти общий язык.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13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Уважение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 людям – тоже очень важный критерий. Оно не только позволяет нам черпать вдохновение в лучших качествах окружающих, но и позволяет лучше увидеть и постараться исправить свои недостатки. Никто не совершенен; а уважение является единственным способом, с помощью которого мы можем замечать положительное в других и стремиться совершенствовать самих себя. И, как многие другие жизненные ценности, уважение имеет свойство отражаться от других людей к вам – чем с большим уважением вы относитесь к окружающим, тем большее уважение они проявляют к вам.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13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Дисциплина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которую многие, к сожалению, путают с рутиной и стараются ее избегать. Рутина означает, что мы уныло делаем что-то весьма однообразное; дисциплина же – это когда человек действует даже с некоторой долей веселья, но главное, что его волнует, это полное выполнение своих обязанностей. Дисциплинированный и ответственный человек всегда будет уважать свое и чужое время, поэтому одной из его характерных черт можно назвать пунктуальность.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13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Вера в других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Она может распространяться и на ваше отношение к самой себе. Это ваша решимость, которая способна поднять человека, если он упал. Его сомнение в себе в трудную минуту может быть уничтожено вашей верой в него. И что интересно, эта вера заразительна – чем больше вы верите в других, тем больше крепнет ваша вера в себя.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13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Благодарность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Когда вы тратите всего лишь секунду на то, чтобы сказать «спасибо», выразив свою признательность другому, вы зажигаете огромный огонь дружелюбия и ответной благодарности к вам этого человека. Именно благодарность помогает увидеть и ощутить то изобилие радости, на которое щедра наша жизнь.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138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Прощение</w:t>
      </w:r>
      <w:r w:rsidRPr="00C57C9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Умение прощать освобождает нас от боли и гнева, которые заставляют нас «застревать» в прошлом. Когда вы прощаете, вы отпускаете обиду и двигаетесь вперед по своей жизни.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57C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Дружба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Друзья поддерживают нас, и они всегда готовы помочь советом, если мы их об этом просим. Друзья служат нам опорой в трудностях и всегда бывают рядом с нами в радости.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57C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Надежда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Это именно то топливо, которое греет нас, когда мы устали и не видим дорогу. Надежда убеждает нас, что иногда вопрос не в том, «сбудется ли», а в том, «когда» это будет.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57C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Оптимизм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Есть такое выражение: «Если тебе достался лимон – сделай из него лимонад!» Это очень ценное качество – уметь видеть хорошее даже там, где его очень трудно увидеть. У людей с таким качеством плохого в жизни всегда меньше, чем хорошего. Вернее, плохого и не бывает – потому что они умеют ему противостоять.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57C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Терпение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это ценность, которая создает лучшее состояние ума, более эффективное для принятия решений.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57C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Толерантность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Есть такие люди, с которыми нам порой не хочется иметь дела. Но вместо того, чтобы показывать им свое презрение, лучше проявить терпимость – это лучшая и достойная альтернатива.</w:t>
      </w:r>
    </w:p>
    <w:p w:rsidR="00D21CBB" w:rsidRPr="003138DB" w:rsidRDefault="00D21CBB" w:rsidP="00D21CBB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57C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Честность</w:t>
      </w:r>
      <w:r w:rsidRPr="003138D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Это даже обсуждать не стоит. И не удивляйтесь, что этот критерий мы называем в самом конце – это потому, что честность является основой, на которой стоят все другие жизненные ценности, какие бы они у вас ни были. Честность состоит не только в том, чтобы признаться в своей ошибке на работе или рассказать супругу правду о том, куда вы потратили деньги с его карточки. Честность состоит в том, чтобы признаться себе, что вы не совершенны. Это единственный способ, с помощью которого вы сможете повлиять на свою жизнь, чтобы изменить ее к лучшему.</w:t>
      </w:r>
    </w:p>
    <w:p w:rsidR="00D21CBB" w:rsidRPr="003138DB" w:rsidRDefault="00D21CBB" w:rsidP="00D21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94D" w:rsidRDefault="00D21CBB" w:rsidP="00BE075B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61F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Материал подготов</w:t>
      </w:r>
      <w:r w:rsidR="00BE075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лен</w:t>
      </w:r>
      <w:r w:rsidR="00FE59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E594D" w:rsidRDefault="00FE594D" w:rsidP="00BE075B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воспитателем МДОУ «Детский сад № 69»</w:t>
      </w:r>
    </w:p>
    <w:p w:rsidR="00D21CBB" w:rsidRPr="00F61FD1" w:rsidRDefault="00FE594D" w:rsidP="00BE075B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Н.Д.Рощиной</w:t>
      </w:r>
    </w:p>
    <w:p w:rsidR="00D21CBB" w:rsidRPr="00F61FD1" w:rsidRDefault="00D21CBB" w:rsidP="00F61FD1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61F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с использованием интернет  ресурсов                                                                         </w:t>
      </w:r>
    </w:p>
    <w:p w:rsidR="00D21CBB" w:rsidRDefault="00D21CBB" w:rsidP="00D21CBB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21CBB" w:rsidRDefault="00D21CBB" w:rsidP="00D21CBB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21CBB" w:rsidRDefault="00D21CBB" w:rsidP="00D21CBB">
      <w:pPr>
        <w:pStyle w:val="a3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667A1" w:rsidRDefault="00A667A1"/>
    <w:sectPr w:rsidR="00A667A1" w:rsidSect="0064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E0B"/>
    <w:multiLevelType w:val="multilevel"/>
    <w:tmpl w:val="E57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CBB"/>
    <w:rsid w:val="000C3999"/>
    <w:rsid w:val="000F6E59"/>
    <w:rsid w:val="00212616"/>
    <w:rsid w:val="002B25AA"/>
    <w:rsid w:val="00396468"/>
    <w:rsid w:val="004172AC"/>
    <w:rsid w:val="00641742"/>
    <w:rsid w:val="007A02A9"/>
    <w:rsid w:val="008058A1"/>
    <w:rsid w:val="008A1172"/>
    <w:rsid w:val="00995C5B"/>
    <w:rsid w:val="009F05FF"/>
    <w:rsid w:val="00A667A1"/>
    <w:rsid w:val="00B76C71"/>
    <w:rsid w:val="00BE075B"/>
    <w:rsid w:val="00D21CBB"/>
    <w:rsid w:val="00D82F74"/>
    <w:rsid w:val="00F61FD1"/>
    <w:rsid w:val="00FC6D46"/>
    <w:rsid w:val="00FE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61F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Елена</cp:lastModifiedBy>
  <cp:revision>13</cp:revision>
  <cp:lastPrinted>2016-02-24T10:49:00Z</cp:lastPrinted>
  <dcterms:created xsi:type="dcterms:W3CDTF">2016-02-23T10:29:00Z</dcterms:created>
  <dcterms:modified xsi:type="dcterms:W3CDTF">2016-04-18T11:39:00Z</dcterms:modified>
</cp:coreProperties>
</file>