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7E" w:rsidRDefault="003D1583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22ADF" wp14:editId="35637791">
                <wp:simplePos x="0" y="0"/>
                <wp:positionH relativeFrom="column">
                  <wp:posOffset>-74294</wp:posOffset>
                </wp:positionH>
                <wp:positionV relativeFrom="paragraph">
                  <wp:posOffset>78105</wp:posOffset>
                </wp:positionV>
                <wp:extent cx="4762500" cy="687705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687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67E" w:rsidRDefault="00FC267E" w:rsidP="00FC26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851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Глоссарий</w:t>
                            </w:r>
                          </w:p>
                          <w:p w:rsidR="00FC267E" w:rsidRPr="00C851CD" w:rsidRDefault="00FC267E" w:rsidP="00FC26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C2B01" w:rsidRDefault="003C2B01" w:rsidP="003C2B01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2B0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Нововведение (инновация) </w:t>
                            </w:r>
                            <w:r w:rsidRPr="003C2B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— комплексный процесс создания, распространения, внедрения и использования нового практического средства, метода, концепции и т.д. — новшества для удовлетворения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человеческих потребностей.</w:t>
                            </w:r>
                          </w:p>
                          <w:p w:rsidR="003C2B01" w:rsidRPr="003C2B01" w:rsidRDefault="003C2B01" w:rsidP="003C2B01">
                            <w:pPr>
                              <w:pStyle w:val="a4"/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C2B01" w:rsidRDefault="003C2B01" w:rsidP="00480622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2B0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Инновационная образовательная деятельность – </w:t>
                            </w:r>
                            <w:r w:rsidRPr="003C2B01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деятельность, </w:t>
                            </w:r>
                            <w:r w:rsidR="00480622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</w:rPr>
                              <w:t>направленная на совершенствование</w:t>
                            </w:r>
                            <w:r w:rsidR="00480622" w:rsidRPr="00480622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педагогических технологий, совокупности мет</w:t>
                            </w:r>
                            <w:r w:rsidR="00480622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</w:rPr>
                              <w:t>одов, приемов и средств образования</w:t>
                            </w:r>
                            <w:r w:rsidR="00480622" w:rsidRPr="00480622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  <w:r w:rsidR="00480622" w:rsidRPr="003C2B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80622" w:rsidRPr="00480622" w:rsidRDefault="00480622" w:rsidP="0048062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C2B01" w:rsidRDefault="003C2B01" w:rsidP="003C2B01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2B0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Управление инновационной деятельностью -</w:t>
                            </w:r>
                            <w:r w:rsidRPr="003C2B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целеустремлённые действия, направленные на обеспечение становления, стабилизации, оптимального функционирования и обязательного развития образовательного учреждения.</w:t>
                            </w:r>
                          </w:p>
                          <w:p w:rsidR="003C2B01" w:rsidRPr="003C2B01" w:rsidRDefault="003C2B01" w:rsidP="003C2B0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C2B01" w:rsidRDefault="003C2B01" w:rsidP="003C2B01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2B0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Управленческое решение</w:t>
                            </w:r>
                            <w:r w:rsidR="004437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4437B2" w:rsidRPr="003C2B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программа</w:t>
                            </w:r>
                            <w:r w:rsidRPr="003C2B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действий, выраженная в директивной форме. </w:t>
                            </w:r>
                          </w:p>
                          <w:p w:rsidR="003C2B01" w:rsidRPr="003C2B01" w:rsidRDefault="003C2B01" w:rsidP="003C2B0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C2B01" w:rsidRDefault="003C2B01" w:rsidP="003C2B01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2B0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Эффективность управления</w:t>
                            </w:r>
                            <w:r w:rsidR="004437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— </w:t>
                            </w:r>
                            <w:r w:rsidR="004437B2" w:rsidRPr="003C2B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относительная</w:t>
                            </w:r>
                            <w:r w:rsidRPr="003C2B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характеристика результативности деятельности конкретной управляющей системы, отражающаяся в различных показателях как объекта управления, так и собственно управленческой деятельности (субъекта управления), имеющих как количественные, так и качественные характеристики.</w:t>
                            </w:r>
                          </w:p>
                          <w:p w:rsidR="003C2B01" w:rsidRPr="003C2B01" w:rsidRDefault="003C2B01" w:rsidP="003C2B01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10601" w:rsidRPr="00A10601" w:rsidRDefault="00A10601" w:rsidP="00A10601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060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Модель управления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A106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теоретически выстроенная совокупность представлений о том, как выглядит система управления, как она воздействует на объект управления, как адаптируется к изменениям во внешней среде, чтобы управляемая организация могла добиваться поставленных целей, устойчиво развиваться и обеспечивать свою жизнеспособность. Она включает в себя базовые принципы менеджмента, стратегическое видение, целевые установки и задачи, совместно вырабатываемые ценности, структуру и порядок взаимодействия ее элементов, организационную культуру, аналитический мониторинг и контроль за ситуацией, движущие силы развития и мотивационную политику.</w:t>
                            </w:r>
                          </w:p>
                          <w:p w:rsidR="003C2B01" w:rsidRPr="00A10601" w:rsidRDefault="003C2B01" w:rsidP="00A10601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06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FC267E" w:rsidRPr="003C6BF9" w:rsidRDefault="00FC267E" w:rsidP="00FC267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22A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85pt;margin-top:6.15pt;width:375pt;height:5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">
                <v:textbox>
                  <w:txbxContent>
                    <w:p w:rsidR="00FC267E" w:rsidRDefault="00FC267E" w:rsidP="00FC26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851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Глоссарий</w:t>
                      </w:r>
                    </w:p>
                    <w:p w:rsidR="00FC267E" w:rsidRPr="00C851CD" w:rsidRDefault="00FC267E" w:rsidP="00FC26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C2B01" w:rsidRDefault="003C2B01" w:rsidP="003C2B01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2B0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Нововведение (инновация) </w:t>
                      </w:r>
                      <w:r w:rsidRPr="003C2B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— комплексный процесс создания, распространения, внедрения и использования нового практического средства, метода, концепции и т.д. — новшества для удовлетворения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человеческих потребностей.</w:t>
                      </w:r>
                    </w:p>
                    <w:p w:rsidR="003C2B01" w:rsidRPr="003C2B01" w:rsidRDefault="003C2B01" w:rsidP="003C2B01">
                      <w:pPr>
                        <w:pStyle w:val="a4"/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C2B01" w:rsidRDefault="003C2B01" w:rsidP="00480622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2B0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Инновационная образовательная деятельность – </w:t>
                      </w:r>
                      <w:r w:rsidRPr="003C2B01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</w:rPr>
                        <w:t xml:space="preserve">деятельность, </w:t>
                      </w:r>
                      <w:r w:rsidR="00480622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</w:rPr>
                        <w:t>направленная на совершенствование</w:t>
                      </w:r>
                      <w:r w:rsidR="00480622" w:rsidRPr="00480622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</w:rPr>
                        <w:t xml:space="preserve"> педагогических технологий, совокупности мет</w:t>
                      </w:r>
                      <w:r w:rsidR="00480622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</w:rPr>
                        <w:t>одов, приемов и средств образования</w:t>
                      </w:r>
                      <w:r w:rsidR="00480622" w:rsidRPr="00480622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</w:rPr>
                        <w:t>.</w:t>
                      </w:r>
                      <w:r w:rsidR="00480622" w:rsidRPr="003C2B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80622" w:rsidRPr="00480622" w:rsidRDefault="00480622" w:rsidP="0048062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C2B01" w:rsidRDefault="003C2B01" w:rsidP="003C2B01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2B0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Управление инновационной деятельностью -</w:t>
                      </w:r>
                      <w:r w:rsidRPr="003C2B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целеустремлённые действия, направленные на обеспечение становления, стабилизации, оптимального функционирования и обязательного развития образовательного учреждения.</w:t>
                      </w:r>
                    </w:p>
                    <w:p w:rsidR="003C2B01" w:rsidRPr="003C2B01" w:rsidRDefault="003C2B01" w:rsidP="003C2B0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C2B01" w:rsidRDefault="003C2B01" w:rsidP="003C2B01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2B0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Управленческое решение</w:t>
                      </w:r>
                      <w:r w:rsidR="004437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</w:t>
                      </w:r>
                      <w:r w:rsidR="004437B2" w:rsidRPr="003C2B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программа</w:t>
                      </w:r>
                      <w:r w:rsidRPr="003C2B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действий, выраженная в директивной форме. </w:t>
                      </w:r>
                    </w:p>
                    <w:p w:rsidR="003C2B01" w:rsidRPr="003C2B01" w:rsidRDefault="003C2B01" w:rsidP="003C2B0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C2B01" w:rsidRDefault="003C2B01" w:rsidP="003C2B01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2B0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Эффективность управления</w:t>
                      </w:r>
                      <w:r w:rsidR="004437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— </w:t>
                      </w:r>
                      <w:r w:rsidR="004437B2" w:rsidRPr="003C2B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относительная</w:t>
                      </w:r>
                      <w:r w:rsidRPr="003C2B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характеристика результативности деятельности конкретной управляющей системы, отражающаяся в различных показателях как объекта управления, так и собственно управленческой деятельности (субъекта управления), имеющих как количественные, так и качественные характеристики.</w:t>
                      </w:r>
                    </w:p>
                    <w:p w:rsidR="003C2B01" w:rsidRPr="003C2B01" w:rsidRDefault="003C2B01" w:rsidP="003C2B01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10601" w:rsidRPr="00A10601" w:rsidRDefault="00A10601" w:rsidP="00A10601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1060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Модель управления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</w:t>
                      </w:r>
                      <w:r w:rsidRPr="00A106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теоретически выстроенная совокупность представлений о том, как выглядит система управления, как она воздействует на объект управления, как адаптируется к изменениям во внешней среде, чтобы управляемая организация могла добиваться поставленных целей, устойчиво развиваться и обеспечивать свою жизнеспособность. Она включает в себя базовые принципы менеджмента, стратегическое видение, целевые установки и задачи, совместно вырабатываемые ценности, структуру и порядок взаимодействия ее элементов, организационную культуру, аналитический мониторинг и контроль за ситуацией, движущие силы развития и мотивационную политику.</w:t>
                      </w:r>
                    </w:p>
                    <w:p w:rsidR="003C2B01" w:rsidRPr="00A10601" w:rsidRDefault="003C2B01" w:rsidP="00A10601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106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  <w:p w:rsidR="00FC267E" w:rsidRPr="003C6BF9" w:rsidRDefault="00FC267E" w:rsidP="00FC267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31AA6" wp14:editId="09C20A94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4679950" cy="6886575"/>
                <wp:effectExtent l="0" t="0" r="25400" b="28575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688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67E" w:rsidRPr="00337999" w:rsidRDefault="00337999" w:rsidP="003379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379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Департамент образования мэрии г. Ярославля</w:t>
                            </w:r>
                          </w:p>
                          <w:p w:rsidR="00337999" w:rsidRPr="00337999" w:rsidRDefault="00337999" w:rsidP="003379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379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Сетевое взаимодействие МДОУ № 6, 51, 69, 149</w:t>
                            </w:r>
                          </w:p>
                          <w:p w:rsidR="00FC267E" w:rsidRDefault="00FC267E" w:rsidP="003D1583">
                            <w:pPr>
                              <w:jc w:val="center"/>
                            </w:pPr>
                          </w:p>
                          <w:p w:rsidR="00FC267E" w:rsidRDefault="00FC267E" w:rsidP="00FC267E">
                            <w:pPr>
                              <w:jc w:val="center"/>
                            </w:pPr>
                          </w:p>
                          <w:p w:rsidR="00FC267E" w:rsidRDefault="00337999" w:rsidP="0033799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9C350C0" wp14:editId="74FD88C6">
                                  <wp:extent cx="3848100" cy="790575"/>
                                  <wp:effectExtent l="0" t="0" r="0" b="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810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31AA6" id="Text Box 3" o:spid="_x0000_s1027" type="#_x0000_t202" style="position:absolute;margin-left:317.3pt;margin-top:5.95pt;width:368.5pt;height:542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pSLgIAAFk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">
                <v:textbox>
                  <w:txbxContent>
                    <w:p w:rsidR="00FC267E" w:rsidRPr="00337999" w:rsidRDefault="00337999" w:rsidP="0033799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3799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Департамент образования мэрии г. Ярославля</w:t>
                      </w:r>
                    </w:p>
                    <w:p w:rsidR="00337999" w:rsidRPr="00337999" w:rsidRDefault="00337999" w:rsidP="0033799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3799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Сетевое взаимодействие МДОУ № 6, 51, 69, 149</w:t>
                      </w:r>
                    </w:p>
                    <w:p w:rsidR="00FC267E" w:rsidRDefault="00FC267E" w:rsidP="003D1583">
                      <w:pPr>
                        <w:jc w:val="center"/>
                      </w:pPr>
                    </w:p>
                    <w:p w:rsidR="00FC267E" w:rsidRDefault="00FC267E" w:rsidP="00FC267E">
                      <w:pPr>
                        <w:jc w:val="center"/>
                      </w:pPr>
                    </w:p>
                    <w:p w:rsidR="00FC267E" w:rsidRDefault="00337999" w:rsidP="00337999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9C350C0" wp14:editId="74FD88C6">
                            <wp:extent cx="3848100" cy="790575"/>
                            <wp:effectExtent l="0" t="0" r="0" b="0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48100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267E" w:rsidRDefault="00FC267E"/>
    <w:p w:rsidR="00FC267E" w:rsidRDefault="00FC267E"/>
    <w:p w:rsidR="00FC267E" w:rsidRDefault="00FC267E"/>
    <w:p w:rsidR="00FC267E" w:rsidRDefault="00FC267E"/>
    <w:p w:rsidR="00FC267E" w:rsidRDefault="00FC267E"/>
    <w:p w:rsidR="00FC267E" w:rsidRDefault="0033799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932657" wp14:editId="3A329C17">
                <wp:simplePos x="0" y="0"/>
                <wp:positionH relativeFrom="column">
                  <wp:posOffset>5783580</wp:posOffset>
                </wp:positionH>
                <wp:positionV relativeFrom="paragraph">
                  <wp:posOffset>288290</wp:posOffset>
                </wp:positionV>
                <wp:extent cx="3743325" cy="1619250"/>
                <wp:effectExtent l="0" t="0" r="28575" b="190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5C0" w:rsidRPr="00D349B2" w:rsidRDefault="002815C0" w:rsidP="002815C0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349B2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Совещание руководителей МДОУ</w:t>
                            </w:r>
                          </w:p>
                          <w:p w:rsidR="00A10601" w:rsidRPr="00A10601" w:rsidRDefault="00A10601" w:rsidP="00A106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«</w:t>
                            </w:r>
                            <w:r w:rsidRPr="00A1060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«Управление качеством дошкольного образования в условиях реализации ФГОС ДО: проблемы организации инновационной деятельности в современном детском саду»</w:t>
                            </w:r>
                          </w:p>
                          <w:p w:rsidR="002815C0" w:rsidRPr="00D349B2" w:rsidRDefault="002815C0" w:rsidP="00A10601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D349B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val="en-US"/>
                              </w:rPr>
                              <w:t>»</w:t>
                            </w:r>
                          </w:p>
                          <w:p w:rsidR="002815C0" w:rsidRDefault="002815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2657" id="Надпись 5" o:spid="_x0000_s1028" type="#_x0000_t202" style="position:absolute;margin-left:455.4pt;margin-top:22.7pt;width:294.75pt;height:12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" fillcolor="white [3201]" strokeweight=".5pt">
                <v:textbox>
                  <w:txbxContent>
                    <w:p w:rsidR="002815C0" w:rsidRPr="00D349B2" w:rsidRDefault="002815C0" w:rsidP="002815C0">
                      <w:pPr>
                        <w:pStyle w:val="msotitle3"/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D349B2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Совещание руководителей МДОУ</w:t>
                      </w:r>
                    </w:p>
                    <w:p w:rsidR="00A10601" w:rsidRPr="00A10601" w:rsidRDefault="00A10601" w:rsidP="00A1060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«</w:t>
                      </w:r>
                      <w:r w:rsidRPr="00A10601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«Управление качеством дошкольного образования в условиях реализации ФГОС ДО: проблемы организации инновационной деятельности в современном детском саду»</w:t>
                      </w:r>
                    </w:p>
                    <w:p w:rsidR="002815C0" w:rsidRPr="00D349B2" w:rsidRDefault="002815C0" w:rsidP="00A10601">
                      <w:pPr>
                        <w:pStyle w:val="msotitle3"/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D349B2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36"/>
                          <w:szCs w:val="36"/>
                          <w:lang w:val="en-US"/>
                        </w:rPr>
                        <w:t>»</w:t>
                      </w:r>
                    </w:p>
                    <w:p w:rsidR="002815C0" w:rsidRDefault="002815C0"/>
                  </w:txbxContent>
                </v:textbox>
              </v:shape>
            </w:pict>
          </mc:Fallback>
        </mc:AlternateContent>
      </w:r>
    </w:p>
    <w:p w:rsidR="00FC267E" w:rsidRDefault="00FC267E"/>
    <w:p w:rsidR="00FC267E" w:rsidRDefault="00FC267E"/>
    <w:p w:rsidR="00FC267E" w:rsidRDefault="00FC267E"/>
    <w:p w:rsidR="00FC267E" w:rsidRDefault="00FC267E"/>
    <w:p w:rsidR="00FC267E" w:rsidRDefault="00FC267E"/>
    <w:p w:rsidR="00FC267E" w:rsidRDefault="00FC267E"/>
    <w:p w:rsidR="00FC267E" w:rsidRPr="00FC267E" w:rsidRDefault="00337999" w:rsidP="00FC267E">
      <w:r w:rsidRPr="00337999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2536F5FF" wp14:editId="48880E2E">
            <wp:simplePos x="0" y="0"/>
            <wp:positionH relativeFrom="margin">
              <wp:posOffset>6878955</wp:posOffset>
            </wp:positionH>
            <wp:positionV relativeFrom="paragraph">
              <wp:posOffset>12065</wp:posOffset>
            </wp:positionV>
            <wp:extent cx="1600200" cy="1466215"/>
            <wp:effectExtent l="0" t="0" r="0" b="635"/>
            <wp:wrapSquare wrapText="bothSides"/>
            <wp:docPr id="9" name="Рисунок 9" descr="C:\Users\Marfa\Desktop\E`ffektivnoe-upravlenie-organizatsiey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fa\Desktop\E`ffektivnoe-upravlenie-organizatsiey.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267E" w:rsidRPr="00FC267E" w:rsidRDefault="00FC267E" w:rsidP="00FC267E"/>
    <w:p w:rsidR="00FC267E" w:rsidRPr="00FC267E" w:rsidRDefault="00FC267E" w:rsidP="00FC267E"/>
    <w:p w:rsidR="00FC267E" w:rsidRPr="00FC267E" w:rsidRDefault="00FC267E" w:rsidP="00FC267E"/>
    <w:p w:rsidR="00FC267E" w:rsidRPr="00FC267E" w:rsidRDefault="00FC267E" w:rsidP="00FC267E"/>
    <w:p w:rsidR="00FC267E" w:rsidRPr="00FC267E" w:rsidRDefault="00337999" w:rsidP="00FC267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9340FC" wp14:editId="7330F06A">
                <wp:simplePos x="0" y="0"/>
                <wp:positionH relativeFrom="column">
                  <wp:posOffset>5526405</wp:posOffset>
                </wp:positionH>
                <wp:positionV relativeFrom="paragraph">
                  <wp:posOffset>89534</wp:posOffset>
                </wp:positionV>
                <wp:extent cx="4314825" cy="1571625"/>
                <wp:effectExtent l="0" t="0" r="28575" b="285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5C0" w:rsidRPr="00D349B2" w:rsidRDefault="002815C0" w:rsidP="002815C0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49B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Дата и время проведения: </w:t>
                            </w:r>
                            <w:r w:rsidR="003C2B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 ноября 2015г.</w:t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t>В, арттерапию,  и</w:t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13.00 час.</w:t>
                            </w:r>
                          </w:p>
                          <w:p w:rsidR="002815C0" w:rsidRPr="00D349B2" w:rsidRDefault="002815C0" w:rsidP="002815C0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49B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Место организации: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МДОУ д/с № 6, ул.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Ляпидевского</w:t>
                            </w:r>
                            <w:proofErr w:type="spellEnd"/>
                            <w:r w:rsidR="003C2B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17</w:t>
                            </w:r>
                          </w:p>
                          <w:p w:rsidR="002815C0" w:rsidRPr="00D349B2" w:rsidRDefault="002815C0" w:rsidP="002815C0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49B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Категория участников: </w:t>
                            </w:r>
                            <w:r w:rsidRPr="00D349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руководители МДОУ </w:t>
                            </w:r>
                          </w:p>
                          <w:p w:rsidR="002815C0" w:rsidRPr="00D349B2" w:rsidRDefault="002815C0" w:rsidP="002815C0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49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г. Ярославля</w:t>
                            </w:r>
                          </w:p>
                          <w:p w:rsidR="003C2B01" w:rsidRDefault="003C2B01" w:rsidP="002815C0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C2B01" w:rsidRDefault="003C2B01" w:rsidP="002815C0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37999" w:rsidRDefault="00337999" w:rsidP="0033799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815C0" w:rsidRPr="00C851CD" w:rsidRDefault="002815C0" w:rsidP="0033799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Ярославль, 2015</w:t>
                            </w:r>
                          </w:p>
                          <w:p w:rsidR="002815C0" w:rsidRDefault="002815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340FC" id="Надпись 7" o:spid="_x0000_s1029" type="#_x0000_t202" style="position:absolute;margin-left:435.15pt;margin-top:7.05pt;width:339.75pt;height:1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" fillcolor="white [3201]" strokeweight=".5pt">
                <v:textbox>
                  <w:txbxContent>
                    <w:p w:rsidR="002815C0" w:rsidRPr="00D349B2" w:rsidRDefault="002815C0" w:rsidP="002815C0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349B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Дата и время проведения: </w:t>
                      </w:r>
                      <w:r w:rsidR="003C2B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 ноября 2015г.</w:t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t>В, арттерапию,  и</w:t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pgNum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13.00 час.</w:t>
                      </w:r>
                    </w:p>
                    <w:p w:rsidR="002815C0" w:rsidRPr="00D349B2" w:rsidRDefault="002815C0" w:rsidP="002815C0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349B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Место организации: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МДОУ д/с № 6, ул.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Ляпидевского</w:t>
                      </w:r>
                      <w:proofErr w:type="spellEnd"/>
                      <w:r w:rsidR="003C2B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17</w:t>
                      </w:r>
                    </w:p>
                    <w:p w:rsidR="002815C0" w:rsidRPr="00D349B2" w:rsidRDefault="002815C0" w:rsidP="002815C0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349B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Категория участников: </w:t>
                      </w:r>
                      <w:r w:rsidRPr="00D349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руководители МДОУ </w:t>
                      </w:r>
                    </w:p>
                    <w:p w:rsidR="002815C0" w:rsidRPr="00D349B2" w:rsidRDefault="002815C0" w:rsidP="002815C0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349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г. Ярославля</w:t>
                      </w:r>
                    </w:p>
                    <w:p w:rsidR="003C2B01" w:rsidRDefault="003C2B01" w:rsidP="002815C0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C2B01" w:rsidRDefault="003C2B01" w:rsidP="002815C0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37999" w:rsidRDefault="00337999" w:rsidP="00337999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815C0" w:rsidRPr="00C851CD" w:rsidRDefault="002815C0" w:rsidP="0033799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Ярославль, 2015</w:t>
                      </w:r>
                    </w:p>
                    <w:p w:rsidR="002815C0" w:rsidRDefault="002815C0"/>
                  </w:txbxContent>
                </v:textbox>
              </v:shape>
            </w:pict>
          </mc:Fallback>
        </mc:AlternateContent>
      </w:r>
    </w:p>
    <w:p w:rsidR="00FC267E" w:rsidRPr="00FC267E" w:rsidRDefault="00FC267E" w:rsidP="00337999">
      <w:pPr>
        <w:jc w:val="center"/>
      </w:pPr>
    </w:p>
    <w:p w:rsidR="00FC267E" w:rsidRPr="00FC267E" w:rsidRDefault="00FC267E" w:rsidP="00FC267E"/>
    <w:p w:rsidR="00FC267E" w:rsidRPr="00FC267E" w:rsidRDefault="00FC267E" w:rsidP="00FC267E"/>
    <w:p w:rsidR="00FC267E" w:rsidRPr="00FC267E" w:rsidRDefault="00FC267E" w:rsidP="00FC267E"/>
    <w:p w:rsidR="00FC267E" w:rsidRPr="00FC267E" w:rsidRDefault="00FC267E" w:rsidP="00FC267E"/>
    <w:tbl>
      <w:tblPr>
        <w:tblpPr w:leftFromText="180" w:rightFromText="180" w:vertAnchor="page" w:horzAnchor="margin" w:tblpXSpec="right" w:tblpY="691"/>
        <w:tblW w:w="7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3300"/>
        <w:gridCol w:w="2898"/>
      </w:tblGrid>
      <w:tr w:rsidR="00BF6C28" w:rsidRPr="00C851CD" w:rsidTr="0000081C">
        <w:trPr>
          <w:trHeight w:val="561"/>
        </w:trPr>
        <w:tc>
          <w:tcPr>
            <w:tcW w:w="137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6C28" w:rsidRPr="00C851CD" w:rsidRDefault="00BF6C28" w:rsidP="000008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</w:rPr>
            </w:pPr>
            <w:r w:rsidRPr="00C851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</w:rPr>
              <w:lastRenderedPageBreak/>
              <w:t xml:space="preserve">Время </w:t>
            </w:r>
          </w:p>
          <w:p w:rsidR="00BF6C28" w:rsidRPr="00C851CD" w:rsidRDefault="00BF6C28" w:rsidP="000008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</w:rPr>
            </w:pPr>
            <w:proofErr w:type="gramStart"/>
            <w:r w:rsidRPr="00C851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330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6C28" w:rsidRPr="00C851CD" w:rsidRDefault="00BF6C28" w:rsidP="000008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</w:rPr>
            </w:pPr>
            <w:r w:rsidRPr="00C851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</w:rPr>
              <w:t>Организационная форма</w:t>
            </w:r>
          </w:p>
        </w:tc>
        <w:tc>
          <w:tcPr>
            <w:tcW w:w="289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6C28" w:rsidRPr="00C851CD" w:rsidRDefault="00BF6C28" w:rsidP="000008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</w:rPr>
            </w:pPr>
            <w:r w:rsidRPr="00C851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</w:rPr>
              <w:t>Ответственный</w:t>
            </w:r>
          </w:p>
        </w:tc>
      </w:tr>
      <w:tr w:rsidR="00BF6C28" w:rsidRPr="00C851CD" w:rsidTr="0000081C">
        <w:trPr>
          <w:trHeight w:val="550"/>
        </w:trPr>
        <w:tc>
          <w:tcPr>
            <w:tcW w:w="137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6C28" w:rsidRPr="00C851CD" w:rsidRDefault="00BF6C28" w:rsidP="000008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  <w:t>12.30-13</w:t>
            </w:r>
            <w:r w:rsidRPr="00C851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  <w:t>.00</w:t>
            </w:r>
          </w:p>
        </w:tc>
        <w:tc>
          <w:tcPr>
            <w:tcW w:w="330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6C28" w:rsidRPr="00C851CD" w:rsidRDefault="00BF6C28" w:rsidP="000008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C851C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Регистрация участников</w:t>
            </w:r>
          </w:p>
        </w:tc>
        <w:tc>
          <w:tcPr>
            <w:tcW w:w="289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6C28" w:rsidRPr="00406B60" w:rsidRDefault="00BF6C28" w:rsidP="000008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</w:pPr>
            <w:r w:rsidRPr="00406B6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 xml:space="preserve">Организаторы </w:t>
            </w:r>
          </w:p>
          <w:p w:rsidR="00BF6C28" w:rsidRPr="00406B60" w:rsidRDefault="00BF6C28" w:rsidP="000008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</w:pPr>
            <w:proofErr w:type="gramStart"/>
            <w:r w:rsidRPr="00406B6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>мероприятия</w:t>
            </w:r>
            <w:proofErr w:type="gramEnd"/>
          </w:p>
        </w:tc>
      </w:tr>
      <w:tr w:rsidR="00BF6C28" w:rsidRPr="00C851CD" w:rsidTr="0000081C">
        <w:trPr>
          <w:trHeight w:val="760"/>
        </w:trPr>
        <w:tc>
          <w:tcPr>
            <w:tcW w:w="137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6C28" w:rsidRPr="00C851CD" w:rsidRDefault="00BF6C28" w:rsidP="000008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  <w:t>13.00-13</w:t>
            </w:r>
            <w:r w:rsidRPr="00C851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  <w:t>.10</w:t>
            </w:r>
          </w:p>
        </w:tc>
        <w:tc>
          <w:tcPr>
            <w:tcW w:w="330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6C28" w:rsidRPr="00C851CD" w:rsidRDefault="00BF6C28" w:rsidP="000008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C851C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Установочное выступление</w:t>
            </w:r>
          </w:p>
        </w:tc>
        <w:tc>
          <w:tcPr>
            <w:tcW w:w="289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0622" w:rsidRDefault="00BF6C28" w:rsidP="000008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 xml:space="preserve">Тищенко Е. В., </w:t>
            </w:r>
          </w:p>
          <w:p w:rsidR="00BF6C28" w:rsidRPr="00406B60" w:rsidRDefault="00BF6C28" w:rsidP="000008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>зав.</w:t>
            </w:r>
            <w:r w:rsidRPr="00406B6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 xml:space="preserve"> МДОУ № 6, </w:t>
            </w:r>
            <w:r w:rsidRPr="00406B6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  <w:t>высшая квалификационная категория</w:t>
            </w:r>
          </w:p>
        </w:tc>
      </w:tr>
      <w:tr w:rsidR="00BF6C28" w:rsidRPr="00C851CD" w:rsidTr="0000081C">
        <w:trPr>
          <w:trHeight w:val="773"/>
        </w:trPr>
        <w:tc>
          <w:tcPr>
            <w:tcW w:w="137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6C28" w:rsidRPr="00C851CD" w:rsidRDefault="00BF6C28" w:rsidP="000008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  <w:t>13.10-13</w:t>
            </w:r>
            <w:r w:rsidRPr="00C851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  <w:t>.25</w:t>
            </w:r>
          </w:p>
        </w:tc>
        <w:tc>
          <w:tcPr>
            <w:tcW w:w="330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6C28" w:rsidRDefault="00BF6C28" w:rsidP="000008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C851C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ыступление «Инновационная деятельность в ДОУ</w:t>
            </w:r>
            <w:r w:rsidRPr="00C851C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»</w:t>
            </w:r>
          </w:p>
          <w:p w:rsidR="00BF6C28" w:rsidRPr="00C851CD" w:rsidRDefault="00BF6C28" w:rsidP="000008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289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0622" w:rsidRDefault="00BF6C28" w:rsidP="000008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</w:pPr>
            <w:proofErr w:type="spellStart"/>
            <w:r w:rsidRPr="00406B6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>Яцина</w:t>
            </w:r>
            <w:proofErr w:type="spellEnd"/>
            <w:r w:rsidRPr="00406B6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 xml:space="preserve"> Е. Е., </w:t>
            </w:r>
          </w:p>
          <w:p w:rsidR="00BF6C28" w:rsidRPr="00406B60" w:rsidRDefault="00BF6C28" w:rsidP="000008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</w:pPr>
            <w:r w:rsidRPr="00406B6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 xml:space="preserve">зав. МДОУ № 149, </w:t>
            </w:r>
            <w:r w:rsidRPr="00406B6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4"/>
              </w:rPr>
              <w:t>высшая квалификационная категория</w:t>
            </w:r>
          </w:p>
        </w:tc>
      </w:tr>
      <w:tr w:rsidR="00BF6C28" w:rsidRPr="00C851CD" w:rsidTr="0000081C">
        <w:trPr>
          <w:trHeight w:val="613"/>
        </w:trPr>
        <w:tc>
          <w:tcPr>
            <w:tcW w:w="137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F6C28" w:rsidRDefault="00BF6C28" w:rsidP="000008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  <w:t>13.25-13.35</w:t>
            </w:r>
          </w:p>
        </w:tc>
        <w:tc>
          <w:tcPr>
            <w:tcW w:w="33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F6C28" w:rsidRPr="00C851CD" w:rsidRDefault="00BF6C28" w:rsidP="000008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Анкетирование «Готовность руководителя к инновационной деятельности»</w:t>
            </w:r>
          </w:p>
        </w:tc>
        <w:tc>
          <w:tcPr>
            <w:tcW w:w="289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F6C28" w:rsidRDefault="00BF6C28" w:rsidP="000008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 xml:space="preserve">Тищенко Е. В., </w:t>
            </w:r>
          </w:p>
          <w:p w:rsidR="00BF6C28" w:rsidRPr="00406B60" w:rsidRDefault="00BF6C28" w:rsidP="000008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>зав. МДОУ № 6</w:t>
            </w:r>
          </w:p>
        </w:tc>
      </w:tr>
      <w:tr w:rsidR="00BF6C28" w:rsidRPr="00C851CD" w:rsidTr="0000081C">
        <w:trPr>
          <w:trHeight w:val="851"/>
        </w:trPr>
        <w:tc>
          <w:tcPr>
            <w:tcW w:w="137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6C28" w:rsidRPr="00C851CD" w:rsidRDefault="00BF6C28" w:rsidP="000008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  <w:t>13.35-13.55</w:t>
            </w:r>
          </w:p>
        </w:tc>
        <w:tc>
          <w:tcPr>
            <w:tcW w:w="330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6C28" w:rsidRPr="00C851CD" w:rsidRDefault="00BF6C28" w:rsidP="000008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Представление опыта работы «Управление инновационной деятельностью в современном детском саду»</w:t>
            </w:r>
          </w:p>
        </w:tc>
        <w:tc>
          <w:tcPr>
            <w:tcW w:w="289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0622" w:rsidRDefault="00BF6C28" w:rsidP="000008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</w:pPr>
            <w:proofErr w:type="spellStart"/>
            <w:r w:rsidRPr="00406B6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>Овчарова</w:t>
            </w:r>
            <w:proofErr w:type="spellEnd"/>
            <w:r w:rsidRPr="00406B6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 xml:space="preserve"> Г. М., </w:t>
            </w:r>
          </w:p>
          <w:p w:rsidR="00BF6C28" w:rsidRPr="00406B60" w:rsidRDefault="00BF6C28" w:rsidP="000008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</w:pPr>
            <w:r w:rsidRPr="00406B6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>зав.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 xml:space="preserve"> </w:t>
            </w:r>
            <w:r w:rsidRPr="00406B6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>МДОУ № 69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 xml:space="preserve">, </w:t>
            </w:r>
            <w:r w:rsidRPr="00406B6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4"/>
              </w:rPr>
              <w:t>высшая квалификационная категория</w:t>
            </w:r>
          </w:p>
        </w:tc>
      </w:tr>
      <w:tr w:rsidR="00BF6C28" w:rsidRPr="00C851CD" w:rsidTr="0000081C">
        <w:trPr>
          <w:trHeight w:val="534"/>
        </w:trPr>
        <w:tc>
          <w:tcPr>
            <w:tcW w:w="137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F6C28" w:rsidRPr="00C851CD" w:rsidRDefault="00BF6C28" w:rsidP="000008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  <w:t>13.55-14.05</w:t>
            </w:r>
          </w:p>
        </w:tc>
        <w:tc>
          <w:tcPr>
            <w:tcW w:w="33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F6C28" w:rsidRDefault="0000081C" w:rsidP="000008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Видеофильм «Наш чудесный </w:t>
            </w:r>
            <w:r w:rsidR="00BF6C2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детский сад»</w:t>
            </w:r>
          </w:p>
        </w:tc>
        <w:tc>
          <w:tcPr>
            <w:tcW w:w="289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336BD" w:rsidRDefault="00BF6C28" w:rsidP="000008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 xml:space="preserve">Тищенко Е. В., </w:t>
            </w:r>
          </w:p>
          <w:p w:rsidR="00BF6C28" w:rsidRPr="00406B60" w:rsidRDefault="00BF6C28" w:rsidP="000008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>зав. МДОУ № 6</w:t>
            </w:r>
          </w:p>
        </w:tc>
      </w:tr>
      <w:tr w:rsidR="00BF6C28" w:rsidRPr="00C851CD" w:rsidTr="0000081C">
        <w:trPr>
          <w:trHeight w:val="1550"/>
        </w:trPr>
        <w:tc>
          <w:tcPr>
            <w:tcW w:w="137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6C28" w:rsidRPr="00C851CD" w:rsidRDefault="00BF6C28" w:rsidP="000008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  <w:t>14.05-14.15</w:t>
            </w:r>
          </w:p>
        </w:tc>
        <w:tc>
          <w:tcPr>
            <w:tcW w:w="330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6C28" w:rsidRDefault="00BF6C28" w:rsidP="000008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C851C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Организация работы временных творческих </w:t>
            </w:r>
            <w:proofErr w:type="spellStart"/>
            <w:r w:rsidRPr="00C851C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микрогрупп</w:t>
            </w:r>
            <w:proofErr w:type="spellEnd"/>
            <w:r w:rsidRPr="00C851C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  </w:t>
            </w:r>
          </w:p>
          <w:p w:rsidR="00BF6C28" w:rsidRPr="00C851CD" w:rsidRDefault="00BF6C28" w:rsidP="000008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C851C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«Разработка управленческих решен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ий для обеспечения способности ДОУ к внедрению инноваций</w:t>
            </w:r>
            <w:r w:rsidRPr="00C851C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».</w:t>
            </w:r>
          </w:p>
        </w:tc>
        <w:tc>
          <w:tcPr>
            <w:tcW w:w="289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0622" w:rsidRDefault="00480622" w:rsidP="000008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Кузьмина И. В., </w:t>
            </w:r>
          </w:p>
          <w:p w:rsidR="00480622" w:rsidRPr="00480622" w:rsidRDefault="00480622" w:rsidP="000008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зав. МДОУ № 61, </w:t>
            </w:r>
            <w:r w:rsidRPr="0048062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высшая квалификационная категория</w:t>
            </w:r>
          </w:p>
          <w:p w:rsidR="00BF6C28" w:rsidRPr="00C851CD" w:rsidRDefault="00BF6C28" w:rsidP="000008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</w:p>
        </w:tc>
      </w:tr>
      <w:tr w:rsidR="00BF6C28" w:rsidRPr="00C851CD" w:rsidTr="0000081C">
        <w:trPr>
          <w:trHeight w:val="760"/>
        </w:trPr>
        <w:tc>
          <w:tcPr>
            <w:tcW w:w="137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6C28" w:rsidRPr="00C851CD" w:rsidRDefault="00BF6C28" w:rsidP="000008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  <w:t>14.15-14.30</w:t>
            </w:r>
          </w:p>
        </w:tc>
        <w:tc>
          <w:tcPr>
            <w:tcW w:w="330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6C28" w:rsidRPr="00C851CD" w:rsidRDefault="00BF6C28" w:rsidP="000008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C851C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Представление материалов, наработанных временными </w:t>
            </w:r>
            <w:proofErr w:type="spellStart"/>
            <w:r w:rsidRPr="00C851C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микрогруппами</w:t>
            </w:r>
            <w:proofErr w:type="spellEnd"/>
          </w:p>
        </w:tc>
        <w:tc>
          <w:tcPr>
            <w:tcW w:w="289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6C28" w:rsidRPr="004437B2" w:rsidRDefault="00BF6C28" w:rsidP="000008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</w:pPr>
            <w:r w:rsidRPr="004437B2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 xml:space="preserve">Участники </w:t>
            </w:r>
          </w:p>
          <w:p w:rsidR="00BF6C28" w:rsidRPr="004437B2" w:rsidRDefault="00BF6C28" w:rsidP="000008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</w:pPr>
            <w:proofErr w:type="gramStart"/>
            <w:r w:rsidRPr="004437B2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>временных</w:t>
            </w:r>
            <w:proofErr w:type="gramEnd"/>
            <w:r w:rsidRPr="004437B2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 xml:space="preserve"> </w:t>
            </w:r>
          </w:p>
          <w:p w:rsidR="00BF6C28" w:rsidRPr="00C851CD" w:rsidRDefault="00BF6C28" w:rsidP="000008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proofErr w:type="spellStart"/>
            <w:proofErr w:type="gramStart"/>
            <w:r w:rsidRPr="004437B2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>микрогрупп</w:t>
            </w:r>
            <w:proofErr w:type="spellEnd"/>
            <w:proofErr w:type="gramEnd"/>
          </w:p>
        </w:tc>
      </w:tr>
      <w:tr w:rsidR="00BF6C28" w:rsidRPr="00C851CD" w:rsidTr="0000081C">
        <w:trPr>
          <w:trHeight w:val="1320"/>
        </w:trPr>
        <w:tc>
          <w:tcPr>
            <w:tcW w:w="137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6C28" w:rsidRPr="00C851CD" w:rsidRDefault="00BF6C28" w:rsidP="000008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  <w:t>14.30-14.40</w:t>
            </w:r>
          </w:p>
        </w:tc>
        <w:tc>
          <w:tcPr>
            <w:tcW w:w="330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6C28" w:rsidRPr="00C851CD" w:rsidRDefault="00BF6C28" w:rsidP="000008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C851C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Подведение итогов </w:t>
            </w:r>
          </w:p>
          <w:p w:rsidR="00BF6C28" w:rsidRDefault="00BF6C28" w:rsidP="000008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м</w:t>
            </w:r>
            <w:r w:rsidRPr="00C851C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. Анкетирование.</w:t>
            </w:r>
          </w:p>
          <w:p w:rsidR="00BF6C28" w:rsidRPr="00C851CD" w:rsidRDefault="00BF6C28" w:rsidP="000008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289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6C28" w:rsidRDefault="00BF6C28" w:rsidP="000008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</w:pPr>
            <w:r w:rsidRPr="004437B2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 xml:space="preserve">Тищенко Е. В., </w:t>
            </w:r>
          </w:p>
          <w:p w:rsidR="00BF6C28" w:rsidRPr="004437B2" w:rsidRDefault="00BF6C28" w:rsidP="000008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</w:pPr>
            <w:r w:rsidRPr="004437B2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>зав. МДОУ № 6</w:t>
            </w:r>
          </w:p>
        </w:tc>
      </w:tr>
    </w:tbl>
    <w:p w:rsidR="00FC267E" w:rsidRDefault="0000081C" w:rsidP="00FC267E">
      <w:pPr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58EC74" wp14:editId="587401DE">
                <wp:simplePos x="0" y="0"/>
                <wp:positionH relativeFrom="margin">
                  <wp:align>right</wp:align>
                </wp:positionH>
                <wp:positionV relativeFrom="paragraph">
                  <wp:posOffset>-312420</wp:posOffset>
                </wp:positionV>
                <wp:extent cx="4803775" cy="295275"/>
                <wp:effectExtent l="0" t="0" r="0" b="9525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3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5C0" w:rsidRDefault="002815C0" w:rsidP="002815C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B66A192" wp14:editId="1B513482">
                                  <wp:extent cx="2181225" cy="323850"/>
                                  <wp:effectExtent l="0" t="0" r="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122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15C0" w:rsidRDefault="002815C0" w:rsidP="002815C0"/>
                          <w:p w:rsidR="002815C0" w:rsidRDefault="002815C0" w:rsidP="002815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8EC74" id="Text Box 11" o:spid="_x0000_s1030" type="#_x0000_t202" style="position:absolute;left:0;text-align:left;margin-left:327.05pt;margin-top:-24.6pt;width:378.25pt;height:23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" stroked="f">
                <v:textbox>
                  <w:txbxContent>
                    <w:p w:rsidR="002815C0" w:rsidRDefault="002815C0" w:rsidP="002815C0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B66A192" wp14:editId="1B513482">
                            <wp:extent cx="2181225" cy="323850"/>
                            <wp:effectExtent l="0" t="0" r="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1225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15C0" w:rsidRDefault="002815C0" w:rsidP="002815C0"/>
                    <w:p w:rsidR="002815C0" w:rsidRDefault="002815C0" w:rsidP="002815C0"/>
                  </w:txbxContent>
                </v:textbox>
                <w10:wrap anchorx="margin"/>
              </v:shape>
            </w:pict>
          </mc:Fallback>
        </mc:AlternateContent>
      </w:r>
      <w:r w:rsidR="004437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6CFA0" wp14:editId="423819C5">
                <wp:simplePos x="0" y="0"/>
                <wp:positionH relativeFrom="margin">
                  <wp:posOffset>49530</wp:posOffset>
                </wp:positionH>
                <wp:positionV relativeFrom="paragraph">
                  <wp:posOffset>-112395</wp:posOffset>
                </wp:positionV>
                <wp:extent cx="4679950" cy="6905625"/>
                <wp:effectExtent l="0" t="0" r="25400" b="2857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690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67E" w:rsidRPr="00A46F77" w:rsidRDefault="00A46F77" w:rsidP="00A46F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46F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Цель:</w:t>
                            </w:r>
                            <w:r w:rsidRPr="00A46F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поиск оптимальных управленческих решений для обеспечения внедрения инноваций в 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6CFA0" id="Text Box 10" o:spid="_x0000_s1031" type="#_x0000_t202" style="position:absolute;left:0;text-align:left;margin-left:3.9pt;margin-top:-8.85pt;width:368.5pt;height:54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">
                <v:textbox>
                  <w:txbxContent>
                    <w:p w:rsidR="00FC267E" w:rsidRPr="00A46F77" w:rsidRDefault="00A46F77" w:rsidP="00A46F7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46F7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Цель:</w:t>
                      </w:r>
                      <w:r w:rsidRPr="00A46F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поиск оптимальных управленческих решений для обеспечения внедрения инноваций в ДОУ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267E" w:rsidRDefault="00FC267E" w:rsidP="00406B60"/>
    <w:p w:rsidR="00FC267E" w:rsidRDefault="00A46F77" w:rsidP="00FC267E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69C29F" wp14:editId="3B5C364A">
                <wp:simplePos x="0" y="0"/>
                <wp:positionH relativeFrom="column">
                  <wp:posOffset>154305</wp:posOffset>
                </wp:positionH>
                <wp:positionV relativeFrom="paragraph">
                  <wp:posOffset>259079</wp:posOffset>
                </wp:positionV>
                <wp:extent cx="4248150" cy="359092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3590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5C0" w:rsidRPr="00C851CD" w:rsidRDefault="002815C0" w:rsidP="002815C0">
                            <w:pPr>
                              <w:pStyle w:val="3"/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51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Задачи: </w:t>
                            </w:r>
                          </w:p>
                          <w:p w:rsidR="002815C0" w:rsidRPr="00C851CD" w:rsidRDefault="002815C0" w:rsidP="002815C0">
                            <w:pPr>
                              <w:pStyle w:val="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51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Создать условия по обмену опытом руководителей ДОУ по ор</w:t>
                            </w:r>
                            <w:r w:rsidR="00A46F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ганизации и управлению инновационной деятельности в ДОУ</w:t>
                            </w:r>
                            <w:r w:rsidRPr="00C851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815C0" w:rsidRPr="00C851CD" w:rsidRDefault="002815C0" w:rsidP="002815C0">
                            <w:pPr>
                              <w:pStyle w:val="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51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Обеспечить организационное, научно-методическое, консультационное сопровождение с</w:t>
                            </w:r>
                            <w:r w:rsidR="00A46F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одержания управления инновационной деятельностью в ДОУ</w:t>
                            </w:r>
                            <w:r w:rsidRPr="00C851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соответствии с основными направлениями образовательной политики государства.</w:t>
                            </w:r>
                          </w:p>
                          <w:p w:rsidR="00A46F77" w:rsidRDefault="00A46F77" w:rsidP="002815C0">
                            <w:pPr>
                              <w:pStyle w:val="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Определить «проблемное поле», </w:t>
                            </w:r>
                            <w:r w:rsidR="009A44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тормозящее внедрение инноваций в ДОУ.</w:t>
                            </w:r>
                          </w:p>
                          <w:p w:rsidR="002815C0" w:rsidRPr="00C851CD" w:rsidRDefault="002815C0" w:rsidP="002815C0">
                            <w:pPr>
                              <w:pStyle w:val="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51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Разработать ряд управленческих решений для </w:t>
                            </w:r>
                            <w:r w:rsidR="00A46F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устранения выявленных проблем и обеспечения способности ДОУ к внедрению инноваций.</w:t>
                            </w:r>
                          </w:p>
                          <w:p w:rsidR="002815C0" w:rsidRPr="00A46F77" w:rsidRDefault="002815C0" w:rsidP="00A46F77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815C0" w:rsidRDefault="002815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9C29F" id="Надпись 1" o:spid="_x0000_s1032" type="#_x0000_t202" style="position:absolute;left:0;text-align:left;margin-left:12.15pt;margin-top:20.4pt;width:334.5pt;height:28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" fillcolor="white [3201]" stroked="f" strokeweight=".5pt">
                <v:textbox>
                  <w:txbxContent>
                    <w:p w:rsidR="002815C0" w:rsidRPr="00C851CD" w:rsidRDefault="002815C0" w:rsidP="002815C0">
                      <w:pPr>
                        <w:pStyle w:val="3"/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851C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Задачи: </w:t>
                      </w:r>
                    </w:p>
                    <w:p w:rsidR="002815C0" w:rsidRPr="00C851CD" w:rsidRDefault="002815C0" w:rsidP="002815C0">
                      <w:pPr>
                        <w:pStyle w:val="3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51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Создать условия по обмену опытом руководителей ДОУ по ор</w:t>
                      </w:r>
                      <w:r w:rsidR="00A46F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ганизации и управлению инновационной деятельности в ДОУ</w:t>
                      </w:r>
                      <w:r w:rsidRPr="00C851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815C0" w:rsidRPr="00C851CD" w:rsidRDefault="002815C0" w:rsidP="002815C0">
                      <w:pPr>
                        <w:pStyle w:val="3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51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Обеспечить организационное, научно-методическое, консультационное сопровождение с</w:t>
                      </w:r>
                      <w:r w:rsidR="00A46F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одержания управления инновационной деятельностью в ДОУ</w:t>
                      </w:r>
                      <w:r w:rsidRPr="00C851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соответствии с основными направлениями образовательной политики государства.</w:t>
                      </w:r>
                    </w:p>
                    <w:p w:rsidR="00A46F77" w:rsidRDefault="00A46F77" w:rsidP="002815C0">
                      <w:pPr>
                        <w:pStyle w:val="3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Определить «проблемное поле», </w:t>
                      </w:r>
                      <w:r w:rsidR="009A44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тормозящее внедрение инноваций в ДОУ.</w:t>
                      </w:r>
                    </w:p>
                    <w:p w:rsidR="002815C0" w:rsidRPr="00C851CD" w:rsidRDefault="002815C0" w:rsidP="002815C0">
                      <w:pPr>
                        <w:pStyle w:val="3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51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Разработать ряд управленческих решений для </w:t>
                      </w:r>
                      <w:r w:rsidR="00A46F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устранения выявленных проблем и обеспечения способности ДОУ к внедрению инноваций.</w:t>
                      </w:r>
                    </w:p>
                    <w:p w:rsidR="002815C0" w:rsidRPr="00A46F77" w:rsidRDefault="002815C0" w:rsidP="00A46F77">
                      <w:pPr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815C0" w:rsidRDefault="002815C0"/>
                  </w:txbxContent>
                </v:textbox>
              </v:shape>
            </w:pict>
          </mc:Fallback>
        </mc:AlternateContent>
      </w:r>
    </w:p>
    <w:p w:rsidR="00FC267E" w:rsidRDefault="00FC267E" w:rsidP="00FC267E">
      <w:pPr>
        <w:jc w:val="center"/>
      </w:pPr>
    </w:p>
    <w:p w:rsidR="00337999" w:rsidRDefault="00337999" w:rsidP="00FC267E">
      <w:pPr>
        <w:jc w:val="center"/>
      </w:pPr>
      <w:bookmarkStart w:id="0" w:name="_GoBack"/>
      <w:bookmarkEnd w:id="0"/>
    </w:p>
    <w:p w:rsidR="00337999" w:rsidRPr="00337999" w:rsidRDefault="00337999" w:rsidP="00337999"/>
    <w:p w:rsidR="00337999" w:rsidRPr="00337999" w:rsidRDefault="00337999" w:rsidP="00337999"/>
    <w:p w:rsidR="00337999" w:rsidRPr="00337999" w:rsidRDefault="00337999" w:rsidP="00337999"/>
    <w:p w:rsidR="00337999" w:rsidRPr="00337999" w:rsidRDefault="00337999" w:rsidP="00337999"/>
    <w:p w:rsidR="00337999" w:rsidRPr="00337999" w:rsidRDefault="00337999" w:rsidP="00337999"/>
    <w:p w:rsidR="00337999" w:rsidRPr="00337999" w:rsidRDefault="00337999" w:rsidP="00337999"/>
    <w:p w:rsidR="00337999" w:rsidRPr="00337999" w:rsidRDefault="00337999" w:rsidP="00337999"/>
    <w:p w:rsidR="00337999" w:rsidRPr="00337999" w:rsidRDefault="00337999" w:rsidP="00337999"/>
    <w:p w:rsidR="00337999" w:rsidRPr="00337999" w:rsidRDefault="00337999" w:rsidP="00337999"/>
    <w:p w:rsidR="00337999" w:rsidRPr="00337999" w:rsidRDefault="00337999" w:rsidP="00337999"/>
    <w:p w:rsidR="00337999" w:rsidRPr="00337999" w:rsidRDefault="00337999" w:rsidP="00337999"/>
    <w:p w:rsidR="00337999" w:rsidRPr="00337999" w:rsidRDefault="004437B2" w:rsidP="0033799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E7EB3A" wp14:editId="4A37F6DF">
                <wp:simplePos x="0" y="0"/>
                <wp:positionH relativeFrom="column">
                  <wp:posOffset>278130</wp:posOffset>
                </wp:positionH>
                <wp:positionV relativeFrom="paragraph">
                  <wp:posOffset>13335</wp:posOffset>
                </wp:positionV>
                <wp:extent cx="4210050" cy="1685925"/>
                <wp:effectExtent l="0" t="0" r="0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5C0" w:rsidRPr="00C851CD" w:rsidRDefault="002815C0" w:rsidP="002815C0">
                            <w:pPr>
                              <w:pStyle w:val="3"/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51CD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Предполагаемый результат: </w:t>
                            </w:r>
                          </w:p>
                          <w:p w:rsidR="002815C0" w:rsidRPr="00C851CD" w:rsidRDefault="002815C0" w:rsidP="002815C0">
                            <w:pPr>
                              <w:pStyle w:val="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</w:t>
                            </w:r>
                            <w:r w:rsidRPr="00C851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оздание системы управления для достиже</w:t>
                            </w:r>
                            <w:r w:rsidR="00A46F7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ния оптимальных результатов качества образования посредством внедрения инновационной деятельности</w:t>
                            </w:r>
                            <w:r w:rsidRPr="00C851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815C0" w:rsidRDefault="002815C0" w:rsidP="002815C0">
                            <w:pPr>
                              <w:pStyle w:val="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Определение стратегии деятельности ДОУ по</w:t>
                            </w:r>
                            <w:r w:rsidR="00A46F7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ведению инновационной деятельности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815C0" w:rsidRPr="00C851CD" w:rsidRDefault="002815C0" w:rsidP="00A46F77">
                            <w:pPr>
                              <w:pStyle w:val="3"/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815C0" w:rsidRDefault="002815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7EB3A" id="Надпись 2" o:spid="_x0000_s1033" type="#_x0000_t202" style="position:absolute;margin-left:21.9pt;margin-top:1.05pt;width:331.5pt;height:13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" fillcolor="white [3201]" stroked="f" strokeweight=".5pt">
                <v:textbox>
                  <w:txbxContent>
                    <w:p w:rsidR="002815C0" w:rsidRPr="00C851CD" w:rsidRDefault="002815C0" w:rsidP="002815C0">
                      <w:pPr>
                        <w:pStyle w:val="3"/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851CD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Предполагаемый результат: </w:t>
                      </w:r>
                    </w:p>
                    <w:p w:rsidR="002815C0" w:rsidRPr="00C851CD" w:rsidRDefault="002815C0" w:rsidP="002815C0">
                      <w:pPr>
                        <w:pStyle w:val="3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</w:t>
                      </w:r>
                      <w:r w:rsidRPr="00C851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оздание системы управления для достиже</w:t>
                      </w:r>
                      <w:r w:rsidR="00A46F7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ния оптимальных результатов качества образования посредством внедрения инновационной деятельности</w:t>
                      </w:r>
                      <w:r w:rsidRPr="00C851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:rsidR="002815C0" w:rsidRDefault="002815C0" w:rsidP="002815C0">
                      <w:pPr>
                        <w:pStyle w:val="3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Определение стратегии деятельности ДОУ по</w:t>
                      </w:r>
                      <w:r w:rsidR="00A46F7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ведению инновационной деятельности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:rsidR="002815C0" w:rsidRPr="00C851CD" w:rsidRDefault="002815C0" w:rsidP="00A46F77">
                      <w:pPr>
                        <w:pStyle w:val="3"/>
                        <w:widowControl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815C0" w:rsidRDefault="002815C0"/>
                  </w:txbxContent>
                </v:textbox>
              </v:shape>
            </w:pict>
          </mc:Fallback>
        </mc:AlternateContent>
      </w:r>
    </w:p>
    <w:p w:rsidR="00337999" w:rsidRPr="00337999" w:rsidRDefault="00337999" w:rsidP="00337999"/>
    <w:p w:rsidR="00337999" w:rsidRPr="00337999" w:rsidRDefault="00337999" w:rsidP="00337999"/>
    <w:p w:rsidR="00337999" w:rsidRPr="00337999" w:rsidRDefault="00337999" w:rsidP="00337999"/>
    <w:p w:rsidR="00337999" w:rsidRPr="00337999" w:rsidRDefault="00337999" w:rsidP="00337999"/>
    <w:p w:rsidR="00337999" w:rsidRPr="00337999" w:rsidRDefault="00337999" w:rsidP="00337999"/>
    <w:p w:rsidR="00337999" w:rsidRDefault="00337999" w:rsidP="00406B60"/>
    <w:p w:rsidR="004437B2" w:rsidRPr="00337999" w:rsidRDefault="004437B2" w:rsidP="005A26C5"/>
    <w:sectPr w:rsidR="004437B2" w:rsidRPr="00337999" w:rsidSect="00FC267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91176"/>
    <w:multiLevelType w:val="hybridMultilevel"/>
    <w:tmpl w:val="10944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263D6"/>
    <w:multiLevelType w:val="hybridMultilevel"/>
    <w:tmpl w:val="99C6B102"/>
    <w:lvl w:ilvl="0" w:tplc="E704475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67405"/>
    <w:multiLevelType w:val="hybridMultilevel"/>
    <w:tmpl w:val="5C36DF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2F0FA6"/>
    <w:multiLevelType w:val="hybridMultilevel"/>
    <w:tmpl w:val="2CFAD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34"/>
    <w:rsid w:val="0000081C"/>
    <w:rsid w:val="00142C6B"/>
    <w:rsid w:val="002815C0"/>
    <w:rsid w:val="00337999"/>
    <w:rsid w:val="003C2B01"/>
    <w:rsid w:val="003D1583"/>
    <w:rsid w:val="00406B60"/>
    <w:rsid w:val="004336BD"/>
    <w:rsid w:val="004437B2"/>
    <w:rsid w:val="00480622"/>
    <w:rsid w:val="004F4D0E"/>
    <w:rsid w:val="005A26C5"/>
    <w:rsid w:val="00604834"/>
    <w:rsid w:val="009A449F"/>
    <w:rsid w:val="00A10601"/>
    <w:rsid w:val="00A46F77"/>
    <w:rsid w:val="00BF6C28"/>
    <w:rsid w:val="00E05340"/>
    <w:rsid w:val="00E82E8A"/>
    <w:rsid w:val="00EA2CDE"/>
    <w:rsid w:val="00EB3236"/>
    <w:rsid w:val="00FC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431BF-295E-46DB-99C1-5397394A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267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FC267E"/>
  </w:style>
  <w:style w:type="character" w:styleId="a5">
    <w:name w:val="Hyperlink"/>
    <w:basedOn w:val="a0"/>
    <w:uiPriority w:val="99"/>
    <w:semiHidden/>
    <w:unhideWhenUsed/>
    <w:rsid w:val="00FC267E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2815C0"/>
    <w:pPr>
      <w:spacing w:after="120" w:line="276" w:lineRule="auto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815C0"/>
    <w:rPr>
      <w:rFonts w:eastAsiaTheme="minorEastAsia"/>
      <w:sz w:val="16"/>
      <w:szCs w:val="16"/>
      <w:lang w:eastAsia="ru-RU"/>
    </w:rPr>
  </w:style>
  <w:style w:type="paragraph" w:customStyle="1" w:styleId="msotitle3">
    <w:name w:val="msotitle3"/>
    <w:rsid w:val="002815C0"/>
    <w:pPr>
      <w:spacing w:after="0" w:line="240" w:lineRule="auto"/>
    </w:pPr>
    <w:rPr>
      <w:rFonts w:ascii="Franklin Gothic Demi Cond" w:eastAsia="Times New Roman" w:hAnsi="Franklin Gothic Demi Cond" w:cs="Times New Roman"/>
      <w:color w:val="000000"/>
      <w:kern w:val="28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3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3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2015-11-20T06:08:00Z</cp:lastPrinted>
  <dcterms:created xsi:type="dcterms:W3CDTF">2015-11-03T11:27:00Z</dcterms:created>
  <dcterms:modified xsi:type="dcterms:W3CDTF">2015-11-20T06:09:00Z</dcterms:modified>
</cp:coreProperties>
</file>