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B735BB" w:rsidRDefault="009C2532" w:rsidP="00FB1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163B79" w:rsidRDefault="00163B79" w:rsidP="00163B79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муниципального ресурсного центра </w:t>
      </w:r>
    </w:p>
    <w:p w:rsidR="00163B79" w:rsidRDefault="00163B79" w:rsidP="00163B79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«Организационно-методическое сопровождение процессов реализации ФГОС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>»</w:t>
      </w:r>
    </w:p>
    <w:p w:rsidR="00163B79" w:rsidRPr="00BA7CB2" w:rsidRDefault="00163B79" w:rsidP="00163B79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на базе МДОУ «Детский сад № 69» за 2018-2019 учебный год</w:t>
      </w:r>
    </w:p>
    <w:p w:rsidR="00A014D0" w:rsidRPr="00B735BB" w:rsidRDefault="00A014D0" w:rsidP="00456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456AFD" w:rsidRPr="00456AFD" w:rsidRDefault="00456AFD" w:rsidP="00456AFD">
      <w:pPr>
        <w:suppressAutoHyphens/>
        <w:spacing w:after="0" w:line="240" w:lineRule="auto"/>
        <w:ind w:left="64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04"/>
        <w:gridCol w:w="2363"/>
        <w:gridCol w:w="5542"/>
      </w:tblGrid>
      <w:tr w:rsidR="00A014D0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F1F9A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F9A" w:rsidRPr="00B735BB" w:rsidRDefault="008F1F9A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F9A" w:rsidRPr="005E48EE" w:rsidRDefault="00EB173B" w:rsidP="00D65CB7">
            <w:pPr>
              <w:pStyle w:val="a5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Овчарова </w:t>
            </w:r>
            <w:r w:rsidR="008F1F9A">
              <w:rPr>
                <w:rFonts w:cs="Times New Roman"/>
                <w:szCs w:val="24"/>
              </w:rPr>
              <w:t>Г.М.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F9A" w:rsidRDefault="008F1F9A" w:rsidP="00D65CB7">
            <w:pPr>
              <w:pStyle w:val="a5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заведующий, </w:t>
            </w:r>
          </w:p>
          <w:p w:rsidR="00EB173B" w:rsidRDefault="008F1F9A" w:rsidP="00D65CB7">
            <w:pPr>
              <w:pStyle w:val="a5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высшая </w:t>
            </w:r>
          </w:p>
          <w:p w:rsidR="008F1F9A" w:rsidRPr="005E48EE" w:rsidRDefault="008F1F9A" w:rsidP="00D65CB7">
            <w:pPr>
              <w:pStyle w:val="a5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F9A" w:rsidRPr="008F1F9A" w:rsidRDefault="008F1F9A" w:rsidP="00610C92">
            <w:pPr>
              <w:pStyle w:val="a5"/>
            </w:pPr>
            <w:r w:rsidRPr="008F1F9A">
              <w:t>- Руководитель проекта.</w:t>
            </w:r>
          </w:p>
          <w:p w:rsidR="00456AFD" w:rsidRPr="00610C92" w:rsidRDefault="008F1F9A" w:rsidP="00610C92">
            <w:pPr>
              <w:pStyle w:val="a5"/>
            </w:pPr>
            <w:r w:rsidRPr="008F1F9A">
              <w:t>- Участие в заседаниях рабочей группы сетевого взаимодействия.</w:t>
            </w:r>
          </w:p>
        </w:tc>
      </w:tr>
      <w:tr w:rsidR="00A53B91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91" w:rsidRPr="00B735BB" w:rsidRDefault="00A53B91" w:rsidP="008F1F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91" w:rsidRPr="005E48EE" w:rsidRDefault="00A53B91" w:rsidP="00D65CB7">
            <w:pPr>
              <w:pStyle w:val="a5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Горохова Е.А.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73B" w:rsidRDefault="00A53B91" w:rsidP="00D65CB7">
            <w:pPr>
              <w:pStyle w:val="a5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ст. воспитатель, </w:t>
            </w:r>
            <w:proofErr w:type="gramStart"/>
            <w:r>
              <w:rPr>
                <w:rFonts w:cs="Times New Roman"/>
                <w:szCs w:val="24"/>
              </w:rPr>
              <w:t>высшая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  <w:p w:rsidR="00A53B91" w:rsidRPr="005E48EE" w:rsidRDefault="00A53B91" w:rsidP="00D65CB7">
            <w:pPr>
              <w:pStyle w:val="a5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B91" w:rsidRDefault="00A53B91" w:rsidP="00A53B91">
            <w:pPr>
              <w:pStyle w:val="a5"/>
              <w:jc w:val="both"/>
            </w:pPr>
            <w:r>
              <w:t>- Участие в з</w:t>
            </w:r>
            <w:r w:rsidRPr="00CD624A">
              <w:t>аседания</w:t>
            </w:r>
            <w:r>
              <w:t>х</w:t>
            </w:r>
            <w:r w:rsidRPr="00CD624A">
              <w:t xml:space="preserve"> рабочей группы сетевого взаимодействия</w:t>
            </w:r>
            <w:r>
              <w:t>.</w:t>
            </w:r>
          </w:p>
          <w:p w:rsidR="0049121B" w:rsidRPr="0049121B" w:rsidRDefault="0049121B" w:rsidP="0049121B">
            <w:pPr>
              <w:pStyle w:val="a5"/>
              <w:jc w:val="both"/>
              <w:rPr>
                <w:szCs w:val="24"/>
              </w:rPr>
            </w:pPr>
            <w:r w:rsidRPr="0049121B">
              <w:rPr>
                <w:szCs w:val="24"/>
              </w:rPr>
              <w:t>- Подготовка мастер-класса «Интеллектуальные игры: своевреме</w:t>
            </w:r>
            <w:r w:rsidR="002F3D4B">
              <w:rPr>
                <w:szCs w:val="24"/>
              </w:rPr>
              <w:t>нно, эффективно и увлекательно»</w:t>
            </w:r>
            <w:r w:rsidRPr="0049121B">
              <w:rPr>
                <w:szCs w:val="24"/>
              </w:rPr>
              <w:t>, 25.10.2018 года.</w:t>
            </w:r>
          </w:p>
          <w:p w:rsidR="002F3D4B" w:rsidRDefault="0049121B" w:rsidP="002F3D4B">
            <w:pPr>
              <w:pStyle w:val="a5"/>
              <w:jc w:val="both"/>
              <w:rPr>
                <w:szCs w:val="24"/>
              </w:rPr>
            </w:pPr>
            <w:r w:rsidRPr="0049121B">
              <w:rPr>
                <w:szCs w:val="24"/>
              </w:rPr>
              <w:t>- Подготовка и проведение мастер-класса «Современные образовательные технологии как средств</w:t>
            </w:r>
            <w:r w:rsidR="002F3D4B">
              <w:rPr>
                <w:szCs w:val="24"/>
              </w:rPr>
              <w:t>о воспитания успешного ребёнка»</w:t>
            </w:r>
            <w:r w:rsidRPr="0049121B">
              <w:rPr>
                <w:szCs w:val="24"/>
              </w:rPr>
              <w:t xml:space="preserve">, выступление на тему «Открытие </w:t>
            </w:r>
            <w:proofErr w:type="spellStart"/>
            <w:r w:rsidRPr="0049121B">
              <w:rPr>
                <w:szCs w:val="24"/>
              </w:rPr>
              <w:t>Н.Е.Вераксы</w:t>
            </w:r>
            <w:proofErr w:type="spellEnd"/>
            <w:r w:rsidRPr="0049121B">
              <w:rPr>
                <w:szCs w:val="24"/>
              </w:rPr>
              <w:t xml:space="preserve"> «Пространство детской реализации», </w:t>
            </w:r>
          </w:p>
          <w:p w:rsidR="00A53B91" w:rsidRDefault="0049121B" w:rsidP="002F3D4B">
            <w:pPr>
              <w:pStyle w:val="a5"/>
              <w:jc w:val="both"/>
              <w:rPr>
                <w:szCs w:val="24"/>
              </w:rPr>
            </w:pPr>
            <w:r w:rsidRPr="0049121B">
              <w:rPr>
                <w:szCs w:val="24"/>
              </w:rPr>
              <w:t>11.12.2018 года.</w:t>
            </w:r>
          </w:p>
          <w:p w:rsidR="00817424" w:rsidRDefault="00817424" w:rsidP="00817424">
            <w:pPr>
              <w:pStyle w:val="a5"/>
            </w:pPr>
            <w:r>
              <w:t>- Подготовка и проведение мастер-класса «Моделирование как средство логико-математического развития детей», 14.02.2019 года.</w:t>
            </w:r>
          </w:p>
          <w:p w:rsidR="00817424" w:rsidRDefault="00E30B82" w:rsidP="00E30B82">
            <w:pPr>
              <w:pStyle w:val="a5"/>
              <w:jc w:val="both"/>
            </w:pPr>
            <w:r>
              <w:t>- Подготовка мастер-класса «Квест игры в работе с родителями», 21.03.2019 года.</w:t>
            </w:r>
          </w:p>
          <w:p w:rsidR="00456AFD" w:rsidRPr="001E758D" w:rsidRDefault="00456AFD" w:rsidP="00E30B82">
            <w:pPr>
              <w:pStyle w:val="a5"/>
              <w:jc w:val="both"/>
            </w:pPr>
          </w:p>
        </w:tc>
      </w:tr>
      <w:tr w:rsidR="00A53B91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91" w:rsidRPr="00B735BB" w:rsidRDefault="00A53B91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="00EB17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91" w:rsidRPr="00B735BB" w:rsidRDefault="00EB173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Гусаковская Н.В.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B91" w:rsidRDefault="00EB173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воспитатель,</w:t>
            </w:r>
          </w:p>
          <w:p w:rsidR="00EB173B" w:rsidRDefault="00EB173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</w:t>
            </w:r>
          </w:p>
          <w:p w:rsidR="00EB173B" w:rsidRPr="00B735BB" w:rsidRDefault="00EB173B" w:rsidP="00EB1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D4B" w:rsidRDefault="002F3D4B" w:rsidP="002F3D4B">
            <w:pPr>
              <w:pStyle w:val="a5"/>
              <w:jc w:val="both"/>
            </w:pPr>
            <w:r>
              <w:t>- Участие в з</w:t>
            </w:r>
            <w:r w:rsidRPr="00CD624A">
              <w:t>аседания</w:t>
            </w:r>
            <w:r>
              <w:t>х</w:t>
            </w:r>
            <w:r w:rsidRPr="00CD624A">
              <w:t xml:space="preserve"> рабочей группы сетевого взаимодействия</w:t>
            </w:r>
            <w:r>
              <w:t>.</w:t>
            </w:r>
          </w:p>
          <w:p w:rsidR="00045F4D" w:rsidRDefault="00045F4D" w:rsidP="00CE75F3">
            <w:pPr>
              <w:pStyle w:val="a5"/>
            </w:pPr>
            <w:r>
              <w:t>- Подготовка мастер-класса «Интеллектуальные игры: своевреме</w:t>
            </w:r>
            <w:r w:rsidR="002F3D4B">
              <w:t>нно, эффективно и увлекательно»</w:t>
            </w:r>
            <w:r>
              <w:t>, 25.10.2018 года.</w:t>
            </w:r>
          </w:p>
          <w:p w:rsidR="007033D5" w:rsidRDefault="007033D5" w:rsidP="00CE75F3">
            <w:pPr>
              <w:pStyle w:val="a5"/>
            </w:pPr>
            <w:r>
              <w:t>- Подготовка презентации к мастер-классу «Современные образовательные технологии как средств</w:t>
            </w:r>
            <w:r w:rsidR="002F3D4B">
              <w:t>о воспитания успешного ребёнка»</w:t>
            </w:r>
            <w:r>
              <w:t>,  11.12.2018 года.</w:t>
            </w:r>
          </w:p>
          <w:p w:rsidR="00CF2347" w:rsidRDefault="00CF2347" w:rsidP="00CF2347">
            <w:pPr>
              <w:pStyle w:val="a5"/>
            </w:pPr>
            <w:r>
              <w:t>- Подготовка и проведение мастер-класса «Моделирование как средство логико-математического развития детей», 14.02.2019 года.</w:t>
            </w:r>
          </w:p>
          <w:p w:rsidR="00A53B91" w:rsidRDefault="00CF2347" w:rsidP="00CF2347">
            <w:pPr>
              <w:pStyle w:val="a5"/>
            </w:pPr>
            <w:r>
              <w:t>- Подготовка мастер-класса «Квест игры в работе с родителями», 21.03.2019 года.</w:t>
            </w:r>
          </w:p>
          <w:p w:rsidR="00456AFD" w:rsidRPr="00B735BB" w:rsidRDefault="00456AFD" w:rsidP="00CF2347">
            <w:pPr>
              <w:pStyle w:val="a5"/>
              <w:rPr>
                <w:rFonts w:eastAsia="Arial" w:cs="Times New Roman"/>
                <w:szCs w:val="24"/>
                <w:lang w:eastAsia="ar-SA"/>
              </w:rPr>
            </w:pPr>
          </w:p>
        </w:tc>
      </w:tr>
      <w:tr w:rsidR="00EB25AF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AF" w:rsidRDefault="00EB25AF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AF" w:rsidRDefault="00EB25AF" w:rsidP="00A564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Гусева</w:t>
            </w:r>
            <w:r w:rsidR="00A564B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Ю.А.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5AF" w:rsidRDefault="00A564B9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 первая</w:t>
            </w:r>
          </w:p>
          <w:p w:rsidR="00A564B9" w:rsidRDefault="00A564B9" w:rsidP="00A564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</w:t>
            </w:r>
            <w:r w:rsidR="007B585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5AF" w:rsidRDefault="003273AA" w:rsidP="003273AA">
            <w:pPr>
              <w:pStyle w:val="a5"/>
            </w:pPr>
            <w:r>
              <w:t>- Подготовка и проведение мастер-класса «Современные образовательные технологии как средство воспитания успешного ребёнка», выступление на тему «Использование игр с водой в развитии речи детей», 11.12.2018 года.</w:t>
            </w:r>
          </w:p>
        </w:tc>
      </w:tr>
      <w:tr w:rsidR="002E4DE2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DE2" w:rsidRDefault="002E4DE2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DE2" w:rsidRDefault="007B585C" w:rsidP="00A564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Ковалёва А.В.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DE2" w:rsidRDefault="007B585C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руководитель, высшая</w:t>
            </w:r>
            <w:proofErr w:type="gramEnd"/>
          </w:p>
          <w:p w:rsidR="007B585C" w:rsidRDefault="007B585C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DE2" w:rsidRDefault="002E4DE2" w:rsidP="002E4DE2">
            <w:pPr>
              <w:pStyle w:val="a5"/>
            </w:pPr>
            <w:r>
              <w:t>- Подготовка и проведение мастер-класса «Интеллектуальные игры: своевременно, эфф</w:t>
            </w:r>
            <w:r w:rsidR="007B585C">
              <w:t>ективно и увлекательно»</w:t>
            </w:r>
            <w:r>
              <w:t>, 25.10.2018 года.</w:t>
            </w:r>
          </w:p>
          <w:p w:rsidR="002E4DE2" w:rsidRDefault="002E4DE2" w:rsidP="003273AA">
            <w:pPr>
              <w:pStyle w:val="a5"/>
            </w:pPr>
          </w:p>
        </w:tc>
      </w:tr>
      <w:tr w:rsidR="00F4723F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3F" w:rsidRDefault="00F4723F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3F" w:rsidRDefault="00F4723F" w:rsidP="00A564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Корнеева Е.А.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3F" w:rsidRDefault="00F4723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первая </w:t>
            </w:r>
          </w:p>
          <w:p w:rsidR="00F4723F" w:rsidRDefault="00F4723F" w:rsidP="00F472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3F" w:rsidRDefault="00F4723F" w:rsidP="002E4DE2">
            <w:pPr>
              <w:pStyle w:val="a5"/>
            </w:pPr>
            <w:r>
              <w:t>- Подготовка и проведение мастер-класса «Интеллектуальные игры: своевременно, эффективно и увлекательно», 25.10.2018 года.</w:t>
            </w:r>
          </w:p>
          <w:p w:rsidR="00456AFD" w:rsidRDefault="00456AFD" w:rsidP="002E4DE2">
            <w:pPr>
              <w:pStyle w:val="a5"/>
            </w:pPr>
          </w:p>
        </w:tc>
      </w:tr>
      <w:tr w:rsidR="00A237CA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CA" w:rsidRDefault="00A237CA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CA" w:rsidRDefault="00A237CA" w:rsidP="00A564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Лукашенко Н.В.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CA" w:rsidRDefault="00A237CA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первая </w:t>
            </w:r>
          </w:p>
          <w:p w:rsidR="00A237CA" w:rsidRDefault="00A237CA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7CA" w:rsidRDefault="00A237CA" w:rsidP="00D65CB7">
            <w:pPr>
              <w:pStyle w:val="a5"/>
            </w:pPr>
            <w:r>
              <w:t>- Подготовка и проведение мастер-класса «Интеллектуальные игры: своевременно, эффективно и увлекательно», 25.10.2018 года.</w:t>
            </w:r>
          </w:p>
          <w:p w:rsidR="00B85B34" w:rsidRDefault="00B85B34" w:rsidP="00D65CB7">
            <w:pPr>
              <w:pStyle w:val="a5"/>
            </w:pPr>
            <w:r>
              <w:t>- Подготовка и проведение мастер-класса «Моделирование как средство логико-математического развития детей», 14.02.2019 года.</w:t>
            </w:r>
          </w:p>
          <w:p w:rsidR="00456AFD" w:rsidRDefault="00456AFD" w:rsidP="00D65CB7">
            <w:pPr>
              <w:pStyle w:val="a5"/>
            </w:pPr>
          </w:p>
        </w:tc>
      </w:tr>
      <w:tr w:rsidR="005C1468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68" w:rsidRDefault="005C1468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68" w:rsidRDefault="000D0B91" w:rsidP="00A564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Маслова А.В.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68" w:rsidRDefault="000D0B91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  <w:p w:rsidR="000D0B91" w:rsidRDefault="000D0B91" w:rsidP="000D0B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468" w:rsidRDefault="005C1468" w:rsidP="005C1468">
            <w:pPr>
              <w:pStyle w:val="a5"/>
            </w:pPr>
            <w:r>
              <w:t xml:space="preserve">- Подготовка и проведение мастер-класса «Современные образовательные технологии как средство воспитания успешного ребёнка», выступление на тему «Техника  «торцевание» как средство развития мелкой моторики», </w:t>
            </w:r>
          </w:p>
          <w:p w:rsidR="005C1468" w:rsidRDefault="005C1468" w:rsidP="005C1468">
            <w:pPr>
              <w:pStyle w:val="a5"/>
            </w:pPr>
            <w:r>
              <w:t>11.12.2018 года.</w:t>
            </w:r>
          </w:p>
          <w:p w:rsidR="00456AFD" w:rsidRDefault="00456AFD" w:rsidP="005C1468">
            <w:pPr>
              <w:pStyle w:val="a5"/>
            </w:pPr>
          </w:p>
        </w:tc>
      </w:tr>
      <w:tr w:rsidR="00665D42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D42" w:rsidRDefault="00665D42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D42" w:rsidRDefault="003E0E85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Осташова С.Р</w:t>
            </w:r>
            <w:r w:rsidR="00665D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D42" w:rsidRDefault="00665D42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первая </w:t>
            </w:r>
          </w:p>
          <w:p w:rsidR="00665D42" w:rsidRDefault="00665D42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5D42" w:rsidRDefault="00665D42" w:rsidP="00D65CB7">
            <w:pPr>
              <w:pStyle w:val="a5"/>
            </w:pPr>
            <w:r>
              <w:t>- Подготовка и проведение мастер-класса «Интеллектуальные игры: своевременно, эффективно и увлекательно», 25.10.2018 года.</w:t>
            </w:r>
          </w:p>
          <w:p w:rsidR="00DD151D" w:rsidRDefault="00DD151D" w:rsidP="00DD151D">
            <w:pPr>
              <w:pStyle w:val="a5"/>
            </w:pPr>
            <w:r>
              <w:t xml:space="preserve">- Подготовка и проведение мастер-класса «Квест игры в работе с родителями». Выступление на тему «Особенности проектирования </w:t>
            </w:r>
            <w:proofErr w:type="spellStart"/>
            <w:r>
              <w:t>квест-игр</w:t>
            </w:r>
            <w:proofErr w:type="spellEnd"/>
            <w:r>
              <w:t xml:space="preserve">» </w:t>
            </w:r>
          </w:p>
          <w:p w:rsidR="00DD151D" w:rsidRDefault="00DD151D" w:rsidP="00D65CB7">
            <w:pPr>
              <w:pStyle w:val="a5"/>
            </w:pPr>
            <w:r>
              <w:t xml:space="preserve">с видеопросмотром </w:t>
            </w:r>
            <w:proofErr w:type="gramStart"/>
            <w:r>
              <w:t>семейной</w:t>
            </w:r>
            <w:proofErr w:type="gramEnd"/>
            <w:r>
              <w:t xml:space="preserve"> </w:t>
            </w:r>
            <w:proofErr w:type="spellStart"/>
            <w:r>
              <w:t>квест-игры</w:t>
            </w:r>
            <w:proofErr w:type="spellEnd"/>
            <w:r>
              <w:t xml:space="preserve"> «Спасение Нового года»,  21.03.2019 года.</w:t>
            </w:r>
          </w:p>
          <w:p w:rsidR="00456AFD" w:rsidRDefault="00456AFD" w:rsidP="00D65CB7">
            <w:pPr>
              <w:pStyle w:val="a5"/>
            </w:pPr>
          </w:p>
        </w:tc>
      </w:tr>
      <w:tr w:rsidR="00B34A39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A39" w:rsidRDefault="00B34A39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A39" w:rsidRDefault="00B34A39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Сибирцева А.В.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A39" w:rsidRDefault="00B34A39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первая </w:t>
            </w:r>
          </w:p>
          <w:p w:rsidR="00B34A39" w:rsidRDefault="00B34A39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A39" w:rsidRDefault="00B34A39" w:rsidP="00D65CB7">
            <w:pPr>
              <w:pStyle w:val="a5"/>
            </w:pPr>
            <w:r>
              <w:t>- Подготовка и проведение мастер-класса «Интеллектуальные игры: своевременно, эффективно и увлекательно», 25.10.2018 года.</w:t>
            </w:r>
          </w:p>
          <w:p w:rsidR="00456AFD" w:rsidRDefault="00456AFD" w:rsidP="00D65CB7">
            <w:pPr>
              <w:pStyle w:val="a5"/>
            </w:pPr>
          </w:p>
        </w:tc>
      </w:tr>
      <w:tr w:rsidR="00BD4187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187" w:rsidRDefault="00BD4187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187" w:rsidRDefault="00563DF8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Щагина Е.В.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187" w:rsidRDefault="00563DF8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учитель-дефектолог, первая</w:t>
            </w:r>
          </w:p>
          <w:p w:rsidR="00563DF8" w:rsidRDefault="00563DF8" w:rsidP="00563D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DF8" w:rsidRDefault="00563DF8" w:rsidP="00563DF8">
            <w:pPr>
              <w:pStyle w:val="a5"/>
              <w:jc w:val="both"/>
            </w:pPr>
            <w:r>
              <w:t xml:space="preserve">- Подготовка и проведение мастер-класса «Квест игры в работе с родителями». Выступление на тему «Особенности проектирования </w:t>
            </w:r>
            <w:proofErr w:type="spellStart"/>
            <w:r>
              <w:t>квест-игр</w:t>
            </w:r>
            <w:proofErr w:type="spellEnd"/>
            <w:r>
              <w:t xml:space="preserve">» </w:t>
            </w:r>
          </w:p>
          <w:p w:rsidR="00BD4187" w:rsidRDefault="00563DF8" w:rsidP="00563DF8">
            <w:pPr>
              <w:pStyle w:val="a5"/>
              <w:jc w:val="both"/>
            </w:pPr>
            <w:r>
              <w:t xml:space="preserve">с видеопросмотром </w:t>
            </w:r>
            <w:proofErr w:type="gramStart"/>
            <w:r>
              <w:t>семейной</w:t>
            </w:r>
            <w:proofErr w:type="gramEnd"/>
            <w:r>
              <w:t xml:space="preserve"> </w:t>
            </w:r>
            <w:proofErr w:type="spellStart"/>
            <w:r>
              <w:t>квест-игры</w:t>
            </w:r>
            <w:proofErr w:type="spellEnd"/>
            <w:r>
              <w:t xml:space="preserve"> «Спасение Нового года»,  21.03.2019 года.</w:t>
            </w:r>
          </w:p>
          <w:p w:rsidR="00456AFD" w:rsidRDefault="00456AFD" w:rsidP="00563DF8">
            <w:pPr>
              <w:pStyle w:val="a5"/>
              <w:jc w:val="both"/>
            </w:pPr>
          </w:p>
        </w:tc>
      </w:tr>
      <w:tr w:rsidR="00750007" w:rsidRPr="00B735BB" w:rsidTr="00A53B9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07" w:rsidRDefault="00750007" w:rsidP="00EB1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07" w:rsidRDefault="00750007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Власова Е.В.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007" w:rsidRDefault="00750007" w:rsidP="00D65C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  <w:p w:rsidR="00750007" w:rsidRDefault="00750007" w:rsidP="00750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007" w:rsidRDefault="00750007" w:rsidP="00563DF8">
            <w:pPr>
              <w:pStyle w:val="a5"/>
              <w:jc w:val="both"/>
            </w:pPr>
            <w:r>
              <w:t>- Подготовка компьютерных презентаций для проведения мастер-классов</w:t>
            </w:r>
          </w:p>
          <w:p w:rsidR="00456AFD" w:rsidRDefault="00456AFD" w:rsidP="00563DF8">
            <w:pPr>
              <w:pStyle w:val="a5"/>
              <w:jc w:val="both"/>
            </w:pP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9C" w:rsidRDefault="00A014D0" w:rsidP="007F169C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B735BB">
        <w:t xml:space="preserve">Участники проекта (сетевое взаимодействие, при наличии): </w:t>
      </w:r>
      <w:r w:rsidR="007F169C">
        <w:rPr>
          <w:b/>
          <w:bCs/>
        </w:rPr>
        <w:t>МДОУ № 6, № 61, № 69, № 149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FD" w:rsidRDefault="00456AF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FD" w:rsidRDefault="00456AF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FD" w:rsidRDefault="00456AF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FD" w:rsidRPr="00B735BB" w:rsidRDefault="00456AF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proofErr w:type="gramStart"/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</w:t>
      </w:r>
      <w:proofErr w:type="gramEnd"/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39"/>
        <w:gridCol w:w="2269"/>
        <w:gridCol w:w="2371"/>
        <w:gridCol w:w="3244"/>
      </w:tblGrid>
      <w:tr w:rsidR="00A014D0" w:rsidRPr="00B735BB" w:rsidTr="00186F0D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6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7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4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014D0" w:rsidRPr="00B735BB" w:rsidTr="00186F0D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06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dxa"/>
          </w:tcPr>
          <w:p w:rsidR="00A014D0" w:rsidRPr="008537A4" w:rsidRDefault="00064F8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3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Организационно </w:t>
            </w:r>
            <w:proofErr w:type="gramStart"/>
            <w:r w:rsidRPr="00853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–а</w:t>
            </w:r>
            <w:proofErr w:type="gramEnd"/>
            <w:r w:rsidRPr="00853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налитический</w:t>
            </w:r>
          </w:p>
          <w:p w:rsidR="00064F80" w:rsidRPr="00633288" w:rsidRDefault="00064F80" w:rsidP="00633288">
            <w:pPr>
              <w:pStyle w:val="a5"/>
            </w:pPr>
            <w:r w:rsidRPr="008537A4">
              <w:rPr>
                <w:b/>
                <w:i/>
              </w:rPr>
              <w:t>Цель:</w:t>
            </w:r>
            <w:r w:rsidRPr="00064F80">
              <w:t xml:space="preserve"> разработка основных направлений реализации проекта</w:t>
            </w:r>
          </w:p>
        </w:tc>
        <w:tc>
          <w:tcPr>
            <w:tcW w:w="2269" w:type="dxa"/>
          </w:tcPr>
          <w:p w:rsidR="00A014D0" w:rsidRPr="00B735BB" w:rsidRDefault="009E54C1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мероприятий по реализации проекта</w:t>
            </w:r>
          </w:p>
        </w:tc>
        <w:tc>
          <w:tcPr>
            <w:tcW w:w="2371" w:type="dxa"/>
          </w:tcPr>
          <w:p w:rsidR="00A014D0" w:rsidRPr="00B735BB" w:rsidRDefault="009E54C1" w:rsidP="009E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система мероприятий по реализации проекта</w:t>
            </w:r>
          </w:p>
        </w:tc>
        <w:tc>
          <w:tcPr>
            <w:tcW w:w="3244" w:type="dxa"/>
          </w:tcPr>
          <w:p w:rsidR="00A014D0" w:rsidRDefault="00D914A1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план мероприятий, обеспечивающих методическую поддержку </w:t>
            </w:r>
            <w:r w:rsidR="00B0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образовательных учреждений города</w:t>
            </w:r>
          </w:p>
          <w:p w:rsidR="00456AFD" w:rsidRPr="00B735BB" w:rsidRDefault="00456AF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4D0" w:rsidRPr="00B735BB" w:rsidTr="00186F0D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06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dxa"/>
          </w:tcPr>
          <w:p w:rsidR="00336DA4" w:rsidRPr="008537A4" w:rsidRDefault="00336DA4" w:rsidP="00064F80">
            <w:pPr>
              <w:pStyle w:val="a7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8537A4">
              <w:rPr>
                <w:color w:val="000000"/>
                <w:u w:val="single"/>
              </w:rPr>
              <w:t>Практический</w:t>
            </w:r>
          </w:p>
          <w:p w:rsidR="00336DA4" w:rsidRDefault="00064F80" w:rsidP="00064F8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8537A4">
              <w:rPr>
                <w:b/>
                <w:i/>
                <w:color w:val="000000"/>
              </w:rPr>
              <w:t>Цель:</w:t>
            </w:r>
            <w:r w:rsidRPr="00064F80">
              <w:rPr>
                <w:color w:val="000000"/>
              </w:rPr>
              <w:t xml:space="preserve"> транслирование опыта работы </w:t>
            </w:r>
          </w:p>
          <w:p w:rsidR="00064F80" w:rsidRDefault="00064F80" w:rsidP="00336DA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64F80">
              <w:rPr>
                <w:color w:val="000000"/>
              </w:rPr>
              <w:t xml:space="preserve">по реализации ФГОС </w:t>
            </w:r>
            <w:proofErr w:type="gramStart"/>
            <w:r w:rsidRPr="00064F80">
              <w:rPr>
                <w:color w:val="000000"/>
              </w:rPr>
              <w:t>ДО</w:t>
            </w:r>
            <w:proofErr w:type="gramEnd"/>
            <w:r w:rsidR="00336DA4">
              <w:rPr>
                <w:color w:val="000000"/>
              </w:rPr>
              <w:t>.</w:t>
            </w:r>
          </w:p>
          <w:p w:rsidR="00336DA4" w:rsidRPr="008537A4" w:rsidRDefault="00336DA4" w:rsidP="00336DA4">
            <w:pPr>
              <w:pStyle w:val="a7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537A4">
              <w:rPr>
                <w:b/>
                <w:i/>
                <w:color w:val="000000"/>
              </w:rPr>
              <w:t>Задачи:</w:t>
            </w:r>
          </w:p>
          <w:p w:rsidR="00064F80" w:rsidRPr="008C29EA" w:rsidRDefault="00336DA4" w:rsidP="00336D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4F80" w:rsidRPr="008C29EA">
              <w:rPr>
                <w:color w:val="000000"/>
              </w:rPr>
              <w:t>апробация модели организационно-методического сопровождения педагогов, учитывающая специфику работы с детьми разн</w:t>
            </w:r>
            <w:r>
              <w:rPr>
                <w:color w:val="000000"/>
              </w:rPr>
              <w:t>ых образовательных потребностей;</w:t>
            </w:r>
          </w:p>
          <w:p w:rsidR="00336DA4" w:rsidRDefault="00336DA4" w:rsidP="00336DA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4F80" w:rsidRPr="008C29EA">
              <w:rPr>
                <w:color w:val="000000"/>
              </w:rPr>
              <w:t>работа на</w:t>
            </w:r>
            <w:r>
              <w:rPr>
                <w:color w:val="000000"/>
              </w:rPr>
              <w:t>д</w:t>
            </w:r>
            <w:r w:rsidR="00064F80" w:rsidRPr="008C29EA">
              <w:rPr>
                <w:color w:val="000000"/>
              </w:rPr>
              <w:t xml:space="preserve"> созданием банка материалов по сопровожден</w:t>
            </w:r>
            <w:r w:rsidR="00064F80">
              <w:rPr>
                <w:color w:val="000000"/>
              </w:rPr>
              <w:t xml:space="preserve">ию педагогов, работающих в условиях реализации </w:t>
            </w:r>
          </w:p>
          <w:p w:rsidR="00A014D0" w:rsidRPr="003E7B12" w:rsidRDefault="00064F80" w:rsidP="003E7B1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ФГОС ДО.</w:t>
            </w:r>
          </w:p>
        </w:tc>
        <w:tc>
          <w:tcPr>
            <w:tcW w:w="2269" w:type="dxa"/>
          </w:tcPr>
          <w:p w:rsidR="008537A4" w:rsidRPr="0049121B" w:rsidRDefault="008537A4" w:rsidP="00803FDF">
            <w:pPr>
              <w:pStyle w:val="a5"/>
            </w:pPr>
            <w:r>
              <w:t>М</w:t>
            </w:r>
            <w:r w:rsidRPr="0049121B">
              <w:t>астер-класс</w:t>
            </w:r>
            <w:r>
              <w:t xml:space="preserve"> «Интеллектуальные игры: </w:t>
            </w:r>
            <w:r w:rsidRPr="0049121B">
              <w:t>своевреме</w:t>
            </w:r>
            <w:r>
              <w:t>нно, эффективно и увлекательно»</w:t>
            </w:r>
            <w:r w:rsidRPr="0049121B">
              <w:t>, 25.10.2018 года.</w:t>
            </w:r>
          </w:p>
          <w:p w:rsidR="00391137" w:rsidRDefault="00391137" w:rsidP="00803FDF">
            <w:pPr>
              <w:pStyle w:val="a5"/>
            </w:pPr>
          </w:p>
          <w:p w:rsidR="00391137" w:rsidRDefault="00391137" w:rsidP="00803FDF">
            <w:pPr>
              <w:pStyle w:val="a5"/>
            </w:pPr>
          </w:p>
          <w:p w:rsidR="00391137" w:rsidRDefault="00391137" w:rsidP="00803FDF">
            <w:pPr>
              <w:pStyle w:val="a5"/>
            </w:pPr>
          </w:p>
          <w:p w:rsidR="00391137" w:rsidRDefault="00391137" w:rsidP="00803FDF">
            <w:pPr>
              <w:pStyle w:val="a5"/>
            </w:pPr>
          </w:p>
          <w:p w:rsidR="00391137" w:rsidRDefault="00391137" w:rsidP="00803FDF">
            <w:pPr>
              <w:pStyle w:val="a5"/>
            </w:pPr>
          </w:p>
          <w:p w:rsidR="00391137" w:rsidRDefault="00391137" w:rsidP="00803FDF">
            <w:pPr>
              <w:pStyle w:val="a5"/>
            </w:pPr>
          </w:p>
          <w:p w:rsidR="00391137" w:rsidRDefault="00391137" w:rsidP="00803FDF">
            <w:pPr>
              <w:pStyle w:val="a5"/>
            </w:pPr>
          </w:p>
          <w:p w:rsidR="008537A4" w:rsidRDefault="008537A4" w:rsidP="00803FDF">
            <w:pPr>
              <w:pStyle w:val="a5"/>
            </w:pPr>
            <w:r>
              <w:t>М</w:t>
            </w:r>
            <w:r w:rsidRPr="0049121B">
              <w:t>астер-класс «Современные образовательные технологии как средств</w:t>
            </w:r>
            <w:r>
              <w:t>о воспитания успешного ребёнка»</w:t>
            </w:r>
            <w:r w:rsidRPr="0049121B">
              <w:t xml:space="preserve">, </w:t>
            </w:r>
          </w:p>
          <w:p w:rsidR="008537A4" w:rsidRDefault="008537A4" w:rsidP="00803FDF">
            <w:pPr>
              <w:pStyle w:val="a5"/>
            </w:pPr>
            <w:r w:rsidRPr="0049121B">
              <w:t>11.12.2018 года.</w:t>
            </w:r>
          </w:p>
          <w:p w:rsidR="00B9546B" w:rsidRDefault="00B9546B" w:rsidP="00803FDF">
            <w:pPr>
              <w:pStyle w:val="a5"/>
            </w:pPr>
          </w:p>
          <w:p w:rsidR="00B9546B" w:rsidRDefault="00B9546B" w:rsidP="00803FDF">
            <w:pPr>
              <w:pStyle w:val="a5"/>
            </w:pPr>
          </w:p>
          <w:p w:rsidR="00B9546B" w:rsidRDefault="00B9546B" w:rsidP="00803FDF">
            <w:pPr>
              <w:pStyle w:val="a5"/>
            </w:pPr>
          </w:p>
          <w:p w:rsidR="008537A4" w:rsidRDefault="008537A4" w:rsidP="00803FDF">
            <w:pPr>
              <w:pStyle w:val="a5"/>
            </w:pPr>
            <w:r>
              <w:t>Мастер-класс «Моделирование как средство логико-математического развития детей», 14.02.2019 года.</w:t>
            </w:r>
          </w:p>
          <w:p w:rsidR="00B9546B" w:rsidRDefault="00B9546B" w:rsidP="00803FDF">
            <w:pPr>
              <w:pStyle w:val="a5"/>
              <w:rPr>
                <w:rFonts w:cs="Times New Roman"/>
              </w:rPr>
            </w:pPr>
          </w:p>
          <w:p w:rsidR="00B9546B" w:rsidRDefault="00B9546B" w:rsidP="00803FDF">
            <w:pPr>
              <w:pStyle w:val="a5"/>
              <w:rPr>
                <w:rFonts w:cs="Times New Roman"/>
              </w:rPr>
            </w:pPr>
          </w:p>
          <w:p w:rsidR="00B9546B" w:rsidRDefault="00B9546B" w:rsidP="00803FDF">
            <w:pPr>
              <w:pStyle w:val="a5"/>
              <w:rPr>
                <w:rFonts w:cs="Times New Roman"/>
              </w:rPr>
            </w:pPr>
          </w:p>
          <w:p w:rsidR="00A014D0" w:rsidRPr="00F920F6" w:rsidRDefault="00F920F6" w:rsidP="00803FDF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lastRenderedPageBreak/>
              <w:t>М</w:t>
            </w:r>
            <w:r w:rsidR="008537A4" w:rsidRPr="00F920F6">
              <w:rPr>
                <w:rFonts w:cs="Times New Roman"/>
              </w:rPr>
              <w:t>астер-класс «Квест игры в работе с родителями», 21.03.2019 года.</w:t>
            </w:r>
          </w:p>
        </w:tc>
        <w:tc>
          <w:tcPr>
            <w:tcW w:w="2371" w:type="dxa"/>
          </w:tcPr>
          <w:p w:rsidR="00803FDF" w:rsidRDefault="00803FDF" w:rsidP="00803FDF">
            <w:pPr>
              <w:pStyle w:val="a5"/>
            </w:pPr>
            <w:r>
              <w:lastRenderedPageBreak/>
              <w:t>П</w:t>
            </w:r>
            <w:r w:rsidRPr="004C1E8A">
              <w:t xml:space="preserve">овышение профессиональной компетентности воспитателей </w:t>
            </w:r>
          </w:p>
          <w:p w:rsidR="00803FDF" w:rsidRPr="004C1E8A" w:rsidRDefault="00803FDF" w:rsidP="00803FDF">
            <w:pPr>
              <w:pStyle w:val="a5"/>
            </w:pPr>
            <w:r w:rsidRPr="004C1E8A">
              <w:t xml:space="preserve">в вопросах использования инновационных игровых технологий для развития интеллектуально-творческих способностей воспитанников. </w:t>
            </w:r>
          </w:p>
          <w:p w:rsidR="00391137" w:rsidRDefault="00391137" w:rsidP="00391137">
            <w:pPr>
              <w:pStyle w:val="Default"/>
            </w:pPr>
          </w:p>
          <w:p w:rsidR="00391137" w:rsidRDefault="00391137" w:rsidP="003911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Стимулирование активности и повышение </w:t>
            </w:r>
          </w:p>
          <w:p w:rsidR="00391137" w:rsidRDefault="00391137" w:rsidP="003911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уровня профессиональной компетенции педагогов ДОУ по использованию современных педагогических технологий. </w:t>
            </w:r>
          </w:p>
          <w:p w:rsidR="00A014D0" w:rsidRDefault="00A014D0" w:rsidP="00391137">
            <w:pPr>
              <w:pStyle w:val="a5"/>
              <w:rPr>
                <w:rFonts w:eastAsia="Times New Roman" w:cs="Times New Roman"/>
                <w:szCs w:val="24"/>
                <w:lang w:eastAsia="ru-RU"/>
              </w:rPr>
            </w:pPr>
          </w:p>
          <w:p w:rsidR="00067DC0" w:rsidRDefault="00B9546B" w:rsidP="00633288">
            <w:pPr>
              <w:pStyle w:val="a5"/>
            </w:pPr>
            <w:r w:rsidRPr="00067DC0">
              <w:rPr>
                <w:rStyle w:val="c0"/>
                <w:szCs w:val="28"/>
              </w:rPr>
              <w:t>П</w:t>
            </w:r>
            <w:r w:rsidRPr="00067DC0">
              <w:rPr>
                <w:rStyle w:val="c0"/>
                <w:rFonts w:eastAsia="Calibri" w:cs="Times New Roman"/>
                <w:szCs w:val="28"/>
              </w:rPr>
              <w:t>овышение профессиональной компетентности педагогов в использовании технологии моделирования как  средства логико-математического  развития  дошкольн</w:t>
            </w:r>
            <w:r w:rsidR="00633288">
              <w:rPr>
                <w:rStyle w:val="c0"/>
                <w:rFonts w:eastAsia="Calibri" w:cs="Times New Roman"/>
                <w:szCs w:val="28"/>
              </w:rPr>
              <w:t>иков.</w:t>
            </w:r>
            <w:r w:rsidRPr="00067DC0">
              <w:rPr>
                <w:rStyle w:val="c0"/>
                <w:rFonts w:eastAsia="Calibri" w:cs="Times New Roman"/>
                <w:szCs w:val="28"/>
              </w:rPr>
              <w:t xml:space="preserve"> </w:t>
            </w:r>
            <w:r w:rsidR="00067DC0">
              <w:lastRenderedPageBreak/>
              <w:t xml:space="preserve">Формирование у педагогов компетенции по использованию </w:t>
            </w:r>
            <w:proofErr w:type="gramStart"/>
            <w:r w:rsidR="00067DC0">
              <w:t>в</w:t>
            </w:r>
            <w:proofErr w:type="gramEnd"/>
            <w:r w:rsidR="00067DC0">
              <w:t xml:space="preserve"> профессиональной деятельности интерактивной игровой </w:t>
            </w:r>
            <w:proofErr w:type="spellStart"/>
            <w:r w:rsidR="00067DC0">
              <w:t>квест-технологии</w:t>
            </w:r>
            <w:proofErr w:type="spellEnd"/>
            <w:r w:rsidR="00067DC0">
              <w:t>.</w:t>
            </w:r>
          </w:p>
          <w:p w:rsidR="00112EFF" w:rsidRPr="00633288" w:rsidRDefault="00112EFF" w:rsidP="00633288">
            <w:pPr>
              <w:pStyle w:val="a5"/>
            </w:pPr>
          </w:p>
        </w:tc>
        <w:tc>
          <w:tcPr>
            <w:tcW w:w="3244" w:type="dxa"/>
          </w:tcPr>
          <w:p w:rsidR="00803FDF" w:rsidRDefault="00803FDF" w:rsidP="00803FDF">
            <w:pPr>
              <w:pStyle w:val="a5"/>
            </w:pPr>
            <w:r>
              <w:lastRenderedPageBreak/>
              <w:t xml:space="preserve">Использование воспитателями </w:t>
            </w:r>
          </w:p>
          <w:p w:rsidR="00803FDF" w:rsidRDefault="00803FDF" w:rsidP="00803FDF">
            <w:pPr>
              <w:pStyle w:val="a5"/>
              <w:rPr>
                <w:rFonts w:cs="Times New Roman"/>
              </w:rPr>
            </w:pPr>
            <w:r>
              <w:t xml:space="preserve">в практике  собственной профессиональной деятельности </w:t>
            </w:r>
            <w:r w:rsidRPr="004C1E8A">
              <w:rPr>
                <w:rFonts w:cs="Times New Roman"/>
              </w:rPr>
              <w:t>инновационных игровых технологий для развития интеллектуально-творческих способностей воспитанников.</w:t>
            </w:r>
            <w:r>
              <w:t> </w:t>
            </w:r>
          </w:p>
          <w:p w:rsidR="00A014D0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99D" w:rsidRDefault="0006799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99D" w:rsidRDefault="0006799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99D" w:rsidRDefault="0006799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99D" w:rsidRDefault="0006799D" w:rsidP="0006799D">
            <w:pPr>
              <w:pStyle w:val="a5"/>
            </w:pPr>
            <w:r>
              <w:t>Применение современных образовательных технологий в собственной практике как ресурса повышения качества дошкольного образования.</w:t>
            </w:r>
          </w:p>
          <w:p w:rsidR="00B9546B" w:rsidRDefault="00B9546B" w:rsidP="0006799D">
            <w:pPr>
              <w:pStyle w:val="a5"/>
            </w:pPr>
          </w:p>
          <w:p w:rsidR="00B9546B" w:rsidRDefault="00B9546B" w:rsidP="0006799D">
            <w:pPr>
              <w:pStyle w:val="a5"/>
            </w:pPr>
          </w:p>
          <w:p w:rsidR="00B9546B" w:rsidRDefault="00B9546B" w:rsidP="0006799D">
            <w:pPr>
              <w:pStyle w:val="a5"/>
            </w:pPr>
          </w:p>
          <w:p w:rsidR="00B9546B" w:rsidRDefault="00B9546B" w:rsidP="0006799D">
            <w:pPr>
              <w:pStyle w:val="a5"/>
            </w:pPr>
          </w:p>
          <w:p w:rsidR="00067DC0" w:rsidRDefault="00067DC0" w:rsidP="00B9546B">
            <w:pPr>
              <w:pStyle w:val="a5"/>
              <w:rPr>
                <w:rStyle w:val="c0"/>
                <w:szCs w:val="24"/>
              </w:rPr>
            </w:pPr>
          </w:p>
          <w:p w:rsidR="00633288" w:rsidRDefault="00633288" w:rsidP="00B9546B">
            <w:pPr>
              <w:pStyle w:val="a5"/>
              <w:rPr>
                <w:rStyle w:val="c0"/>
                <w:szCs w:val="24"/>
              </w:rPr>
            </w:pPr>
          </w:p>
          <w:p w:rsidR="00B9546B" w:rsidRPr="00B9546B" w:rsidRDefault="00B9546B" w:rsidP="00B9546B">
            <w:pPr>
              <w:pStyle w:val="a5"/>
              <w:rPr>
                <w:rStyle w:val="c0"/>
                <w:rFonts w:eastAsia="Calibri" w:cs="Times New Roman"/>
                <w:szCs w:val="24"/>
              </w:rPr>
            </w:pPr>
            <w:r>
              <w:rPr>
                <w:rStyle w:val="c0"/>
                <w:szCs w:val="24"/>
              </w:rPr>
              <w:t>И</w:t>
            </w:r>
            <w:r w:rsidRPr="00B9546B">
              <w:rPr>
                <w:rStyle w:val="c0"/>
                <w:rFonts w:eastAsia="Calibri" w:cs="Times New Roman"/>
                <w:szCs w:val="24"/>
              </w:rPr>
              <w:t>спользование в практике собственной профессиональной деятельности технологии наглядного моделирования в логико-математическом развитии детей.</w:t>
            </w:r>
          </w:p>
          <w:p w:rsidR="00B9546B" w:rsidRPr="00B9546B" w:rsidRDefault="00B9546B" w:rsidP="00B9546B">
            <w:pPr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46B" w:rsidRDefault="00B9546B" w:rsidP="0006799D">
            <w:pPr>
              <w:pStyle w:val="a5"/>
              <w:rPr>
                <w:rFonts w:eastAsia="Times New Roman" w:cs="Times New Roman"/>
                <w:szCs w:val="24"/>
                <w:lang w:eastAsia="ru-RU"/>
              </w:rPr>
            </w:pPr>
          </w:p>
          <w:p w:rsidR="005B2FF1" w:rsidRDefault="005B2FF1" w:rsidP="005A2327">
            <w:pPr>
              <w:pStyle w:val="a5"/>
            </w:pPr>
          </w:p>
          <w:p w:rsidR="005A2327" w:rsidRDefault="005A2327" w:rsidP="005A2327">
            <w:pPr>
              <w:pStyle w:val="a5"/>
            </w:pPr>
            <w:r>
              <w:lastRenderedPageBreak/>
              <w:t xml:space="preserve">Использование в практике собственной профессиональной деятельности интерактивной игровой </w:t>
            </w:r>
            <w:proofErr w:type="spellStart"/>
            <w:r>
              <w:t>квест-технологии</w:t>
            </w:r>
            <w:proofErr w:type="spellEnd"/>
          </w:p>
          <w:p w:rsidR="005A2327" w:rsidRPr="00B735BB" w:rsidRDefault="005A2327" w:rsidP="0006799D">
            <w:pPr>
              <w:pStyle w:val="a5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86F0D" w:rsidRPr="00B735BB" w:rsidTr="00186F0D">
        <w:trPr>
          <w:trHeight w:val="265"/>
          <w:jc w:val="center"/>
        </w:trPr>
        <w:tc>
          <w:tcPr>
            <w:tcW w:w="560" w:type="dxa"/>
          </w:tcPr>
          <w:p w:rsidR="00186F0D" w:rsidRPr="00B735BB" w:rsidRDefault="00186F0D" w:rsidP="0006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dxa"/>
          </w:tcPr>
          <w:p w:rsidR="00186F0D" w:rsidRPr="002B4BD6" w:rsidRDefault="00186F0D" w:rsidP="003E7B12">
            <w:pPr>
              <w:pStyle w:val="a7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2B4BD6">
              <w:rPr>
                <w:color w:val="000000"/>
                <w:u w:val="single"/>
              </w:rPr>
              <w:t>Обобщающий</w:t>
            </w:r>
          </w:p>
          <w:p w:rsidR="00186F0D" w:rsidRDefault="00186F0D" w:rsidP="003E7B1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B4BD6">
              <w:rPr>
                <w:b/>
                <w:i/>
                <w:color w:val="000000"/>
              </w:rPr>
              <w:t>Цель:</w:t>
            </w:r>
            <w:r w:rsidRPr="003E7B12">
              <w:rPr>
                <w:color w:val="000000"/>
              </w:rPr>
              <w:t xml:space="preserve"> подведение итогов деятельности</w:t>
            </w:r>
          </w:p>
          <w:p w:rsidR="00186F0D" w:rsidRPr="002B4BD6" w:rsidRDefault="00186F0D" w:rsidP="003E7B12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Задачи:</w:t>
            </w:r>
          </w:p>
          <w:p w:rsidR="00186F0D" w:rsidRPr="003E7B12" w:rsidRDefault="00186F0D" w:rsidP="002B4BD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3E7B12">
              <w:rPr>
                <w:color w:val="000000"/>
              </w:rPr>
              <w:t>редс</w:t>
            </w:r>
            <w:r>
              <w:rPr>
                <w:color w:val="000000"/>
              </w:rPr>
              <w:t>тавление продуктов деятельности;</w:t>
            </w:r>
          </w:p>
          <w:p w:rsidR="00186F0D" w:rsidRPr="003E7B12" w:rsidRDefault="00186F0D" w:rsidP="002B4BD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3E7B12">
              <w:rPr>
                <w:color w:val="000000"/>
              </w:rPr>
              <w:t>редставление отчётных материалов.</w:t>
            </w:r>
          </w:p>
          <w:p w:rsidR="00186F0D" w:rsidRPr="00B735BB" w:rsidRDefault="00186F0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186F0D" w:rsidRPr="00D652F0" w:rsidRDefault="00186F0D" w:rsidP="00186F0D">
            <w:pPr>
              <w:pStyle w:val="a5"/>
            </w:pPr>
            <w:r w:rsidRPr="00D652F0">
              <w:t>Круглый стол. «Анализ реализации проделанной работы по проекту»</w:t>
            </w:r>
            <w:r>
              <w:t>.</w:t>
            </w:r>
          </w:p>
          <w:p w:rsidR="00186F0D" w:rsidRPr="00D652F0" w:rsidRDefault="00186F0D" w:rsidP="00186F0D">
            <w:pPr>
              <w:pStyle w:val="a5"/>
            </w:pPr>
          </w:p>
          <w:p w:rsidR="00186F0D" w:rsidRDefault="00186F0D" w:rsidP="00186F0D">
            <w:pPr>
              <w:pStyle w:val="a5"/>
            </w:pPr>
          </w:p>
          <w:p w:rsidR="00186F0D" w:rsidRPr="00D652F0" w:rsidRDefault="00186F0D" w:rsidP="00186F0D">
            <w:pPr>
              <w:pStyle w:val="a5"/>
            </w:pPr>
            <w:r w:rsidRPr="00D652F0">
              <w:t>Оформление продукта деятельности.</w:t>
            </w:r>
          </w:p>
        </w:tc>
        <w:tc>
          <w:tcPr>
            <w:tcW w:w="2371" w:type="dxa"/>
          </w:tcPr>
          <w:p w:rsidR="00186F0D" w:rsidRDefault="00186F0D" w:rsidP="00186F0D">
            <w:pPr>
              <w:pStyle w:val="a5"/>
            </w:pPr>
            <w:r>
              <w:t>Подве</w:t>
            </w:r>
            <w:r w:rsidR="005B2FF1">
              <w:t>дение итогов реализации проекта:</w:t>
            </w:r>
            <w:r>
              <w:t xml:space="preserve"> </w:t>
            </w:r>
          </w:p>
          <w:p w:rsidR="00186F0D" w:rsidRDefault="00186F0D" w:rsidP="00186F0D">
            <w:pPr>
              <w:pStyle w:val="a5"/>
            </w:pPr>
          </w:p>
          <w:p w:rsidR="00186F0D" w:rsidRDefault="005B2FF1" w:rsidP="00186F0D">
            <w:pPr>
              <w:pStyle w:val="a5"/>
            </w:pPr>
            <w:r>
              <w:t>- р</w:t>
            </w:r>
            <w:r w:rsidR="00186F0D">
              <w:t>аспространение инновационного педагогического опыта по реализации мод</w:t>
            </w:r>
            <w:r>
              <w:t>ели сопровождения педагогов ДОУ;</w:t>
            </w:r>
          </w:p>
          <w:p w:rsidR="005B2FF1" w:rsidRDefault="005B2FF1" w:rsidP="00186F0D">
            <w:pPr>
              <w:pStyle w:val="a5"/>
            </w:pPr>
          </w:p>
          <w:p w:rsidR="00186F0D" w:rsidRDefault="005B2FF1" w:rsidP="00186F0D">
            <w:pPr>
              <w:pStyle w:val="a5"/>
            </w:pPr>
            <w:r>
              <w:t>- с</w:t>
            </w:r>
            <w:r w:rsidR="00186F0D">
              <w:t>оздание банка материалов по сопровождению педагогов, работающих с различными категориями воспитанников.</w:t>
            </w:r>
          </w:p>
          <w:p w:rsidR="00112EFF" w:rsidRPr="00D652F0" w:rsidRDefault="00112EFF" w:rsidP="00186F0D">
            <w:pPr>
              <w:pStyle w:val="a5"/>
            </w:pPr>
          </w:p>
        </w:tc>
        <w:tc>
          <w:tcPr>
            <w:tcW w:w="3244" w:type="dxa"/>
          </w:tcPr>
          <w:p w:rsidR="00186F0D" w:rsidRPr="00AC5063" w:rsidRDefault="00186F0D" w:rsidP="00186F0D">
            <w:pPr>
              <w:pStyle w:val="a5"/>
            </w:pPr>
            <w:r w:rsidRPr="00AC5063">
              <w:t>Подведены итоги реализации проекта:</w:t>
            </w:r>
          </w:p>
          <w:p w:rsidR="00186F0D" w:rsidRDefault="00186F0D" w:rsidP="00186F0D">
            <w:pPr>
              <w:pStyle w:val="a5"/>
            </w:pPr>
          </w:p>
          <w:p w:rsidR="00186F0D" w:rsidRPr="00AC5063" w:rsidRDefault="00186F0D" w:rsidP="00186F0D">
            <w:pPr>
              <w:pStyle w:val="a5"/>
            </w:pPr>
            <w:r w:rsidRPr="00AC5063">
              <w:t>-  Составлен отчет по реализации проекта муниципально</w:t>
            </w:r>
            <w:r>
              <w:t>го</w:t>
            </w:r>
            <w:r w:rsidRPr="00AC5063">
              <w:t xml:space="preserve"> инновационно</w:t>
            </w:r>
            <w:r>
              <w:t>го</w:t>
            </w:r>
            <w:r w:rsidRPr="00AC5063">
              <w:t xml:space="preserve"> </w:t>
            </w:r>
            <w:r>
              <w:t>центра</w:t>
            </w:r>
            <w:r w:rsidRPr="00AC5063">
              <w:t xml:space="preserve">                                   </w:t>
            </w:r>
          </w:p>
          <w:p w:rsidR="00186F0D" w:rsidRPr="00AC5063" w:rsidRDefault="00186F0D" w:rsidP="00186F0D">
            <w:pPr>
              <w:pStyle w:val="a5"/>
            </w:pPr>
            <w:r w:rsidRPr="00AC5063">
              <w:t>за отчетный период сентябрь 201</w:t>
            </w:r>
            <w:r>
              <w:t>6</w:t>
            </w:r>
            <w:r w:rsidRPr="00AC5063">
              <w:t xml:space="preserve"> - май 201</w:t>
            </w:r>
            <w:r>
              <w:t>7</w:t>
            </w:r>
            <w:r w:rsidRPr="00AC5063">
              <w:t xml:space="preserve"> года.</w:t>
            </w:r>
          </w:p>
          <w:p w:rsidR="00186F0D" w:rsidRDefault="00186F0D" w:rsidP="00186F0D">
            <w:pPr>
              <w:pStyle w:val="a5"/>
            </w:pPr>
          </w:p>
          <w:p w:rsidR="00186F0D" w:rsidRPr="00AC5063" w:rsidRDefault="00186F0D" w:rsidP="00186F0D">
            <w:pPr>
              <w:pStyle w:val="a5"/>
            </w:pPr>
            <w:r w:rsidRPr="00AC5063">
              <w:t xml:space="preserve">- Проведён </w:t>
            </w:r>
            <w:r>
              <w:t xml:space="preserve">анализ проблем </w:t>
            </w:r>
            <w:r w:rsidRPr="00AC5063">
              <w:t xml:space="preserve"> реализации ФГОС </w:t>
            </w:r>
            <w:proofErr w:type="gramStart"/>
            <w:r w:rsidRPr="00AC5063">
              <w:t>ДО</w:t>
            </w:r>
            <w:proofErr w:type="gramEnd"/>
            <w:r w:rsidRPr="00AC5063">
              <w:t>.</w:t>
            </w:r>
          </w:p>
          <w:p w:rsidR="00186F0D" w:rsidRPr="00AC5063" w:rsidRDefault="00186F0D" w:rsidP="00186F0D">
            <w:pPr>
              <w:pStyle w:val="a5"/>
            </w:pPr>
          </w:p>
          <w:p w:rsidR="00186F0D" w:rsidRPr="00AC5063" w:rsidRDefault="00186F0D" w:rsidP="00186F0D">
            <w:pPr>
              <w:pStyle w:val="a5"/>
            </w:pPr>
            <w:r w:rsidRPr="00AC5063">
              <w:t>- Оформлен продукт деятельности.</w:t>
            </w:r>
          </w:p>
          <w:p w:rsidR="00186F0D" w:rsidRPr="00D652F0" w:rsidRDefault="00186F0D" w:rsidP="00186F0D">
            <w:pPr>
              <w:pStyle w:val="a5"/>
            </w:pP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9E3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9E399C" w:rsidRPr="009E399C">
        <w:rPr>
          <w:rFonts w:ascii="Times New Roman" w:hAnsi="Times New Roman" w:cs="Times New Roman"/>
          <w:i/>
          <w:sz w:val="24"/>
          <w:szCs w:val="24"/>
        </w:rPr>
        <w:t>Изменения в проект не вносились</w:t>
      </w:r>
      <w:r w:rsidR="009E399C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ED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644DED" w:rsidRDefault="00644DED" w:rsidP="00644DE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М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>отиваци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 исполнителей: 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>заинтересованност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достижении необходимых результатов </w:t>
      </w:r>
      <w:proofErr w:type="gramStart"/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>инновационной</w:t>
      </w:r>
      <w:proofErr w:type="gramEnd"/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персональные стимулы. </w:t>
      </w:r>
    </w:p>
    <w:p w:rsidR="00C1652E" w:rsidRDefault="00644DED" w:rsidP="00644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Д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емократические принципы сосуществования,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способность педагогического коллектива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воспринима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ть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новое, основательно анализир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овать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>, открыто обсужда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ть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его, слаженно работа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ть</w:t>
      </w:r>
      <w:r w:rsidRPr="00644D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над его воплощением.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652E" w:rsidRDefault="00C1652E" w:rsidP="00C1652E">
      <w:pPr>
        <w:pStyle w:val="a5"/>
        <w:jc w:val="both"/>
        <w:rPr>
          <w:i/>
        </w:rPr>
      </w:pPr>
      <w:r>
        <w:rPr>
          <w:i/>
        </w:rPr>
        <w:t xml:space="preserve">- </w:t>
      </w:r>
      <w:r w:rsidRPr="00C1652E">
        <w:rPr>
          <w:i/>
        </w:rPr>
        <w:t>Участники инновационного процесса, кроме готовности и стремление внедрять новации,  име</w:t>
      </w:r>
      <w:r>
        <w:rPr>
          <w:i/>
        </w:rPr>
        <w:t>ют</w:t>
      </w:r>
      <w:r w:rsidRPr="00C1652E">
        <w:rPr>
          <w:i/>
        </w:rPr>
        <w:t xml:space="preserve"> надлежащую квалификацию для выполнения в</w:t>
      </w:r>
      <w:r>
        <w:rPr>
          <w:i/>
        </w:rPr>
        <w:t xml:space="preserve">озложенных на них обязанностей, </w:t>
      </w:r>
      <w:proofErr w:type="gramStart"/>
      <w:r w:rsidRPr="00C1652E">
        <w:rPr>
          <w:i/>
        </w:rPr>
        <w:t>творческ</w:t>
      </w:r>
      <w:r>
        <w:rPr>
          <w:i/>
        </w:rPr>
        <w:t>ий</w:t>
      </w:r>
      <w:proofErr w:type="gramEnd"/>
      <w:r w:rsidRPr="00C1652E">
        <w:rPr>
          <w:i/>
        </w:rPr>
        <w:t xml:space="preserve"> потенциала. </w:t>
      </w:r>
    </w:p>
    <w:p w:rsidR="00030FA6" w:rsidRDefault="00C1652E" w:rsidP="00030FA6">
      <w:pPr>
        <w:pStyle w:val="a5"/>
        <w:rPr>
          <w:rFonts w:eastAsia="Times New Roman" w:cs="Times New Roman"/>
          <w:b/>
          <w:i/>
          <w:szCs w:val="24"/>
          <w:lang w:eastAsia="ru-RU"/>
        </w:rPr>
      </w:pPr>
      <w:r>
        <w:rPr>
          <w:i/>
        </w:rPr>
        <w:t>- С</w:t>
      </w:r>
      <w:r w:rsidRPr="00C1652E">
        <w:rPr>
          <w:i/>
        </w:rPr>
        <w:t>пециальная подготовка педагога, накоплени</w:t>
      </w:r>
      <w:r>
        <w:rPr>
          <w:i/>
        </w:rPr>
        <w:t>е</w:t>
      </w:r>
      <w:r w:rsidRPr="00C1652E">
        <w:rPr>
          <w:i/>
        </w:rPr>
        <w:t xml:space="preserve"> и осмыслени</w:t>
      </w:r>
      <w:r>
        <w:rPr>
          <w:i/>
        </w:rPr>
        <w:t>е</w:t>
      </w:r>
      <w:r w:rsidRPr="00C1652E">
        <w:rPr>
          <w:i/>
        </w:rPr>
        <w:t xml:space="preserve"> им опыта </w:t>
      </w:r>
      <w:proofErr w:type="gramStart"/>
      <w:r w:rsidR="00030FA6">
        <w:rPr>
          <w:i/>
        </w:rPr>
        <w:t>инновационной</w:t>
      </w:r>
      <w:proofErr w:type="gramEnd"/>
      <w:r w:rsidRPr="00C1652E">
        <w:rPr>
          <w:i/>
        </w:rPr>
        <w:t xml:space="preserve"> деятельности, внутренняя настроенность на поиск и постижени</w:t>
      </w:r>
      <w:r>
        <w:rPr>
          <w:i/>
        </w:rPr>
        <w:t>е</w:t>
      </w:r>
      <w:r w:rsidRPr="00C1652E">
        <w:rPr>
          <w:i/>
        </w:rPr>
        <w:t xml:space="preserve"> нового. </w:t>
      </w:r>
      <w:r w:rsidRPr="00C1652E">
        <w:rPr>
          <w:rFonts w:eastAsia="Times New Roman" w:cs="Times New Roman"/>
          <w:b/>
          <w:i/>
          <w:szCs w:val="24"/>
          <w:lang w:eastAsia="ru-RU"/>
        </w:rPr>
        <w:t xml:space="preserve"> </w:t>
      </w:r>
    </w:p>
    <w:p w:rsidR="003A5F35" w:rsidRDefault="003A5F35" w:rsidP="00030FA6">
      <w:pPr>
        <w:pStyle w:val="a5"/>
        <w:rPr>
          <w:rFonts w:cs="Times New Roman"/>
          <w:i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>- Э</w:t>
      </w:r>
      <w:r w:rsidR="00030FA6" w:rsidRPr="003A5F35">
        <w:rPr>
          <w:rFonts w:cs="Times New Roman"/>
          <w:i/>
          <w:color w:val="000000"/>
          <w:szCs w:val="24"/>
        </w:rPr>
        <w:t>ффективный обмен информацией, эффективные коммуникации</w:t>
      </w:r>
      <w:r>
        <w:rPr>
          <w:rFonts w:cs="Times New Roman"/>
          <w:i/>
          <w:color w:val="000000"/>
          <w:szCs w:val="24"/>
        </w:rPr>
        <w:t xml:space="preserve"> внутри коллектива и в рамках сетевого взаимодействия учреждений – участников проекта. </w:t>
      </w:r>
    </w:p>
    <w:p w:rsidR="00A014D0" w:rsidRPr="00C1652E" w:rsidRDefault="003A5F35" w:rsidP="00030FA6">
      <w:pPr>
        <w:pStyle w:val="a5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cs="Times New Roman"/>
          <w:i/>
          <w:color w:val="000000"/>
          <w:szCs w:val="24"/>
        </w:rPr>
        <w:t>- Д</w:t>
      </w:r>
      <w:r w:rsidR="00030FA6" w:rsidRPr="003A5F35">
        <w:rPr>
          <w:rFonts w:cs="Times New Roman"/>
          <w:i/>
          <w:color w:val="000000"/>
          <w:szCs w:val="24"/>
        </w:rPr>
        <w:t>оступность, своевременность поступления, достоверность информации, благоприятный для профессионального общения климат</w:t>
      </w:r>
      <w:r>
        <w:rPr>
          <w:rFonts w:cs="Times New Roman"/>
          <w:i/>
          <w:color w:val="000000"/>
          <w:szCs w:val="24"/>
        </w:rPr>
        <w:t>.</w:t>
      </w:r>
      <w:r w:rsidR="00030FA6" w:rsidRPr="003A5F35">
        <w:rPr>
          <w:rFonts w:cs="Times New Roman"/>
          <w:i/>
          <w:color w:val="000000"/>
          <w:szCs w:val="24"/>
        </w:rPr>
        <w:t xml:space="preserve">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1F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107B" w:rsidRPr="001F107B" w:rsidRDefault="001F107B" w:rsidP="001F1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связи с тем, что педагогам ДОУ предлагается посещение очень большого количества мастер-классов, что отвлекает от основной деятельности, приходилось делать дополнительную рассылку на электронную почту ДОУ города с приглашением посетит мастер-класс.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результатов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</w:t>
      </w:r>
      <w:proofErr w:type="gram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6423D1" w:rsidRPr="006C6B51" w:rsidRDefault="006423D1" w:rsidP="006423D1">
      <w:pPr>
        <w:pStyle w:val="formattext"/>
        <w:tabs>
          <w:tab w:val="left" w:pos="0"/>
          <w:tab w:val="left" w:pos="1134"/>
        </w:tabs>
        <w:spacing w:before="0" w:beforeAutospacing="0" w:after="0" w:afterAutospacing="0"/>
        <w:jc w:val="both"/>
        <w:rPr>
          <w:i/>
        </w:rPr>
      </w:pPr>
      <w:r w:rsidRPr="006423D1">
        <w:rPr>
          <w:i/>
          <w:color w:val="003399"/>
        </w:rPr>
        <w:t>-</w:t>
      </w:r>
      <w:r w:rsidRPr="006423D1">
        <w:rPr>
          <w:rFonts w:ascii="Georgia" w:hAnsi="Georgia"/>
          <w:i/>
          <w:color w:val="003399"/>
        </w:rPr>
        <w:t xml:space="preserve"> </w:t>
      </w:r>
      <w:r w:rsidRPr="006C6B51">
        <w:rPr>
          <w:i/>
        </w:rPr>
        <w:t xml:space="preserve">Повышение профессиональной компетенции педагогических работников для реализации ФГОС </w:t>
      </w:r>
      <w:proofErr w:type="gramStart"/>
      <w:r w:rsidRPr="006C6B51">
        <w:rPr>
          <w:i/>
        </w:rPr>
        <w:t>ДО</w:t>
      </w:r>
      <w:proofErr w:type="gramEnd"/>
      <w:r w:rsidRPr="006C6B51">
        <w:rPr>
          <w:i/>
        </w:rPr>
        <w:t>.</w:t>
      </w:r>
    </w:p>
    <w:p w:rsidR="006423D1" w:rsidRPr="006C6B51" w:rsidRDefault="006423D1" w:rsidP="006423D1">
      <w:pPr>
        <w:pStyle w:val="formattext"/>
        <w:tabs>
          <w:tab w:val="left" w:pos="0"/>
          <w:tab w:val="left" w:pos="1134"/>
        </w:tabs>
        <w:spacing w:before="0" w:beforeAutospacing="0" w:after="0" w:afterAutospacing="0"/>
        <w:jc w:val="both"/>
        <w:rPr>
          <w:i/>
        </w:rPr>
      </w:pPr>
      <w:r>
        <w:rPr>
          <w:rFonts w:ascii="Georgia" w:hAnsi="Georgia"/>
          <w:i/>
          <w:color w:val="003399"/>
        </w:rPr>
        <w:t xml:space="preserve">- </w:t>
      </w:r>
      <w:r w:rsidRPr="006C6B51">
        <w:rPr>
          <w:i/>
        </w:rPr>
        <w:t xml:space="preserve">Создание условий для методического сопровождения педагогических и руководящих работников в рамках реализации ФГОС </w:t>
      </w:r>
      <w:proofErr w:type="gramStart"/>
      <w:r w:rsidRPr="006C6B51">
        <w:rPr>
          <w:i/>
        </w:rPr>
        <w:t>ДО</w:t>
      </w:r>
      <w:proofErr w:type="gramEnd"/>
      <w:r w:rsidRPr="006C6B51">
        <w:rPr>
          <w:i/>
        </w:rPr>
        <w:t>.</w:t>
      </w:r>
    </w:p>
    <w:p w:rsidR="006423D1" w:rsidRPr="006C6B51" w:rsidRDefault="006423D1" w:rsidP="006423D1">
      <w:pPr>
        <w:pStyle w:val="a5"/>
        <w:tabs>
          <w:tab w:val="left" w:pos="0"/>
        </w:tabs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- </w:t>
      </w:r>
      <w:r w:rsidRPr="006C6B51">
        <w:rPr>
          <w:rFonts w:cs="Times New Roman"/>
          <w:i/>
          <w:szCs w:val="24"/>
        </w:rPr>
        <w:t>Распространение инновационного педагогического опыта по реализации модели сопровождения педагогов ДОУ</w:t>
      </w:r>
      <w:r>
        <w:rPr>
          <w:rFonts w:cs="Times New Roman"/>
          <w:i/>
          <w:szCs w:val="24"/>
        </w:rPr>
        <w:t>.</w:t>
      </w:r>
    </w:p>
    <w:p w:rsidR="006423D1" w:rsidRPr="006C6B51" w:rsidRDefault="006423D1" w:rsidP="006423D1">
      <w:pPr>
        <w:pStyle w:val="a5"/>
        <w:tabs>
          <w:tab w:val="left" w:pos="0"/>
        </w:tabs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-  </w:t>
      </w:r>
      <w:r w:rsidRPr="006C6B51">
        <w:rPr>
          <w:rFonts w:cs="Times New Roman"/>
          <w:i/>
          <w:szCs w:val="24"/>
        </w:rPr>
        <w:t xml:space="preserve">Создание банка материалов по сопровождению педагогов, </w:t>
      </w:r>
      <w:r>
        <w:rPr>
          <w:rFonts w:cs="Times New Roman"/>
          <w:i/>
          <w:szCs w:val="24"/>
        </w:rPr>
        <w:t xml:space="preserve">осваивающих требования ФГОС </w:t>
      </w:r>
      <w:proofErr w:type="gramStart"/>
      <w:r>
        <w:rPr>
          <w:rFonts w:cs="Times New Roman"/>
          <w:i/>
          <w:szCs w:val="24"/>
        </w:rPr>
        <w:t>ДО</w:t>
      </w:r>
      <w:proofErr w:type="gramEnd"/>
      <w:r w:rsidRPr="006C6B51">
        <w:rPr>
          <w:rFonts w:cs="Times New Roman"/>
          <w:i/>
          <w:szCs w:val="24"/>
        </w:rPr>
        <w:t>.</w:t>
      </w:r>
    </w:p>
    <w:p w:rsidR="006423D1" w:rsidRPr="006C6B51" w:rsidRDefault="006423D1" w:rsidP="006423D1">
      <w:pPr>
        <w:pStyle w:val="a5"/>
        <w:tabs>
          <w:tab w:val="left" w:pos="0"/>
        </w:tabs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-  </w:t>
      </w:r>
      <w:r w:rsidRPr="006C6B51">
        <w:rPr>
          <w:rFonts w:cs="Times New Roman"/>
          <w:i/>
          <w:szCs w:val="24"/>
        </w:rPr>
        <w:t xml:space="preserve">Транслирование опыта  реализации ФГОС </w:t>
      </w:r>
      <w:proofErr w:type="gramStart"/>
      <w:r w:rsidRPr="006C6B51">
        <w:rPr>
          <w:rFonts w:cs="Times New Roman"/>
          <w:i/>
          <w:szCs w:val="24"/>
        </w:rPr>
        <w:t>ДО</w:t>
      </w:r>
      <w:proofErr w:type="gramEnd"/>
      <w:r w:rsidRPr="006C6B51">
        <w:rPr>
          <w:rFonts w:cs="Times New Roman"/>
          <w:i/>
          <w:szCs w:val="24"/>
        </w:rPr>
        <w:t>.</w:t>
      </w:r>
    </w:p>
    <w:p w:rsidR="006423D1" w:rsidRPr="00B735BB" w:rsidRDefault="006423D1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3D1" w:rsidRDefault="00A014D0" w:rsidP="006423D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</w:t>
      </w:r>
      <w:proofErr w:type="gram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 для МСО г. Ярославля </w:t>
      </w:r>
    </w:p>
    <w:p w:rsidR="006423D1" w:rsidRPr="00E426B9" w:rsidRDefault="006423D1" w:rsidP="006423D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необходимость проведения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деятельности в соответствии с ФГОС ДО</w:t>
      </w:r>
    </w:p>
    <w:p w:rsidR="006423D1" w:rsidRPr="00160CB6" w:rsidRDefault="006423D1" w:rsidP="006423D1">
      <w:pPr>
        <w:pStyle w:val="a5"/>
        <w:rPr>
          <w:rFonts w:cs="Times New Roman"/>
          <w:i/>
          <w:szCs w:val="24"/>
        </w:rPr>
      </w:pPr>
      <w:r w:rsidRPr="00160CB6">
        <w:rPr>
          <w:rFonts w:cs="Times New Roman"/>
          <w:i/>
          <w:szCs w:val="24"/>
        </w:rPr>
        <w:t>- позитивные отзывы о проведенных мероприятиях,</w:t>
      </w:r>
    </w:p>
    <w:p w:rsidR="006423D1" w:rsidRPr="00160CB6" w:rsidRDefault="006423D1" w:rsidP="006423D1">
      <w:pPr>
        <w:pStyle w:val="a5"/>
        <w:rPr>
          <w:rFonts w:cs="Times New Roman"/>
          <w:i/>
          <w:szCs w:val="24"/>
        </w:rPr>
      </w:pPr>
      <w:r w:rsidRPr="00160CB6">
        <w:rPr>
          <w:rFonts w:cs="Times New Roman"/>
          <w:i/>
          <w:szCs w:val="24"/>
        </w:rPr>
        <w:t>- запросы педагогов на участие в дальнейших мастер-классах.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5C9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4955C9" w:rsidRPr="00EF5FF5" w:rsidRDefault="004955C9" w:rsidP="004955C9">
      <w:pPr>
        <w:pStyle w:val="formattext"/>
        <w:spacing w:before="0" w:beforeAutospacing="0" w:after="0" w:afterAutospacing="0"/>
        <w:rPr>
          <w:i/>
        </w:rPr>
      </w:pPr>
      <w:r>
        <w:rPr>
          <w:i/>
        </w:rPr>
        <w:t>- развитие кадрового потенциала,</w:t>
      </w:r>
    </w:p>
    <w:p w:rsidR="004955C9" w:rsidRDefault="004955C9" w:rsidP="004955C9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изменения развивающей предметно-пространственной среды,</w:t>
      </w:r>
    </w:p>
    <w:p w:rsidR="004955C9" w:rsidRPr="00EF5FF5" w:rsidRDefault="004955C9" w:rsidP="004955C9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использование новых образовательных технологий,</w:t>
      </w:r>
    </w:p>
    <w:p w:rsidR="004955C9" w:rsidRPr="00EF5FF5" w:rsidRDefault="004955C9" w:rsidP="004955C9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повышение результатов образовательного процесса,</w:t>
      </w:r>
    </w:p>
    <w:p w:rsidR="004955C9" w:rsidRPr="00EF5FF5" w:rsidRDefault="004955C9" w:rsidP="004955C9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повышение результатов воспитательного процесса,</w:t>
      </w:r>
    </w:p>
    <w:p w:rsidR="004955C9" w:rsidRDefault="004955C9" w:rsidP="004955C9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эффективность оперативного и стратегического управления ОУ</w:t>
      </w:r>
      <w:r>
        <w:rPr>
          <w:i/>
        </w:rPr>
        <w:t xml:space="preserve">, </w:t>
      </w:r>
    </w:p>
    <w:p w:rsidR="004955C9" w:rsidRPr="00EF5FF5" w:rsidRDefault="004955C9" w:rsidP="004955C9">
      <w:pPr>
        <w:pStyle w:val="formattext"/>
        <w:spacing w:before="0" w:beforeAutospacing="0" w:after="0" w:afterAutospacing="0"/>
        <w:rPr>
          <w:i/>
        </w:rPr>
      </w:pPr>
      <w:r>
        <w:rPr>
          <w:i/>
        </w:rPr>
        <w:t xml:space="preserve">-приобщение родительской общественности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образовательной деятельности ДОУ.</w:t>
      </w:r>
    </w:p>
    <w:p w:rsidR="004955C9" w:rsidRPr="00B735BB" w:rsidRDefault="004955C9" w:rsidP="004955C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955C9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аналитической</w:t>
      </w:r>
      <w:proofErr w:type="gram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деятельности, опросов, статистических данных, подтверждающих результативность деятельности) </w:t>
      </w:r>
    </w:p>
    <w:p w:rsidR="004955C9" w:rsidRPr="006256B3" w:rsidRDefault="004955C9" w:rsidP="004955C9">
      <w:pPr>
        <w:pStyle w:val="a5"/>
        <w:rPr>
          <w:rFonts w:cs="Times New Roman"/>
          <w:i/>
          <w:szCs w:val="24"/>
        </w:rPr>
      </w:pPr>
      <w:r w:rsidRPr="006256B3">
        <w:rPr>
          <w:rFonts w:cs="Times New Roman"/>
          <w:i/>
          <w:szCs w:val="24"/>
        </w:rPr>
        <w:t>- анкеты и отзывы слушателей МРЦ,</w:t>
      </w:r>
    </w:p>
    <w:p w:rsidR="004955C9" w:rsidRPr="006256B3" w:rsidRDefault="004955C9" w:rsidP="004955C9">
      <w:pPr>
        <w:pStyle w:val="a5"/>
        <w:rPr>
          <w:rFonts w:cs="Times New Roman"/>
          <w:i/>
          <w:szCs w:val="24"/>
        </w:rPr>
      </w:pPr>
      <w:r w:rsidRPr="006256B3">
        <w:rPr>
          <w:rFonts w:cs="Times New Roman"/>
          <w:i/>
          <w:szCs w:val="24"/>
        </w:rPr>
        <w:t>- аналитические отчеты педагогов ДОУ,</w:t>
      </w:r>
    </w:p>
    <w:p w:rsidR="004955C9" w:rsidRPr="006256B3" w:rsidRDefault="004955C9" w:rsidP="004955C9">
      <w:pPr>
        <w:pStyle w:val="a5"/>
        <w:rPr>
          <w:rFonts w:cs="Times New Roman"/>
          <w:i/>
          <w:szCs w:val="24"/>
        </w:rPr>
      </w:pPr>
      <w:r w:rsidRPr="006256B3">
        <w:rPr>
          <w:rFonts w:cs="Times New Roman"/>
          <w:i/>
          <w:szCs w:val="24"/>
        </w:rPr>
        <w:t>- показатели диагностики педагогического процесса,</w:t>
      </w:r>
    </w:p>
    <w:p w:rsidR="004955C9" w:rsidRDefault="004955C9" w:rsidP="004955C9">
      <w:pPr>
        <w:pStyle w:val="a5"/>
        <w:rPr>
          <w:rFonts w:cs="Times New Roman"/>
          <w:i/>
          <w:szCs w:val="24"/>
        </w:rPr>
      </w:pPr>
      <w:r w:rsidRPr="006256B3">
        <w:rPr>
          <w:rFonts w:cs="Times New Roman"/>
          <w:i/>
          <w:szCs w:val="24"/>
        </w:rPr>
        <w:t xml:space="preserve">- анкеты родителей воспитанников ДОУ «Удовлетворенность качеством </w:t>
      </w:r>
      <w:r>
        <w:rPr>
          <w:rFonts w:cs="Times New Roman"/>
          <w:i/>
          <w:szCs w:val="24"/>
        </w:rPr>
        <w:t xml:space="preserve">   </w:t>
      </w:r>
    </w:p>
    <w:p w:rsidR="004955C9" w:rsidRPr="006256B3" w:rsidRDefault="004955C9" w:rsidP="004955C9">
      <w:pPr>
        <w:pStyle w:val="a5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</w:t>
      </w:r>
      <w:r w:rsidRPr="006256B3">
        <w:rPr>
          <w:rFonts w:cs="Times New Roman"/>
          <w:i/>
          <w:szCs w:val="24"/>
        </w:rPr>
        <w:t>предоставляемой образовательной услуги».</w:t>
      </w:r>
    </w:p>
    <w:p w:rsidR="004955C9" w:rsidRPr="00B735BB" w:rsidRDefault="004955C9" w:rsidP="004955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B11B6F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B11B6F" w:rsidRPr="00140993" w:rsidRDefault="00B11B6F" w:rsidP="00B11B6F">
      <w:pPr>
        <w:pStyle w:val="a5"/>
        <w:jc w:val="both"/>
        <w:rPr>
          <w:rFonts w:eastAsia="Batang" w:cs="Times New Roman"/>
          <w:i/>
          <w:szCs w:val="24"/>
          <w:lang w:eastAsia="ru-RU"/>
        </w:rPr>
      </w:pPr>
      <w:r w:rsidRPr="00140993">
        <w:rPr>
          <w:rFonts w:eastAsia="Batang" w:cs="Times New Roman"/>
          <w:i/>
          <w:szCs w:val="24"/>
          <w:lang w:eastAsia="ru-RU"/>
        </w:rPr>
        <w:t xml:space="preserve">- </w:t>
      </w:r>
      <w:r>
        <w:rPr>
          <w:rFonts w:eastAsia="Batang" w:cs="Times New Roman"/>
          <w:i/>
          <w:szCs w:val="24"/>
          <w:lang w:eastAsia="ru-RU"/>
        </w:rPr>
        <w:t>Размещение материалов мастер-классов на сайте МДОУ «Детский сад № 69» в разделе Инновационная деятельность.</w:t>
      </w:r>
    </w:p>
    <w:p w:rsidR="00B11B6F" w:rsidRDefault="00B11B6F" w:rsidP="00B11B6F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- </w:t>
      </w:r>
      <w:r w:rsidRPr="00B11B6F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Статья в газет</w:t>
      </w:r>
      <w:r w:rsid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е</w:t>
      </w:r>
      <w:r w:rsidRPr="00B11B6F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«В гостях у «Сказки» № 66 «Воспитание привычек у ребёнка»</w:t>
      </w:r>
      <w:r w:rsid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.</w:t>
      </w:r>
      <w:r w:rsidRPr="00B11B6F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</w:t>
      </w:r>
      <w:r w:rsid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Л.С.Вуколова, воспитатель, </w:t>
      </w:r>
      <w:r w:rsidRPr="00B11B6F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октябрь 2018 года.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</w:t>
      </w:r>
    </w:p>
    <w:p w:rsidR="004E4F56" w:rsidRDefault="004E4F56" w:rsidP="00B11B6F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</w:p>
    <w:p w:rsidR="00B96AD6" w:rsidRDefault="00B96AD6" w:rsidP="00B11B6F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P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Стать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я</w:t>
      </w:r>
      <w:r w:rsidRP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в газет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е</w:t>
      </w:r>
      <w:r w:rsidRP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«В гостях у «Сказки» № 66 «Адаптация детей ясельной группы» и «Общие рекомендации родителям в период адаптации»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.</w:t>
      </w:r>
      <w:r w:rsidRP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Е.А.Корнеева, воспитатель, </w:t>
      </w:r>
      <w:r w:rsidRP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октябрь 2018 года.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</w:t>
      </w:r>
    </w:p>
    <w:p w:rsidR="00B96AD6" w:rsidRDefault="00B96AD6" w:rsidP="00B11B6F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- </w:t>
      </w:r>
      <w:r w:rsidRP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Статья в газет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е</w:t>
      </w:r>
      <w:r w:rsidRP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«В гостях у «Сказки» № 66 «Последний год – он трудный самы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й</w:t>
      </w:r>
      <w:r w:rsidR="004A240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начинаем готовиться к школе». Н.В.Лукашенко, воспитатель,</w:t>
      </w:r>
      <w:r w:rsidRP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октябрь 2018 года.</w:t>
      </w:r>
    </w:p>
    <w:p w:rsidR="00B11B6F" w:rsidRDefault="00B11B6F" w:rsidP="00B11B6F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- </w:t>
      </w:r>
      <w:r w:rsidR="00B96AD6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Проведение МО </w:t>
      </w:r>
      <w:r w:rsidRPr="00B11B6F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учителей-дефектологов «Нормативная и рабочая документация учителей-дефектологов ДОУ», 04.10.2018 года.</w:t>
      </w:r>
      <w:r w:rsidR="004769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Г.М.Овчарова, заведующий, </w:t>
      </w:r>
      <w:r w:rsidR="0047699D" w:rsidRPr="004769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А.В.Маслова, учитель-дефектолог</w:t>
      </w:r>
      <w:r w:rsidR="004769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.</w:t>
      </w:r>
    </w:p>
    <w:p w:rsidR="00B96AD6" w:rsidRPr="002D47A5" w:rsidRDefault="00B96AD6" w:rsidP="00B96AD6">
      <w:pPr>
        <w:pStyle w:val="a5"/>
        <w:jc w:val="both"/>
        <w:rPr>
          <w:rFonts w:cs="Times New Roman"/>
          <w:i/>
          <w:szCs w:val="24"/>
        </w:rPr>
      </w:pPr>
      <w:r>
        <w:rPr>
          <w:rFonts w:eastAsia="Batang" w:cs="Times New Roman"/>
          <w:i/>
          <w:szCs w:val="24"/>
          <w:lang w:eastAsia="ru-RU"/>
        </w:rPr>
        <w:t xml:space="preserve">- </w:t>
      </w:r>
      <w:r w:rsidRPr="002D47A5">
        <w:rPr>
          <w:rFonts w:cs="Times New Roman"/>
          <w:i/>
          <w:szCs w:val="24"/>
        </w:rPr>
        <w:t xml:space="preserve">Проведение городской акции «Умные каникулы».  </w:t>
      </w:r>
      <w:r w:rsidRPr="00A648EA">
        <w:rPr>
          <w:rFonts w:cs="Times New Roman"/>
          <w:i/>
          <w:szCs w:val="24"/>
        </w:rPr>
        <w:t xml:space="preserve">Тема </w:t>
      </w:r>
      <w:r w:rsidRPr="00B96AD6">
        <w:rPr>
          <w:rFonts w:eastAsia="Batang" w:cs="Times New Roman"/>
          <w:i/>
          <w:szCs w:val="24"/>
          <w:lang w:eastAsia="ru-RU"/>
        </w:rPr>
        <w:t>«Глаза – наши помощники»</w:t>
      </w:r>
      <w:r w:rsidR="00CE7ED7">
        <w:rPr>
          <w:rFonts w:eastAsia="Batang" w:cs="Times New Roman"/>
          <w:i/>
          <w:szCs w:val="24"/>
          <w:lang w:eastAsia="ru-RU"/>
        </w:rPr>
        <w:t>.</w:t>
      </w:r>
      <w:r w:rsidRPr="00B96AD6">
        <w:rPr>
          <w:rFonts w:eastAsia="Batang" w:cs="Times New Roman"/>
          <w:i/>
          <w:szCs w:val="24"/>
          <w:lang w:eastAsia="ru-RU"/>
        </w:rPr>
        <w:t xml:space="preserve"> </w:t>
      </w:r>
      <w:r w:rsidRPr="002D47A5">
        <w:rPr>
          <w:rFonts w:cs="Times New Roman"/>
          <w:i/>
          <w:szCs w:val="24"/>
        </w:rPr>
        <w:t>Е.А.Горохова, Н.В.Гусаковская, старшие воспитатели; Т.А.Белова, Л.А.Томашева, Е.В.Власова,</w:t>
      </w:r>
      <w:r>
        <w:rPr>
          <w:rFonts w:cs="Times New Roman"/>
          <w:i/>
          <w:szCs w:val="24"/>
        </w:rPr>
        <w:t xml:space="preserve"> </w:t>
      </w:r>
      <w:r w:rsidRPr="002D47A5">
        <w:rPr>
          <w:rFonts w:cs="Times New Roman"/>
          <w:i/>
          <w:szCs w:val="24"/>
        </w:rPr>
        <w:t xml:space="preserve">воспитатели; </w:t>
      </w:r>
      <w:r w:rsidR="00CE7ED7">
        <w:rPr>
          <w:rFonts w:cs="Times New Roman"/>
          <w:i/>
          <w:szCs w:val="24"/>
        </w:rPr>
        <w:t>И.В.Ипатова, А.В.Маслова</w:t>
      </w:r>
      <w:r w:rsidRPr="002D47A5">
        <w:rPr>
          <w:rFonts w:cs="Times New Roman"/>
          <w:i/>
          <w:szCs w:val="24"/>
        </w:rPr>
        <w:t xml:space="preserve">, </w:t>
      </w:r>
      <w:r w:rsidR="004E4F56">
        <w:rPr>
          <w:rFonts w:cs="Times New Roman"/>
          <w:i/>
          <w:szCs w:val="24"/>
        </w:rPr>
        <w:t xml:space="preserve">Е.В., </w:t>
      </w:r>
      <w:r w:rsidRPr="002D47A5">
        <w:rPr>
          <w:rFonts w:cs="Times New Roman"/>
          <w:i/>
          <w:szCs w:val="24"/>
        </w:rPr>
        <w:t>учител</w:t>
      </w:r>
      <w:r w:rsidR="004E4F56">
        <w:rPr>
          <w:rFonts w:cs="Times New Roman"/>
          <w:i/>
          <w:szCs w:val="24"/>
        </w:rPr>
        <w:t>я</w:t>
      </w:r>
      <w:r w:rsidRPr="002D47A5">
        <w:rPr>
          <w:rFonts w:cs="Times New Roman"/>
          <w:i/>
          <w:szCs w:val="24"/>
        </w:rPr>
        <w:t>-дефектолог</w:t>
      </w:r>
      <w:r w:rsidR="004E4F56">
        <w:rPr>
          <w:rFonts w:cs="Times New Roman"/>
          <w:i/>
          <w:szCs w:val="24"/>
        </w:rPr>
        <w:t>и</w:t>
      </w:r>
      <w:r w:rsidR="00CE7ED7">
        <w:rPr>
          <w:rFonts w:cs="Times New Roman"/>
          <w:i/>
          <w:szCs w:val="24"/>
        </w:rPr>
        <w:t xml:space="preserve">, А.В.Ковалева, музыкальный - руководитель. </w:t>
      </w:r>
      <w:r w:rsidRPr="002D47A5">
        <w:rPr>
          <w:rFonts w:cs="Times New Roman"/>
          <w:i/>
          <w:szCs w:val="24"/>
        </w:rPr>
        <w:t xml:space="preserve"> Посетило 8 педагогов и 20 детей.</w:t>
      </w:r>
      <w:r w:rsidR="00CE7ED7" w:rsidRPr="00CE7ED7">
        <w:rPr>
          <w:rFonts w:eastAsia="Batang" w:cs="Times New Roman"/>
          <w:i/>
          <w:szCs w:val="24"/>
          <w:lang w:eastAsia="ru-RU"/>
        </w:rPr>
        <w:t xml:space="preserve"> </w:t>
      </w:r>
      <w:r w:rsidR="00CE7ED7" w:rsidRPr="00B96AD6">
        <w:rPr>
          <w:rFonts w:eastAsia="Batang" w:cs="Times New Roman"/>
          <w:i/>
          <w:szCs w:val="24"/>
          <w:lang w:eastAsia="ru-RU"/>
        </w:rPr>
        <w:t>29.03.2019 года.</w:t>
      </w:r>
    </w:p>
    <w:p w:rsidR="00A014D0" w:rsidRDefault="00CE7ED7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 w:rsidRPr="00CE7ED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М</w:t>
      </w:r>
      <w:r w:rsidRPr="00CE7ED7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астер-класс «Использование интерактивной доски в образовательном процессе ДОУ» («Педагогическая карусель»), 01.02.2019 г.</w:t>
      </w:r>
      <w:r w:rsidRPr="00CE7E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7A5">
        <w:rPr>
          <w:rFonts w:ascii="Times New Roman" w:hAnsi="Times New Roman" w:cs="Times New Roman"/>
          <w:i/>
          <w:sz w:val="24"/>
          <w:szCs w:val="24"/>
        </w:rPr>
        <w:t>Е.А.Горохова, Н.В.Гусаковская, старшие воспитатели;</w:t>
      </w:r>
      <w:r>
        <w:rPr>
          <w:rFonts w:ascii="Times New Roman" w:hAnsi="Times New Roman" w:cs="Times New Roman"/>
          <w:i/>
          <w:sz w:val="24"/>
          <w:szCs w:val="24"/>
        </w:rPr>
        <w:t xml:space="preserve"> А.В.Сибирцева,  воспитател</w:t>
      </w:r>
      <w:r w:rsidR="004E4F56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699D" w:rsidRDefault="0047699D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- Статья на сайте ДОУ «</w:t>
      </w:r>
      <w:r w:rsidRPr="0047699D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Использование инновационных технологий в работе с детьми с нарушением зрения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», А.В.Маслова</w:t>
      </w:r>
      <w:r w:rsidR="00B53AB3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,</w:t>
      </w:r>
      <w:r w:rsidR="00B53AB3" w:rsidRPr="00B53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AB3" w:rsidRPr="002D47A5">
        <w:rPr>
          <w:rFonts w:ascii="Times New Roman" w:hAnsi="Times New Roman" w:cs="Times New Roman"/>
          <w:i/>
          <w:sz w:val="24"/>
          <w:szCs w:val="24"/>
        </w:rPr>
        <w:t>учител</w:t>
      </w:r>
      <w:r w:rsidR="00B53AB3">
        <w:rPr>
          <w:rFonts w:ascii="Times New Roman" w:hAnsi="Times New Roman" w:cs="Times New Roman"/>
          <w:i/>
          <w:sz w:val="24"/>
          <w:szCs w:val="24"/>
        </w:rPr>
        <w:t>ь</w:t>
      </w:r>
      <w:r w:rsidR="00B53AB3" w:rsidRPr="002D47A5">
        <w:rPr>
          <w:rFonts w:ascii="Times New Roman" w:hAnsi="Times New Roman" w:cs="Times New Roman"/>
          <w:i/>
          <w:sz w:val="24"/>
          <w:szCs w:val="24"/>
        </w:rPr>
        <w:t>-дефектолог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.</w:t>
      </w:r>
    </w:p>
    <w:p w:rsidR="0047699D" w:rsidRDefault="0047699D" w:rsidP="004769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- </w:t>
      </w:r>
      <w:r w:rsidR="00CB3A1A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Презентация</w:t>
      </w:r>
      <w:r w:rsidR="00B53AB3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на сайте ДОУ «Развитие зрительного восприятия у детей с нарушением зрения в процессе игр в коррекционном уголке», Е.А.Кривцова,</w:t>
      </w:r>
      <w:r w:rsidR="00B53AB3" w:rsidRPr="00B53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AB3" w:rsidRPr="002D47A5">
        <w:rPr>
          <w:rFonts w:ascii="Times New Roman" w:hAnsi="Times New Roman" w:cs="Times New Roman"/>
          <w:i/>
          <w:sz w:val="24"/>
          <w:szCs w:val="24"/>
        </w:rPr>
        <w:t>учител</w:t>
      </w:r>
      <w:r w:rsidR="00B53AB3">
        <w:rPr>
          <w:rFonts w:ascii="Times New Roman" w:hAnsi="Times New Roman" w:cs="Times New Roman"/>
          <w:i/>
          <w:sz w:val="24"/>
          <w:szCs w:val="24"/>
        </w:rPr>
        <w:t>ь</w:t>
      </w:r>
      <w:r w:rsidR="00B53AB3" w:rsidRPr="002D47A5">
        <w:rPr>
          <w:rFonts w:ascii="Times New Roman" w:hAnsi="Times New Roman" w:cs="Times New Roman"/>
          <w:i/>
          <w:sz w:val="24"/>
          <w:szCs w:val="24"/>
        </w:rPr>
        <w:t>-дефектолог</w:t>
      </w:r>
      <w:r w:rsidR="00B53AB3">
        <w:rPr>
          <w:rFonts w:ascii="Times New Roman" w:hAnsi="Times New Roman" w:cs="Times New Roman"/>
          <w:i/>
          <w:sz w:val="24"/>
          <w:szCs w:val="24"/>
        </w:rPr>
        <w:t>.</w:t>
      </w:r>
    </w:p>
    <w:p w:rsidR="00B53AB3" w:rsidRDefault="00B53AB3" w:rsidP="004769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- </w:t>
      </w:r>
      <w:r w:rsidR="00CB3A1A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Презентация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на сайте ДОУ «Развитие пространственных представлений у детей старшего дошкольного возраста с нарушением зрения средствами игровых технологий», Е.А.Кривцова,</w:t>
      </w:r>
      <w:r w:rsidRPr="00B53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7A5">
        <w:rPr>
          <w:rFonts w:ascii="Times New Roman" w:hAnsi="Times New Roman" w:cs="Times New Roman"/>
          <w:i/>
          <w:sz w:val="24"/>
          <w:szCs w:val="24"/>
        </w:rPr>
        <w:t>учител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2D47A5">
        <w:rPr>
          <w:rFonts w:ascii="Times New Roman" w:hAnsi="Times New Roman" w:cs="Times New Roman"/>
          <w:i/>
          <w:sz w:val="24"/>
          <w:szCs w:val="24"/>
        </w:rPr>
        <w:t>-дефектолог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53AB3" w:rsidRDefault="00B53AB3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- Статья на сайте ДОУ «Интеллектуальные игры в детском саду», С.Р.Осташова, воспитатель.</w:t>
      </w:r>
    </w:p>
    <w:p w:rsidR="00B53AB3" w:rsidRDefault="00B53AB3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- Статья на сайте ДОУ «Играйте вместе с детьми», И.Ф.Абрамова, воспитатель.</w:t>
      </w:r>
    </w:p>
    <w:p w:rsidR="00B53AB3" w:rsidRDefault="00B53AB3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- Статья на сайте ДОУ «</w:t>
      </w:r>
      <w:r w:rsidRPr="00B53AB3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Проект по ПДД для детей первой младшей группы «Азбука безопасного движения»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, Е.А.Корнеева, воспитатель.</w:t>
      </w:r>
    </w:p>
    <w:p w:rsidR="00A26B1B" w:rsidRDefault="00B53AB3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- Статья на сайте ДОУ «Дидактические игры своими руками», Е.А.Корнеева.</w:t>
      </w:r>
    </w:p>
    <w:p w:rsidR="00B53AB3" w:rsidRDefault="00A26B1B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 w:rsidRPr="00A26B1B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- Статья на сайте ДОУ «Рисование как средство коррекции отклонений в развитии», Н.Д.Рощина, учитель-дефектолог.</w:t>
      </w:r>
    </w:p>
    <w:p w:rsidR="00C55243" w:rsidRDefault="00C55243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</w:p>
    <w:p w:rsidR="00C55243" w:rsidRDefault="00C55243" w:rsidP="0047699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</w:p>
    <w:p w:rsidR="00C55243" w:rsidRPr="006605F7" w:rsidRDefault="00C55243" w:rsidP="00C5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F7">
        <w:rPr>
          <w:rFonts w:ascii="Times New Roman" w:hAnsi="Times New Roman" w:cs="Times New Roman"/>
          <w:sz w:val="24"/>
          <w:szCs w:val="24"/>
        </w:rPr>
        <w:t>Заведующий</w:t>
      </w:r>
    </w:p>
    <w:p w:rsidR="00C55243" w:rsidRPr="006605F7" w:rsidRDefault="00C55243" w:rsidP="00C5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F7">
        <w:rPr>
          <w:rFonts w:ascii="Times New Roman" w:hAnsi="Times New Roman" w:cs="Times New Roman"/>
          <w:sz w:val="24"/>
          <w:szCs w:val="24"/>
        </w:rPr>
        <w:t>МДОУ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5F7">
        <w:rPr>
          <w:rFonts w:ascii="Times New Roman" w:hAnsi="Times New Roman" w:cs="Times New Roman"/>
          <w:sz w:val="24"/>
          <w:szCs w:val="24"/>
        </w:rPr>
        <w:t xml:space="preserve">69»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05F7">
        <w:rPr>
          <w:rFonts w:ascii="Times New Roman" w:hAnsi="Times New Roman" w:cs="Times New Roman"/>
          <w:sz w:val="24"/>
          <w:szCs w:val="24"/>
        </w:rPr>
        <w:t>Г.М.Овчарова</w:t>
      </w:r>
    </w:p>
    <w:p w:rsidR="00C55243" w:rsidRPr="006605F7" w:rsidRDefault="00C55243" w:rsidP="00C5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243" w:rsidRPr="006605F7" w:rsidRDefault="00C55243" w:rsidP="00C5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F7">
        <w:rPr>
          <w:rFonts w:ascii="Times New Roman" w:hAnsi="Times New Roman" w:cs="Times New Roman"/>
          <w:sz w:val="24"/>
          <w:szCs w:val="24"/>
        </w:rPr>
        <w:t xml:space="preserve">Старшие воспитатели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05F7">
        <w:rPr>
          <w:rFonts w:ascii="Times New Roman" w:hAnsi="Times New Roman" w:cs="Times New Roman"/>
          <w:sz w:val="24"/>
          <w:szCs w:val="24"/>
        </w:rPr>
        <w:t>Е.А.Горохова</w:t>
      </w:r>
    </w:p>
    <w:p w:rsidR="00C55243" w:rsidRPr="006605F7" w:rsidRDefault="00C55243" w:rsidP="00C5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05F7">
        <w:rPr>
          <w:rFonts w:ascii="Times New Roman" w:hAnsi="Times New Roman" w:cs="Times New Roman"/>
          <w:sz w:val="24"/>
          <w:szCs w:val="24"/>
        </w:rPr>
        <w:t xml:space="preserve"> Н.В.Гусаковская</w:t>
      </w:r>
    </w:p>
    <w:p w:rsidR="00C55243" w:rsidRPr="00932AC4" w:rsidRDefault="00C55243" w:rsidP="004769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243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323EF"/>
    <w:multiLevelType w:val="hybridMultilevel"/>
    <w:tmpl w:val="72F0C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3F1096A"/>
    <w:multiLevelType w:val="hybridMultilevel"/>
    <w:tmpl w:val="A83EE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C371E"/>
    <w:multiLevelType w:val="hybridMultilevel"/>
    <w:tmpl w:val="77CC6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6C"/>
    <w:rsid w:val="00030FA6"/>
    <w:rsid w:val="00045F4D"/>
    <w:rsid w:val="000602E7"/>
    <w:rsid w:val="00064F80"/>
    <w:rsid w:val="0006799D"/>
    <w:rsid w:val="00067DC0"/>
    <w:rsid w:val="00072414"/>
    <w:rsid w:val="000D0B91"/>
    <w:rsid w:val="00112EFF"/>
    <w:rsid w:val="00116F6D"/>
    <w:rsid w:val="00150D50"/>
    <w:rsid w:val="00163B79"/>
    <w:rsid w:val="00166291"/>
    <w:rsid w:val="00186F0D"/>
    <w:rsid w:val="001A5DE4"/>
    <w:rsid w:val="001E7204"/>
    <w:rsid w:val="001F107B"/>
    <w:rsid w:val="0025179C"/>
    <w:rsid w:val="0028630A"/>
    <w:rsid w:val="002B3DA3"/>
    <w:rsid w:val="002B4BD6"/>
    <w:rsid w:val="002E49C1"/>
    <w:rsid w:val="002E4DE2"/>
    <w:rsid w:val="002F3D4B"/>
    <w:rsid w:val="003273AA"/>
    <w:rsid w:val="00336DA4"/>
    <w:rsid w:val="00354D6C"/>
    <w:rsid w:val="00391137"/>
    <w:rsid w:val="003A5F35"/>
    <w:rsid w:val="003E0E85"/>
    <w:rsid w:val="003E7B12"/>
    <w:rsid w:val="004202F3"/>
    <w:rsid w:val="00427FE7"/>
    <w:rsid w:val="00456AFD"/>
    <w:rsid w:val="0047699D"/>
    <w:rsid w:val="0049121B"/>
    <w:rsid w:val="004955C9"/>
    <w:rsid w:val="004A1305"/>
    <w:rsid w:val="004A2406"/>
    <w:rsid w:val="004B6868"/>
    <w:rsid w:val="004E4F56"/>
    <w:rsid w:val="00526EFA"/>
    <w:rsid w:val="00540ECA"/>
    <w:rsid w:val="00547475"/>
    <w:rsid w:val="00563DF8"/>
    <w:rsid w:val="00583D93"/>
    <w:rsid w:val="005A2327"/>
    <w:rsid w:val="005B2FF1"/>
    <w:rsid w:val="005C1468"/>
    <w:rsid w:val="005F299F"/>
    <w:rsid w:val="00607325"/>
    <w:rsid w:val="00610C92"/>
    <w:rsid w:val="00633288"/>
    <w:rsid w:val="006423D1"/>
    <w:rsid w:val="00644DED"/>
    <w:rsid w:val="00665D42"/>
    <w:rsid w:val="006E1D33"/>
    <w:rsid w:val="006F05D4"/>
    <w:rsid w:val="006F6E3D"/>
    <w:rsid w:val="007033D5"/>
    <w:rsid w:val="00750007"/>
    <w:rsid w:val="007B585C"/>
    <w:rsid w:val="007F169C"/>
    <w:rsid w:val="00803FDF"/>
    <w:rsid w:val="00814BF1"/>
    <w:rsid w:val="00817424"/>
    <w:rsid w:val="008537A4"/>
    <w:rsid w:val="008F1F9A"/>
    <w:rsid w:val="0090152D"/>
    <w:rsid w:val="00926D62"/>
    <w:rsid w:val="009322E3"/>
    <w:rsid w:val="00932AC4"/>
    <w:rsid w:val="00964E7A"/>
    <w:rsid w:val="009A6E05"/>
    <w:rsid w:val="009C2532"/>
    <w:rsid w:val="009E399C"/>
    <w:rsid w:val="009E54C1"/>
    <w:rsid w:val="009F48FD"/>
    <w:rsid w:val="00A014D0"/>
    <w:rsid w:val="00A237CA"/>
    <w:rsid w:val="00A26B1B"/>
    <w:rsid w:val="00A53B91"/>
    <w:rsid w:val="00A564B9"/>
    <w:rsid w:val="00AC0CA2"/>
    <w:rsid w:val="00AC4746"/>
    <w:rsid w:val="00AF5B19"/>
    <w:rsid w:val="00B04E7E"/>
    <w:rsid w:val="00B11B6F"/>
    <w:rsid w:val="00B34A39"/>
    <w:rsid w:val="00B4230E"/>
    <w:rsid w:val="00B466F8"/>
    <w:rsid w:val="00B53AB3"/>
    <w:rsid w:val="00B60331"/>
    <w:rsid w:val="00B85B34"/>
    <w:rsid w:val="00B865C9"/>
    <w:rsid w:val="00B9546B"/>
    <w:rsid w:val="00B96AD6"/>
    <w:rsid w:val="00BD4187"/>
    <w:rsid w:val="00C1652E"/>
    <w:rsid w:val="00C20EF8"/>
    <w:rsid w:val="00C55243"/>
    <w:rsid w:val="00CB3A1A"/>
    <w:rsid w:val="00CD1DC3"/>
    <w:rsid w:val="00CD60C5"/>
    <w:rsid w:val="00CE6F21"/>
    <w:rsid w:val="00CE75F3"/>
    <w:rsid w:val="00CE7ED7"/>
    <w:rsid w:val="00CF2347"/>
    <w:rsid w:val="00D34F6D"/>
    <w:rsid w:val="00D914A1"/>
    <w:rsid w:val="00DB38B1"/>
    <w:rsid w:val="00DD151D"/>
    <w:rsid w:val="00E07826"/>
    <w:rsid w:val="00E30B82"/>
    <w:rsid w:val="00E55BA0"/>
    <w:rsid w:val="00EA45FE"/>
    <w:rsid w:val="00EB173B"/>
    <w:rsid w:val="00EB25AF"/>
    <w:rsid w:val="00F03620"/>
    <w:rsid w:val="00F2620A"/>
    <w:rsid w:val="00F45F0E"/>
    <w:rsid w:val="00F4723F"/>
    <w:rsid w:val="00F52905"/>
    <w:rsid w:val="00F71931"/>
    <w:rsid w:val="00F76730"/>
    <w:rsid w:val="00F920F6"/>
    <w:rsid w:val="00FA4492"/>
    <w:rsid w:val="00FB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1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8F1F9A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rsid w:val="0006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B9546B"/>
  </w:style>
  <w:style w:type="paragraph" w:customStyle="1" w:styleId="formattext">
    <w:name w:val="formattext"/>
    <w:basedOn w:val="a"/>
    <w:rsid w:val="0064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Windows User</cp:lastModifiedBy>
  <cp:revision>70</cp:revision>
  <cp:lastPrinted>2018-10-09T07:40:00Z</cp:lastPrinted>
  <dcterms:created xsi:type="dcterms:W3CDTF">2018-10-09T06:32:00Z</dcterms:created>
  <dcterms:modified xsi:type="dcterms:W3CDTF">2019-05-21T09:08:00Z</dcterms:modified>
</cp:coreProperties>
</file>