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24" w:rsidRPr="00A21384" w:rsidRDefault="00E00424" w:rsidP="00E00424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1384">
        <w:rPr>
          <w:rFonts w:ascii="Times New Roman" w:hAnsi="Times New Roman"/>
          <w:b/>
          <w:color w:val="C00000"/>
          <w:sz w:val="32"/>
          <w:szCs w:val="32"/>
        </w:rPr>
        <w:t xml:space="preserve">ЭФФЕКТИВНОСТЬ РАБОТЫ МДОУ  «ДЕТСКИЙ САД № 69» </w:t>
      </w:r>
    </w:p>
    <w:p w:rsidR="00E00424" w:rsidRDefault="00E00424" w:rsidP="00E00424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1384">
        <w:rPr>
          <w:rFonts w:ascii="Times New Roman" w:hAnsi="Times New Roman"/>
          <w:b/>
          <w:color w:val="C00000"/>
          <w:sz w:val="32"/>
          <w:szCs w:val="32"/>
        </w:rPr>
        <w:t>ЗА 201</w:t>
      </w:r>
      <w:r>
        <w:rPr>
          <w:rFonts w:ascii="Times New Roman" w:hAnsi="Times New Roman"/>
          <w:b/>
          <w:color w:val="C00000"/>
          <w:sz w:val="32"/>
          <w:szCs w:val="32"/>
        </w:rPr>
        <w:t>8</w:t>
      </w:r>
      <w:r w:rsidRPr="00A21384">
        <w:rPr>
          <w:rFonts w:ascii="Times New Roman" w:hAnsi="Times New Roman"/>
          <w:b/>
          <w:color w:val="C00000"/>
          <w:sz w:val="32"/>
          <w:szCs w:val="32"/>
        </w:rPr>
        <w:t xml:space="preserve"> – 201</w:t>
      </w:r>
      <w:r>
        <w:rPr>
          <w:rFonts w:ascii="Times New Roman" w:hAnsi="Times New Roman"/>
          <w:b/>
          <w:color w:val="C00000"/>
          <w:sz w:val="32"/>
          <w:szCs w:val="32"/>
        </w:rPr>
        <w:t>9</w:t>
      </w:r>
      <w:r w:rsidRPr="00A21384">
        <w:rPr>
          <w:rFonts w:ascii="Times New Roman" w:hAnsi="Times New Roman"/>
          <w:b/>
          <w:color w:val="C00000"/>
          <w:sz w:val="32"/>
          <w:szCs w:val="32"/>
        </w:rPr>
        <w:t xml:space="preserve"> УЧЕБНЫЙ ГОД</w:t>
      </w:r>
    </w:p>
    <w:p w:rsidR="00E00424" w:rsidRPr="008D7152" w:rsidRDefault="00E00424" w:rsidP="00E0042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703"/>
        <w:gridCol w:w="4578"/>
        <w:gridCol w:w="2066"/>
        <w:gridCol w:w="3568"/>
      </w:tblGrid>
      <w:tr w:rsidR="00E00424" w:rsidRPr="009F610A" w:rsidTr="005957C0">
        <w:trPr>
          <w:trHeight w:val="230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Мероприятие, дата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Статус 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Результативность  </w:t>
            </w:r>
          </w:p>
        </w:tc>
      </w:tr>
      <w:tr w:rsidR="00E00424" w:rsidRPr="009F610A" w:rsidTr="005957C0">
        <w:trPr>
          <w:trHeight w:val="428"/>
        </w:trPr>
        <w:tc>
          <w:tcPr>
            <w:tcW w:w="10915" w:type="dxa"/>
            <w:gridSpan w:val="4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F9368B" w:rsidRDefault="00E00424" w:rsidP="00071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="00071ABF">
              <w:rPr>
                <w:rFonts w:ascii="Times New Roman" w:hAnsi="Times New Roman"/>
                <w:b/>
                <w:sz w:val="24"/>
                <w:szCs w:val="24"/>
              </w:rPr>
              <w:t>ВОСПИТАННИКОВ</w:t>
            </w:r>
          </w:p>
        </w:tc>
      </w:tr>
      <w:tr w:rsidR="00E00424" w:rsidRPr="009F610A" w:rsidTr="003F025C">
        <w:trPr>
          <w:trHeight w:val="1226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915BB8" w:rsidP="00AA6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4DA5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44DA5">
              <w:rPr>
                <w:rFonts w:ascii="Times New Roman" w:hAnsi="Times New Roman"/>
                <w:sz w:val="24"/>
                <w:szCs w:val="24"/>
              </w:rPr>
              <w:t xml:space="preserve"> конкурс. Номинация «Поделка из природного материала». Центр роста талантливых детей и педагогов «Эйнштейн»,15.10.2018 года.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915BB8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A5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71ABF" w:rsidRDefault="00071ABF" w:rsidP="0007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7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7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E00424" w:rsidRPr="009F610A" w:rsidRDefault="00071ABF" w:rsidP="0007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( 11 участников)</w:t>
            </w:r>
          </w:p>
        </w:tc>
      </w:tr>
      <w:tr w:rsidR="00E00424" w:rsidRPr="009F610A" w:rsidTr="005957C0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9F610A" w:rsidRDefault="00AA6EDA" w:rsidP="00AA6E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4DA5">
              <w:rPr>
                <w:rFonts w:ascii="Times New Roman" w:hAnsi="Times New Roman"/>
                <w:sz w:val="24"/>
                <w:szCs w:val="24"/>
              </w:rPr>
              <w:t>грово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44DA5">
              <w:rPr>
                <w:rFonts w:ascii="Times New Roman" w:hAnsi="Times New Roman"/>
                <w:sz w:val="24"/>
                <w:szCs w:val="24"/>
              </w:rPr>
              <w:t xml:space="preserve"> конкурс «ЧЕЛОВЕК и ПРИРОДА для дошкольников», 20.11.2018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9F610A" w:rsidRDefault="00AA6EDA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44DA5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9F610A" w:rsidRDefault="00AA6EDA" w:rsidP="00595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 (19 человек).</w:t>
            </w:r>
          </w:p>
        </w:tc>
      </w:tr>
      <w:tr w:rsidR="00E00424" w:rsidRPr="009F610A" w:rsidTr="003F025C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AA6EDA" w:rsidP="006C73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718D4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18D4">
              <w:rPr>
                <w:rFonts w:ascii="Times New Roman" w:hAnsi="Times New Roman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718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718D4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8718D4">
              <w:rPr>
                <w:rFonts w:ascii="Times New Roman" w:hAnsi="Times New Roman"/>
                <w:sz w:val="24"/>
                <w:szCs w:val="24"/>
              </w:rPr>
              <w:t>»,</w:t>
            </w:r>
            <w:r w:rsidR="009059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05909">
              <w:rPr>
                <w:rFonts w:ascii="Times New Roman" w:hAnsi="Times New Roman"/>
                <w:sz w:val="24"/>
                <w:szCs w:val="24"/>
              </w:rPr>
              <w:t>Буквоежка</w:t>
            </w:r>
            <w:proofErr w:type="spellEnd"/>
            <w:r w:rsidR="00905909">
              <w:rPr>
                <w:rFonts w:ascii="Times New Roman" w:hAnsi="Times New Roman"/>
                <w:sz w:val="24"/>
                <w:szCs w:val="24"/>
              </w:rPr>
              <w:t>»,</w:t>
            </w:r>
            <w:r w:rsidRPr="008718D4">
              <w:rPr>
                <w:rFonts w:ascii="Times New Roman" w:hAnsi="Times New Roman"/>
                <w:sz w:val="24"/>
                <w:szCs w:val="24"/>
              </w:rPr>
              <w:t xml:space="preserve"> ноябрь 2018 года.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AA6EDA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44DA5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905909" w:rsidRDefault="00905909" w:rsidP="0090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</w:p>
          <w:p w:rsidR="00905909" w:rsidRDefault="00905909" w:rsidP="00905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00">
              <w:rPr>
                <w:rFonts w:ascii="Times New Roman" w:hAnsi="Times New Roman"/>
                <w:sz w:val="24"/>
                <w:szCs w:val="24"/>
              </w:rPr>
              <w:t>1-е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 человек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00424" w:rsidRPr="009F610A" w:rsidRDefault="00905909" w:rsidP="0090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600">
              <w:rPr>
                <w:rFonts w:ascii="Times New Roman" w:hAnsi="Times New Roman"/>
                <w:sz w:val="24"/>
                <w:szCs w:val="24"/>
              </w:rPr>
              <w:t>2-е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</w:tr>
      <w:tr w:rsidR="00E00424" w:rsidRPr="009F610A" w:rsidTr="005957C0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9F610A" w:rsidRDefault="00AA6EDA" w:rsidP="00AA6E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открыты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56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», «Весёлый счёт»,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B71">
              <w:rPr>
                <w:rFonts w:ascii="Times New Roman" w:hAnsi="Times New Roman"/>
                <w:sz w:val="24"/>
                <w:szCs w:val="24"/>
              </w:rPr>
              <w:t>24.09.2018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9F610A" w:rsidRDefault="00AA6EDA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44DA5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A6EDA" w:rsidRDefault="00AA6EDA" w:rsidP="00AA6E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5 участников </w:t>
            </w:r>
          </w:p>
          <w:p w:rsidR="00AA6EDA" w:rsidRDefault="00AA6EDA" w:rsidP="00AA6E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1-е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B71">
              <w:rPr>
                <w:rFonts w:ascii="Times New Roman" w:hAnsi="Times New Roman"/>
                <w:sz w:val="24"/>
                <w:szCs w:val="24"/>
              </w:rPr>
              <w:t>3 человека,</w:t>
            </w:r>
          </w:p>
          <w:p w:rsidR="00E00424" w:rsidRPr="009F610A" w:rsidRDefault="00AA6EDA" w:rsidP="00AA6E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2-е место – 2 человека</w:t>
            </w:r>
          </w:p>
        </w:tc>
      </w:tr>
      <w:tr w:rsidR="00E00424" w:rsidRPr="009F610A" w:rsidTr="003F025C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AA6EDA" w:rsidP="006C73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60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 открыты</w:t>
            </w:r>
            <w:r>
              <w:rPr>
                <w:rFonts w:ascii="Times New Roman" w:hAnsi="Times New Roman"/>
                <w:sz w:val="24"/>
                <w:szCs w:val="24"/>
              </w:rPr>
              <w:t>е международные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22600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522600">
              <w:rPr>
                <w:rFonts w:ascii="Times New Roman" w:hAnsi="Times New Roman"/>
                <w:sz w:val="24"/>
                <w:szCs w:val="24"/>
              </w:rPr>
              <w:t xml:space="preserve">», «Дарите миру доброту», 25.09.2018 года.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AA6EDA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44DA5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AA6EDA" w:rsidRDefault="00AA6EDA" w:rsidP="00AA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00">
              <w:rPr>
                <w:rFonts w:ascii="Times New Roman" w:hAnsi="Times New Roman"/>
                <w:sz w:val="24"/>
                <w:szCs w:val="24"/>
              </w:rPr>
              <w:t xml:space="preserve">5 участников </w:t>
            </w:r>
          </w:p>
          <w:p w:rsidR="00AA6EDA" w:rsidRDefault="00AA6EDA" w:rsidP="00AA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00">
              <w:rPr>
                <w:rFonts w:ascii="Times New Roman" w:hAnsi="Times New Roman"/>
                <w:sz w:val="24"/>
                <w:szCs w:val="24"/>
              </w:rPr>
              <w:t>1-е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2 человека, </w:t>
            </w:r>
          </w:p>
          <w:p w:rsidR="00E00424" w:rsidRPr="009F610A" w:rsidRDefault="00AA6EDA" w:rsidP="00AA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00">
              <w:rPr>
                <w:rFonts w:ascii="Times New Roman" w:hAnsi="Times New Roman"/>
                <w:sz w:val="24"/>
                <w:szCs w:val="24"/>
              </w:rPr>
              <w:t>2-е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 3 человека</w:t>
            </w:r>
          </w:p>
        </w:tc>
      </w:tr>
      <w:tr w:rsidR="00E00424" w:rsidRPr="009F610A" w:rsidTr="005957C0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9F610A" w:rsidRDefault="00AA6EDA" w:rsidP="00AA6E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05E89">
              <w:rPr>
                <w:rFonts w:ascii="Times New Roman" w:hAnsi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05E89">
              <w:rPr>
                <w:rFonts w:ascii="Times New Roman" w:hAnsi="Times New Roman"/>
                <w:sz w:val="24"/>
                <w:szCs w:val="24"/>
              </w:rPr>
              <w:t xml:space="preserve"> конкурс «Здравствуй, Лето!» (Центр «БЕБИ-АРТ»), 31.07.2018 </w:t>
            </w: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E00424" w:rsidRPr="009F610A" w:rsidRDefault="00AA6EDA" w:rsidP="00595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89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AA6EDA" w:rsidRDefault="00AA6EDA" w:rsidP="00AA6E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E89">
              <w:rPr>
                <w:rFonts w:ascii="Times New Roman" w:hAnsi="Times New Roman"/>
                <w:sz w:val="24"/>
                <w:szCs w:val="24"/>
              </w:rPr>
              <w:t>1 диплом 1-й степени</w:t>
            </w:r>
          </w:p>
          <w:p w:rsidR="00E00424" w:rsidRPr="009F610A" w:rsidRDefault="00AA6EDA" w:rsidP="006C73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5E89">
              <w:rPr>
                <w:rFonts w:ascii="Times New Roman" w:hAnsi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05E89">
              <w:rPr>
                <w:rFonts w:ascii="Times New Roman" w:hAnsi="Times New Roman"/>
                <w:sz w:val="24"/>
                <w:szCs w:val="24"/>
              </w:rPr>
              <w:t xml:space="preserve"> 2-й степени</w:t>
            </w:r>
          </w:p>
        </w:tc>
      </w:tr>
      <w:tr w:rsidR="00E00424" w:rsidRPr="009F610A" w:rsidTr="003F025C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AA6EDA" w:rsidP="006C73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18D4">
              <w:rPr>
                <w:rFonts w:ascii="Times New Roman" w:hAnsi="Times New Roman"/>
                <w:sz w:val="24"/>
                <w:szCs w:val="24"/>
              </w:rPr>
              <w:t xml:space="preserve">онкурс среди воспитанников ДОУ города Ярославля «Интеллектуал 5+. Шашечный виртуоз», , 25.10.2018.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AA6EDA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18D4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AA6EDA" w:rsidP="005957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8D4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00424" w:rsidRPr="009F610A" w:rsidTr="005957C0">
        <w:trPr>
          <w:trHeight w:val="443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6C7345" w:rsidP="006C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A6EDA" w:rsidRPr="00ED44C2">
              <w:rPr>
                <w:rFonts w:ascii="Times New Roman" w:hAnsi="Times New Roman"/>
                <w:sz w:val="24"/>
                <w:szCs w:val="24"/>
              </w:rPr>
              <w:t xml:space="preserve">онкурс рисования пластилином на тему «День матери» (ООО «Луч Плюс»), ноябрь 2018 года.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6C7345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D44C2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6C7345" w:rsidP="005957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4C2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00424" w:rsidRPr="009F610A" w:rsidTr="003F025C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6C7345" w:rsidP="006C73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лучший стенд (уголок)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молодые защитники природы», октябрь 2018 года.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6C7345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071ABF" w:rsidP="005957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4C2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00424" w:rsidRPr="009F610A" w:rsidTr="005957C0">
        <w:trPr>
          <w:trHeight w:val="65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6C7345" w:rsidP="00071A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24A6">
              <w:rPr>
                <w:rFonts w:ascii="Times New Roman" w:hAnsi="Times New Roman"/>
                <w:sz w:val="24"/>
                <w:szCs w:val="24"/>
              </w:rPr>
              <w:t>онкурс чтецов</w:t>
            </w:r>
            <w:r w:rsidR="00071ABF">
              <w:rPr>
                <w:rFonts w:ascii="Times New Roman" w:hAnsi="Times New Roman"/>
                <w:sz w:val="24"/>
                <w:szCs w:val="24"/>
              </w:rPr>
              <w:t xml:space="preserve"> «Живое слово», 12.03.2019 года.</w:t>
            </w:r>
            <w:r w:rsidRPr="00092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6C7345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24A6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071ABF" w:rsidP="005957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4A6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0924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924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00424" w:rsidRPr="009F610A" w:rsidTr="003F025C">
        <w:trPr>
          <w:trHeight w:val="601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E00424" w:rsidP="0035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797C4C" w:rsidP="00357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C7345" w:rsidRPr="00B25A4E">
              <w:rPr>
                <w:rFonts w:ascii="Times New Roman" w:hAnsi="Times New Roman"/>
                <w:sz w:val="24"/>
                <w:szCs w:val="24"/>
              </w:rPr>
              <w:t>естивал</w:t>
            </w:r>
            <w:r w:rsidR="006C7345">
              <w:rPr>
                <w:rFonts w:ascii="Times New Roman" w:hAnsi="Times New Roman"/>
                <w:sz w:val="24"/>
                <w:szCs w:val="24"/>
              </w:rPr>
              <w:t>ь</w:t>
            </w:r>
            <w:r w:rsidR="006C7345" w:rsidRPr="00B25A4E">
              <w:rPr>
                <w:rFonts w:ascii="Times New Roman" w:hAnsi="Times New Roman"/>
                <w:sz w:val="24"/>
                <w:szCs w:val="24"/>
              </w:rPr>
              <w:t xml:space="preserve"> кукольных театров «Книги и куклы», 15.03.2019 года</w:t>
            </w:r>
            <w:r w:rsidR="00357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797C4C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5A4E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357C84" w:rsidP="00595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00424" w:rsidRPr="009F610A" w:rsidTr="005957C0">
        <w:trPr>
          <w:trHeight w:val="871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4D1C72" w:rsidRDefault="006C7345" w:rsidP="00797C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7B0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EA27B0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A27B0">
              <w:rPr>
                <w:rFonts w:ascii="Times New Roman" w:hAnsi="Times New Roman"/>
                <w:sz w:val="24"/>
                <w:szCs w:val="24"/>
              </w:rPr>
              <w:t xml:space="preserve"> конкурс «Талантливые дети». Номинация «Конкурс поделок «Волшебство Нового года». Назва</w:t>
            </w:r>
            <w:r w:rsidR="00797C4C">
              <w:rPr>
                <w:rFonts w:ascii="Times New Roman" w:hAnsi="Times New Roman"/>
                <w:sz w:val="24"/>
                <w:szCs w:val="24"/>
              </w:rPr>
              <w:t xml:space="preserve">ние работы «Весёлый </w:t>
            </w:r>
            <w:proofErr w:type="spellStart"/>
            <w:r w:rsidR="00797C4C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="00797C4C">
              <w:rPr>
                <w:rFonts w:ascii="Times New Roman" w:hAnsi="Times New Roman"/>
                <w:sz w:val="24"/>
                <w:szCs w:val="24"/>
              </w:rPr>
              <w:t>»</w:t>
            </w:r>
            <w:r w:rsidRPr="00EA27B0">
              <w:rPr>
                <w:rFonts w:ascii="Times New Roman" w:hAnsi="Times New Roman"/>
                <w:sz w:val="24"/>
                <w:szCs w:val="24"/>
              </w:rPr>
              <w:t xml:space="preserve">, январь 2019 года.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797C4C" w:rsidP="00595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27B0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797C4C" w:rsidP="005957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7B0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EA27B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A27B0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</w:tr>
      <w:tr w:rsidR="00E00424" w:rsidRPr="009F610A" w:rsidTr="003F025C">
        <w:trPr>
          <w:trHeight w:val="1114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797C4C" w:rsidP="00797C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A27B0">
              <w:rPr>
                <w:rFonts w:ascii="Times New Roman" w:hAnsi="Times New Roman"/>
                <w:sz w:val="24"/>
                <w:szCs w:val="24"/>
              </w:rPr>
              <w:t xml:space="preserve">онкурс «Золотые руки». Номинация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27B0">
              <w:rPr>
                <w:rFonts w:ascii="Times New Roman" w:hAnsi="Times New Roman"/>
                <w:sz w:val="24"/>
                <w:szCs w:val="24"/>
              </w:rPr>
              <w:t>«Конкурс поделок «Символ 2019 год</w:t>
            </w:r>
            <w:r>
              <w:rPr>
                <w:rFonts w:ascii="Times New Roman" w:hAnsi="Times New Roman"/>
                <w:sz w:val="24"/>
                <w:szCs w:val="24"/>
              </w:rPr>
              <w:t>а». Название работы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Свиншарик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A27B0">
              <w:rPr>
                <w:rFonts w:ascii="Times New Roman" w:hAnsi="Times New Roman"/>
                <w:sz w:val="24"/>
                <w:szCs w:val="24"/>
              </w:rPr>
              <w:t xml:space="preserve">, январь 2019 года.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797C4C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27B0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797C4C" w:rsidP="005957C0">
            <w:pPr>
              <w:rPr>
                <w:rFonts w:ascii="Times New Roman" w:hAnsi="Times New Roman"/>
                <w:sz w:val="24"/>
                <w:szCs w:val="24"/>
              </w:rPr>
            </w:pPr>
            <w:r w:rsidRPr="00EA27B0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EA27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27B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00424" w:rsidRPr="009F610A" w:rsidTr="005957C0">
        <w:trPr>
          <w:trHeight w:val="443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797C4C" w:rsidP="005063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545F">
              <w:rPr>
                <w:rFonts w:ascii="Times New Roman" w:hAnsi="Times New Roman"/>
                <w:sz w:val="24"/>
                <w:szCs w:val="24"/>
              </w:rPr>
              <w:t>грово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B545F">
              <w:rPr>
                <w:rFonts w:ascii="Times New Roman" w:hAnsi="Times New Roman"/>
                <w:sz w:val="24"/>
                <w:szCs w:val="24"/>
              </w:rPr>
              <w:t xml:space="preserve"> конкурс «Человек и при</w:t>
            </w:r>
            <w:r>
              <w:rPr>
                <w:rFonts w:ascii="Times New Roman" w:hAnsi="Times New Roman"/>
                <w:sz w:val="24"/>
                <w:szCs w:val="24"/>
              </w:rPr>
              <w:t>рода – 2018», тема «Мир сказок»</w:t>
            </w:r>
            <w:r w:rsidRPr="00BB545F">
              <w:rPr>
                <w:rFonts w:ascii="Times New Roman" w:hAnsi="Times New Roman"/>
                <w:sz w:val="24"/>
                <w:szCs w:val="24"/>
              </w:rPr>
              <w:t xml:space="preserve">, февраль 2019 года.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797C4C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B545F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797C4C" w:rsidP="005957C0">
            <w:pPr>
              <w:rPr>
                <w:rFonts w:ascii="Times New Roman" w:hAnsi="Times New Roman"/>
                <w:sz w:val="24"/>
                <w:szCs w:val="24"/>
              </w:rPr>
            </w:pPr>
            <w:r w:rsidRPr="00BB545F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E00424" w:rsidRPr="009F610A" w:rsidTr="003F025C">
        <w:trPr>
          <w:trHeight w:val="545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797C4C" w:rsidP="00797C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545F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B545F">
              <w:rPr>
                <w:rFonts w:ascii="Times New Roman" w:hAnsi="Times New Roman"/>
                <w:sz w:val="24"/>
                <w:szCs w:val="24"/>
              </w:rPr>
              <w:t xml:space="preserve"> «Танцующие звёздочки», 12.03.2019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797C4C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B545F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F029D7" w:rsidRDefault="00797C4C" w:rsidP="0059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5F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BB54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545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00424" w:rsidRPr="009F610A" w:rsidTr="005957C0">
        <w:trPr>
          <w:trHeight w:val="65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Default="00797C4C" w:rsidP="00797C4C">
            <w:pPr>
              <w:pStyle w:val="a3"/>
              <w:ind w:left="0"/>
              <w:jc w:val="both"/>
            </w:pPr>
            <w:r>
              <w:t xml:space="preserve">Конкурс «Голос детства», 06.03.2019 год.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EE0F29" w:rsidRDefault="00797C4C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00424" w:rsidRPr="00EE0F29" w:rsidRDefault="00E00424" w:rsidP="0059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24" w:rsidRPr="009F610A" w:rsidTr="003F025C">
        <w:trPr>
          <w:trHeight w:val="65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9F610A" w:rsidRDefault="00E00424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Default="00797C4C" w:rsidP="00797C4C">
            <w:pPr>
              <w:pStyle w:val="a3"/>
              <w:ind w:left="0"/>
              <w:jc w:val="both"/>
            </w:pPr>
            <w:r>
              <w:t>К</w:t>
            </w:r>
            <w:r w:rsidRPr="00D43C35">
              <w:t>онкурс талантов «Чудесная страна»</w:t>
            </w:r>
            <w:r>
              <w:t>,</w:t>
            </w:r>
            <w:r w:rsidRPr="00D43C35">
              <w:t xml:space="preserve"> февраль 2018 года.</w:t>
            </w:r>
            <w: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Pr="00EE0F29" w:rsidRDefault="00797C4C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E00424" w:rsidRDefault="00797C4C" w:rsidP="0059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3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D43C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97C4C" w:rsidRPr="009F610A" w:rsidTr="005957C0">
        <w:trPr>
          <w:trHeight w:val="871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797C4C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Default="00797C4C" w:rsidP="005957C0">
            <w:pPr>
              <w:pStyle w:val="a3"/>
              <w:ind w:left="0"/>
              <w:jc w:val="both"/>
            </w:pPr>
            <w:r w:rsidRPr="00D43C35">
              <w:t>Конкурс декоративно-прикладного искусства «Зимняя сказка», февраль 2018 года.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EE0F29" w:rsidRDefault="00797C4C" w:rsidP="001A0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Default="00797C4C" w:rsidP="001A0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3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D43C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97C4C" w:rsidRPr="009F610A" w:rsidTr="003F025C">
        <w:trPr>
          <w:trHeight w:val="65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Default="00797C4C" w:rsidP="00AA3890">
            <w:pPr>
              <w:pStyle w:val="a4"/>
              <w:jc w:val="both"/>
            </w:pPr>
            <w:r w:rsidRPr="00D43C35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 xml:space="preserve"> конкурс «Талантливые дети». Номинация «Конкурс поделок «Царство Снежной </w:t>
            </w:r>
            <w:r w:rsidR="00AA3890">
              <w:rPr>
                <w:rFonts w:ascii="Times New Roman" w:hAnsi="Times New Roman"/>
                <w:sz w:val="24"/>
                <w:szCs w:val="24"/>
              </w:rPr>
              <w:t>Королевы»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>, февраль 2019 года.</w:t>
            </w:r>
            <w:r w:rsidRPr="00627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AA3890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Default="00AA3890" w:rsidP="0059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3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43C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797C4C" w:rsidRPr="009F610A" w:rsidTr="005957C0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797C4C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1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Default="00AA3890" w:rsidP="00AA389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6DA4">
              <w:rPr>
                <w:rFonts w:ascii="Times New Roman" w:hAnsi="Times New Roman"/>
                <w:sz w:val="24"/>
                <w:szCs w:val="24"/>
              </w:rPr>
              <w:t>онкурс «Валенки, валенки», март 2019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6D6D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AA3890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D6DA4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Default="00AA3890" w:rsidP="0059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97C4C" w:rsidRPr="009F610A" w:rsidTr="003F025C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Default="00AA3890" w:rsidP="00AA3890">
            <w:pPr>
              <w:pStyle w:val="a4"/>
              <w:jc w:val="both"/>
            </w:pPr>
            <w:r w:rsidRPr="006D6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6DA4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6DA4">
              <w:rPr>
                <w:rFonts w:ascii="Times New Roman" w:hAnsi="Times New Roman"/>
                <w:sz w:val="24"/>
                <w:szCs w:val="24"/>
              </w:rPr>
              <w:t xml:space="preserve"> «Валенки, валенки», март 2019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6D6D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AA3890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D6DA4">
              <w:rPr>
                <w:rFonts w:ascii="Times New Roman" w:hAnsi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Default="00AA3890" w:rsidP="0059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97C4C" w:rsidRPr="009F610A" w:rsidTr="005957C0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797C4C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Default="00AA3890" w:rsidP="00AA389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16255">
              <w:rPr>
                <w:rFonts w:ascii="Times New Roman" w:hAnsi="Times New Roman"/>
                <w:sz w:val="24"/>
                <w:szCs w:val="24"/>
              </w:rPr>
              <w:t>лаготворительн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16255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16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детского творчества «Звёздочка»</w:t>
            </w:r>
            <w:r w:rsidRPr="00B16255">
              <w:rPr>
                <w:rFonts w:ascii="Times New Roman" w:hAnsi="Times New Roman"/>
                <w:sz w:val="24"/>
                <w:szCs w:val="24"/>
              </w:rPr>
              <w:t>, 06.04.2019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AA3890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6255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Default="00AA3890" w:rsidP="0059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55">
              <w:rPr>
                <w:rFonts w:ascii="Times New Roman" w:hAnsi="Times New Roman"/>
                <w:sz w:val="24"/>
                <w:szCs w:val="24"/>
              </w:rPr>
              <w:t xml:space="preserve">Благодарность президента благотворительного фонда помощи тяжело больным детям «Дети </w:t>
            </w:r>
            <w:proofErr w:type="spellStart"/>
            <w:r w:rsidRPr="00B16255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B16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7C4C" w:rsidRPr="009F610A" w:rsidTr="003F025C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071ABF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Default="00AA3890" w:rsidP="00AA3890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28FA">
              <w:rPr>
                <w:rFonts w:ascii="Times New Roman" w:hAnsi="Times New Roman"/>
                <w:sz w:val="24"/>
                <w:szCs w:val="24"/>
              </w:rPr>
              <w:t xml:space="preserve">онкурс «Вокальное творчество», 12.04.2019 года.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AA3890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Default="00797C4C" w:rsidP="0059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90" w:rsidRPr="009F610A" w:rsidTr="005957C0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A3890" w:rsidRPr="009F610A" w:rsidRDefault="00071ABF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A3890" w:rsidRDefault="00AA3890" w:rsidP="00AA3890">
            <w:pPr>
              <w:pStyle w:val="a3"/>
              <w:ind w:left="0"/>
              <w:jc w:val="both"/>
            </w:pPr>
            <w:r>
              <w:t>К</w:t>
            </w:r>
            <w:r w:rsidRPr="00B728FA">
              <w:t>онкурс «День детей и родительского счастья»</w:t>
            </w:r>
            <w:r>
              <w:t xml:space="preserve"> Фонда апостола Андрея Первозванного, май 2019 года.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A3890" w:rsidRPr="009F610A" w:rsidRDefault="00AA3890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28FA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AA3890" w:rsidRDefault="00AA3890" w:rsidP="00595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3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43C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71ABF" w:rsidRPr="009F610A" w:rsidTr="003F025C">
        <w:trPr>
          <w:trHeight w:val="42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71ABF" w:rsidRDefault="00071ABF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71ABF" w:rsidRDefault="00071ABF" w:rsidP="00AA3890">
            <w:pPr>
              <w:pStyle w:val="a3"/>
              <w:ind w:left="0"/>
              <w:jc w:val="both"/>
            </w:pPr>
            <w:r>
              <w:t>Большая школьная олимпиада «Законы дорог», декабрь 2018 года.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71ABF" w:rsidRDefault="00071ABF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3C35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071ABF" w:rsidRDefault="00071ABF" w:rsidP="0007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</w:p>
          <w:p w:rsidR="00071ABF" w:rsidRDefault="00071ABF" w:rsidP="0007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00">
              <w:rPr>
                <w:rFonts w:ascii="Times New Roman" w:hAnsi="Times New Roman"/>
                <w:sz w:val="24"/>
                <w:szCs w:val="24"/>
              </w:rPr>
              <w:t>1-е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 человек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1ABF" w:rsidRDefault="00071ABF" w:rsidP="00071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600">
              <w:rPr>
                <w:rFonts w:ascii="Times New Roman" w:hAnsi="Times New Roman"/>
                <w:sz w:val="24"/>
                <w:szCs w:val="24"/>
              </w:rPr>
              <w:t>2-е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2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человек,</w:t>
            </w:r>
          </w:p>
          <w:p w:rsidR="00071ABF" w:rsidRPr="00D43C35" w:rsidRDefault="00071ABF" w:rsidP="00071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место – 3 человека.</w:t>
            </w:r>
          </w:p>
        </w:tc>
      </w:tr>
      <w:tr w:rsidR="00797C4C" w:rsidRPr="009F610A" w:rsidTr="003F025C">
        <w:trPr>
          <w:trHeight w:val="441"/>
        </w:trPr>
        <w:tc>
          <w:tcPr>
            <w:tcW w:w="10915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071A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  <w:r w:rsidR="00071A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ПЕДАГОГОВ</w:t>
            </w:r>
          </w:p>
        </w:tc>
      </w:tr>
      <w:tr w:rsidR="00797C4C" w:rsidRPr="009F610A" w:rsidTr="003F025C">
        <w:trPr>
          <w:trHeight w:val="65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025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BD4B4" w:themeFill="accent6" w:themeFillTint="66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E004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619C">
              <w:rPr>
                <w:rFonts w:ascii="Times New Roman" w:hAnsi="Times New Roman"/>
                <w:sz w:val="24"/>
                <w:szCs w:val="24"/>
              </w:rPr>
              <w:t>онкурс «ИКТ компетенции педагога как фактор повышения профессионального статуса. Высокий уровень»., 17.02.2019 г</w:t>
            </w:r>
            <w:r>
              <w:rPr>
                <w:rFonts w:ascii="Times New Roman" w:hAnsi="Times New Roman"/>
                <w:sz w:val="24"/>
                <w:szCs w:val="24"/>
              </w:rPr>
              <w:t>ода.</w:t>
            </w:r>
            <w:r w:rsidRPr="0047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619C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5957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19C">
              <w:rPr>
                <w:rFonts w:ascii="Times New Roman" w:hAnsi="Times New Roman"/>
                <w:sz w:val="24"/>
                <w:szCs w:val="24"/>
              </w:rPr>
              <w:t>Диплом за 1-е место</w:t>
            </w:r>
          </w:p>
        </w:tc>
      </w:tr>
      <w:tr w:rsidR="00797C4C" w:rsidRPr="009F610A" w:rsidTr="005957C0">
        <w:trPr>
          <w:trHeight w:val="658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797C4C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797C4C" w:rsidP="00E0042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>онкурс «</w:t>
            </w:r>
            <w:proofErr w:type="spellStart"/>
            <w:r w:rsidRPr="00F86AAC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F86AAC">
              <w:rPr>
                <w:rFonts w:ascii="Times New Roman" w:hAnsi="Times New Roman"/>
                <w:sz w:val="24"/>
                <w:szCs w:val="24"/>
              </w:rPr>
              <w:t xml:space="preserve">». Блиц-олимпиада «Инклюзивное образование детей с ограниченными возможностями здоровья»,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>.07.2018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>.</w:t>
            </w:r>
            <w:r w:rsidRPr="0018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797C4C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A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797C4C" w:rsidP="00595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>иплом победителя (1-е место)</w:t>
            </w:r>
          </w:p>
        </w:tc>
      </w:tr>
      <w:tr w:rsidR="00797C4C" w:rsidRPr="009F610A" w:rsidTr="003F025C">
        <w:trPr>
          <w:trHeight w:val="443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915B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 xml:space="preserve"> «Коррекционная педагогика» (проект «Мир Олимпиад»), 19.07.2018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>.</w:t>
            </w:r>
            <w:r w:rsidRPr="0018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91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AC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5957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>иплом победителя (1-е место)</w:t>
            </w:r>
          </w:p>
        </w:tc>
      </w:tr>
      <w:tr w:rsidR="00797C4C" w:rsidRPr="009F610A" w:rsidTr="005957C0">
        <w:trPr>
          <w:trHeight w:val="871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797C4C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AD0774" w:rsidRDefault="00797C4C" w:rsidP="00915BB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619C">
              <w:rPr>
                <w:rFonts w:ascii="Times New Roman" w:hAnsi="Times New Roman"/>
                <w:sz w:val="24"/>
                <w:szCs w:val="24"/>
              </w:rPr>
              <w:t>онкурс «Экологическое воспита</w:t>
            </w:r>
            <w:r>
              <w:rPr>
                <w:rFonts w:ascii="Times New Roman" w:hAnsi="Times New Roman"/>
                <w:sz w:val="24"/>
                <w:szCs w:val="24"/>
              </w:rPr>
              <w:t>ние детей дошкольного возраста»</w:t>
            </w:r>
            <w:r w:rsidRPr="0047619C">
              <w:rPr>
                <w:rFonts w:ascii="Times New Roman" w:hAnsi="Times New Roman"/>
                <w:sz w:val="24"/>
                <w:szCs w:val="24"/>
              </w:rPr>
              <w:t>, 17.02.2019</w:t>
            </w: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797C4C" w:rsidP="00595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619C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797C4C" w:rsidRPr="009F610A" w:rsidRDefault="00797C4C" w:rsidP="00915BB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19C">
              <w:rPr>
                <w:rFonts w:ascii="Times New Roman" w:hAnsi="Times New Roman"/>
                <w:sz w:val="24"/>
                <w:szCs w:val="24"/>
              </w:rPr>
              <w:t>Диплом за 1-е место</w:t>
            </w:r>
          </w:p>
        </w:tc>
      </w:tr>
      <w:tr w:rsidR="00797C4C" w:rsidRPr="009F610A" w:rsidTr="003F025C">
        <w:trPr>
          <w:trHeight w:val="667"/>
        </w:trPr>
        <w:tc>
          <w:tcPr>
            <w:tcW w:w="7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5957C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071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«Семейные ценности»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>, 03.12.2018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797C4C" w:rsidRPr="009F610A" w:rsidRDefault="00797C4C" w:rsidP="00595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5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4E48BE" w:rsidRDefault="004E48BE" w:rsidP="0007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797C4C" w:rsidRPr="009F610A" w:rsidRDefault="00797C4C" w:rsidP="00071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и с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86AAC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7674B" w:rsidRDefault="0077674B"/>
    <w:sectPr w:rsidR="0077674B" w:rsidSect="003F025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424"/>
    <w:rsid w:val="00071ABF"/>
    <w:rsid w:val="000E3137"/>
    <w:rsid w:val="00357C84"/>
    <w:rsid w:val="003F025C"/>
    <w:rsid w:val="004E48BE"/>
    <w:rsid w:val="005063EF"/>
    <w:rsid w:val="005902E9"/>
    <w:rsid w:val="005D7FA4"/>
    <w:rsid w:val="006C7345"/>
    <w:rsid w:val="0077674B"/>
    <w:rsid w:val="0079327E"/>
    <w:rsid w:val="00797C4C"/>
    <w:rsid w:val="00905909"/>
    <w:rsid w:val="00915BB8"/>
    <w:rsid w:val="00AA3890"/>
    <w:rsid w:val="00AA6EDA"/>
    <w:rsid w:val="00E00424"/>
    <w:rsid w:val="00E8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E00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E00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0349-31B1-481B-BB41-DCE643EC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2019-07-02T05:28:00Z</dcterms:created>
  <dcterms:modified xsi:type="dcterms:W3CDTF">2019-07-02T09:21:00Z</dcterms:modified>
</cp:coreProperties>
</file>